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02C1" w14:textId="7CB68110" w:rsidR="00B175F6" w:rsidRDefault="00B175F6" w:rsidP="00B175F6">
      <w:r w:rsidRPr="00A87494">
        <w:rPr>
          <w:rFonts w:ascii="HG丸ｺﾞｼｯｸM-PRO" w:eastAsia="HG丸ｺﾞｼｯｸM-PRO" w:hint="eastAsia"/>
          <w:sz w:val="24"/>
        </w:rPr>
        <w:t>廃棄物対策課　行</w:t>
      </w:r>
    </w:p>
    <w:p w14:paraId="294F574B" w14:textId="0791ABB2" w:rsidR="00B175F6" w:rsidRDefault="00B175F6" w:rsidP="00B175F6">
      <w:pPr>
        <w:jc w:val="right"/>
        <w:rPr>
          <w:rFonts w:ascii="HG丸ｺﾞｼｯｸM-PRO" w:eastAsia="HG丸ｺﾞｼｯｸM-PRO"/>
          <w:sz w:val="24"/>
        </w:rPr>
      </w:pPr>
    </w:p>
    <w:p w14:paraId="63D49F20" w14:textId="70EB8C17" w:rsidR="00B175F6" w:rsidRDefault="00B175F6" w:rsidP="00B175F6">
      <w:pPr>
        <w:jc w:val="righ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年 　　月　　 </w:t>
      </w:r>
      <w:r w:rsidRPr="00A87494">
        <w:rPr>
          <w:rFonts w:ascii="HG丸ｺﾞｼｯｸM-PRO" w:eastAsia="HG丸ｺﾞｼｯｸM-PRO" w:hint="eastAsia"/>
          <w:sz w:val="24"/>
        </w:rPr>
        <w:t>日</w:t>
      </w:r>
    </w:p>
    <w:p w14:paraId="6EE98862" w14:textId="77777777" w:rsidR="00B175F6" w:rsidRPr="00A87494" w:rsidRDefault="00B175F6" w:rsidP="00B175F6">
      <w:pPr>
        <w:jc w:val="right"/>
        <w:rPr>
          <w:rFonts w:ascii="HG丸ｺﾞｼｯｸM-PRO" w:eastAsia="HG丸ｺﾞｼｯｸM-PRO"/>
          <w:sz w:val="24"/>
        </w:rPr>
      </w:pPr>
    </w:p>
    <w:p w14:paraId="1021F7D0" w14:textId="4613E50E" w:rsidR="00B175F6" w:rsidRPr="00C1205A" w:rsidRDefault="00B175F6" w:rsidP="00B175F6">
      <w:pPr>
        <w:jc w:val="center"/>
        <w:rPr>
          <w:rFonts w:ascii="HG丸ｺﾞｼｯｸM-PRO" w:eastAsia="HG丸ｺﾞｼｯｸM-PRO"/>
          <w:b/>
          <w:bCs/>
          <w:sz w:val="28"/>
          <w:szCs w:val="28"/>
        </w:rPr>
      </w:pPr>
      <w:r w:rsidRPr="00A87494">
        <w:rPr>
          <w:rFonts w:ascii="HG丸ｺﾞｼｯｸM-PRO" w:eastAsia="HG丸ｺﾞｼｯｸM-PRO" w:hint="eastAsia"/>
          <w:b/>
          <w:bCs/>
          <w:sz w:val="28"/>
          <w:szCs w:val="28"/>
        </w:rPr>
        <w:t>ボランティア</w:t>
      </w:r>
      <w:r>
        <w:rPr>
          <w:rFonts w:ascii="HG丸ｺﾞｼｯｸM-PRO" w:eastAsia="HG丸ｺﾞｼｯｸM-PRO" w:hint="eastAsia"/>
          <w:b/>
          <w:bCs/>
          <w:sz w:val="28"/>
          <w:szCs w:val="28"/>
        </w:rPr>
        <w:t>清掃</w:t>
      </w:r>
      <w:r w:rsidRPr="00A87494">
        <w:rPr>
          <w:rFonts w:ascii="HG丸ｺﾞｼｯｸM-PRO" w:eastAsia="HG丸ｺﾞｼｯｸM-PRO" w:hint="eastAsia"/>
          <w:b/>
          <w:bCs/>
          <w:sz w:val="28"/>
          <w:szCs w:val="28"/>
        </w:rPr>
        <w:t>に伴うごみ回収依頼書＜</w:t>
      </w:r>
      <w:r>
        <w:rPr>
          <w:rFonts w:ascii="HG丸ｺﾞｼｯｸM-PRO" w:eastAsia="HG丸ｺﾞｼｯｸM-PRO" w:hint="eastAsia"/>
          <w:b/>
          <w:bCs/>
          <w:sz w:val="28"/>
          <w:szCs w:val="28"/>
        </w:rPr>
        <w:t>令和８年度</w:t>
      </w:r>
      <w:r w:rsidR="00B47A43">
        <w:rPr>
          <w:rFonts w:ascii="HG丸ｺﾞｼｯｸM-PRO" w:eastAsia="HG丸ｺﾞｼｯｸM-PRO" w:hint="eastAsia"/>
          <w:b/>
          <w:bCs/>
          <w:sz w:val="28"/>
          <w:szCs w:val="28"/>
        </w:rPr>
        <w:t>８月</w:t>
      </w:r>
      <w:r w:rsidRPr="00A87494">
        <w:rPr>
          <w:rFonts w:ascii="HG丸ｺﾞｼｯｸM-PRO" w:eastAsia="HG丸ｺﾞｼｯｸM-PRO" w:hint="eastAsia"/>
          <w:b/>
          <w:bCs/>
          <w:sz w:val="28"/>
          <w:szCs w:val="28"/>
        </w:rPr>
        <w:t>改訂版＞</w:t>
      </w:r>
    </w:p>
    <w:p w14:paraId="022CA2BC" w14:textId="77777777" w:rsidR="00B175F6" w:rsidRPr="004B43BA" w:rsidRDefault="00B175F6" w:rsidP="00B175F6">
      <w:pPr>
        <w:rPr>
          <w:rFonts w:ascii="HG丸ｺﾞｼｯｸM-PRO" w:eastAsia="HG丸ｺﾞｼｯｸM-PRO"/>
          <w:b/>
          <w:bCs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Pr="00532217">
        <w:rPr>
          <w:rFonts w:ascii="HG丸ｺﾞｼｯｸM-PRO" w:eastAsia="HG丸ｺﾞｼｯｸM-PRO" w:hint="eastAsia"/>
          <w:sz w:val="24"/>
        </w:rPr>
        <w:t>ボランティア</w:t>
      </w:r>
      <w:r>
        <w:rPr>
          <w:rFonts w:ascii="HG丸ｺﾞｼｯｸM-PRO" w:eastAsia="HG丸ｺﾞｼｯｸM-PRO" w:hint="eastAsia"/>
          <w:sz w:val="24"/>
        </w:rPr>
        <w:t>清掃</w:t>
      </w:r>
      <w:r w:rsidRPr="00532217">
        <w:rPr>
          <w:rFonts w:ascii="HG丸ｺﾞｼｯｸM-PRO" w:eastAsia="HG丸ｺﾞｼｯｸM-PRO" w:hint="eastAsia"/>
          <w:sz w:val="24"/>
        </w:rPr>
        <w:t>を行いますのでごみの回収を依頼します。</w:t>
      </w:r>
      <w:r w:rsidRPr="004B43BA">
        <w:rPr>
          <w:rFonts w:ascii="HG丸ｺﾞｼｯｸM-PRO" w:eastAsia="HG丸ｺﾞｼｯｸM-PRO" w:hint="eastAsia"/>
          <w:b/>
          <w:bCs/>
          <w:sz w:val="24"/>
        </w:rPr>
        <w:t>なお、ボランティア清掃にあたっては別紙</w:t>
      </w:r>
      <w:r w:rsidRPr="004B43BA">
        <w:rPr>
          <w:rFonts w:ascii="HG丸ｺﾞｼｯｸM-PRO" w:eastAsia="HG丸ｺﾞｼｯｸM-PRO" w:hint="eastAsia"/>
          <w:b/>
          <w:bCs/>
          <w:sz w:val="24"/>
          <w:u w:val="thick"/>
        </w:rPr>
        <w:t>遵守事項</w:t>
      </w:r>
      <w:r w:rsidRPr="004B43BA">
        <w:rPr>
          <w:rFonts w:ascii="HG丸ｺﾞｼｯｸM-PRO" w:eastAsia="HG丸ｺﾞｼｯｸM-PRO" w:hint="eastAsia"/>
          <w:b/>
          <w:bCs/>
          <w:sz w:val="24"/>
        </w:rPr>
        <w:t>を守り行います。</w:t>
      </w:r>
    </w:p>
    <w:p w14:paraId="056BB44F" w14:textId="77777777" w:rsidR="00B175F6" w:rsidRPr="00532217" w:rsidRDefault="00B175F6" w:rsidP="00B175F6">
      <w:pPr>
        <w:rPr>
          <w:rFonts w:ascii="HG丸ｺﾞｼｯｸM-PRO" w:eastAsia="HG丸ｺﾞｼｯｸM-PRO"/>
          <w:sz w:val="24"/>
        </w:rPr>
      </w:pPr>
    </w:p>
    <w:tbl>
      <w:tblPr>
        <w:tblW w:w="104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8080"/>
      </w:tblGrid>
      <w:tr w:rsidR="00B175F6" w:rsidRPr="00532217" w14:paraId="134BC9FE" w14:textId="77777777" w:rsidTr="00D37B95">
        <w:trPr>
          <w:trHeight w:val="525"/>
        </w:trPr>
        <w:tc>
          <w:tcPr>
            <w:tcW w:w="2411" w:type="dxa"/>
            <w:vAlign w:val="center"/>
          </w:tcPr>
          <w:p w14:paraId="0FF0DC0C" w14:textId="77777777" w:rsidR="00B175F6" w:rsidRPr="00532217" w:rsidRDefault="00B175F6" w:rsidP="00D37B95">
            <w:pPr>
              <w:ind w:leftChars="124" w:left="260" w:rightChars="124" w:right="260"/>
              <w:rPr>
                <w:rFonts w:ascii="HG丸ｺﾞｼｯｸM-PRO" w:eastAsia="HG丸ｺﾞｼｯｸM-PRO"/>
                <w:sz w:val="24"/>
              </w:rPr>
            </w:pPr>
            <w:r w:rsidRPr="00B175F6">
              <w:rPr>
                <w:rFonts w:ascii="HG丸ｺﾞｼｯｸM-PRO" w:eastAsia="HG丸ｺﾞｼｯｸM-PRO" w:hint="eastAsia"/>
                <w:spacing w:val="240"/>
                <w:kern w:val="0"/>
                <w:sz w:val="24"/>
                <w:fitText w:val="1680" w:id="-428095232"/>
              </w:rPr>
              <w:t>団体</w:t>
            </w:r>
            <w:r w:rsidRPr="00B175F6">
              <w:rPr>
                <w:rFonts w:ascii="HG丸ｺﾞｼｯｸM-PRO" w:eastAsia="HG丸ｺﾞｼｯｸM-PRO" w:hint="eastAsia"/>
                <w:kern w:val="0"/>
                <w:sz w:val="24"/>
                <w:fitText w:val="1680" w:id="-428095232"/>
              </w:rPr>
              <w:t>名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　</w:t>
            </w:r>
          </w:p>
        </w:tc>
        <w:tc>
          <w:tcPr>
            <w:tcW w:w="8080" w:type="dxa"/>
            <w:vAlign w:val="center"/>
          </w:tcPr>
          <w:p w14:paraId="26367C50" w14:textId="77777777" w:rsidR="00B175F6" w:rsidRPr="00532217" w:rsidRDefault="00B175F6" w:rsidP="00D37B95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B175F6" w:rsidRPr="00532217" w14:paraId="4FB3F6BB" w14:textId="77777777" w:rsidTr="00D37B95">
        <w:trPr>
          <w:trHeight w:val="535"/>
        </w:trPr>
        <w:tc>
          <w:tcPr>
            <w:tcW w:w="2411" w:type="dxa"/>
            <w:vAlign w:val="center"/>
          </w:tcPr>
          <w:p w14:paraId="5D90C497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代表者名</w:t>
            </w:r>
          </w:p>
        </w:tc>
        <w:tc>
          <w:tcPr>
            <w:tcW w:w="8080" w:type="dxa"/>
            <w:vAlign w:val="center"/>
          </w:tcPr>
          <w:p w14:paraId="15D2B69A" w14:textId="77777777" w:rsidR="00B175F6" w:rsidRPr="00532217" w:rsidRDefault="00B175F6" w:rsidP="00D37B95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B175F6" w:rsidRPr="00532217" w14:paraId="11CD758D" w14:textId="77777777" w:rsidTr="00D37B95">
        <w:trPr>
          <w:trHeight w:val="525"/>
        </w:trPr>
        <w:tc>
          <w:tcPr>
            <w:tcW w:w="2411" w:type="dxa"/>
            <w:vAlign w:val="center"/>
          </w:tcPr>
          <w:p w14:paraId="460D3408" w14:textId="48C23D83" w:rsidR="00B175F6" w:rsidRPr="00532217" w:rsidRDefault="0081384F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連絡先電話番号</w:t>
            </w:r>
          </w:p>
        </w:tc>
        <w:tc>
          <w:tcPr>
            <w:tcW w:w="8080" w:type="dxa"/>
            <w:vAlign w:val="center"/>
          </w:tcPr>
          <w:p w14:paraId="0391F76B" w14:textId="3297D4D5" w:rsidR="00B175F6" w:rsidRPr="00BF0CB5" w:rsidRDefault="00C351BA" w:rsidP="00D37B95">
            <w:pPr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99636E">
              <w:rPr>
                <w:rFonts w:ascii="HG丸ｺﾞｼｯｸM-PRO" w:eastAsia="HG丸ｺﾞｼｯｸM-PRO" w:hint="eastAsia"/>
                <w:b/>
                <w:bCs/>
                <w:spacing w:val="2"/>
                <w:w w:val="81"/>
                <w:kern w:val="0"/>
                <w:sz w:val="20"/>
                <w:szCs w:val="20"/>
                <w:fitText w:val="1800" w:id="-423394560"/>
              </w:rPr>
              <w:t>※日中連絡がとれる番</w:t>
            </w:r>
            <w:r w:rsidRPr="0099636E">
              <w:rPr>
                <w:rFonts w:ascii="HG丸ｺﾞｼｯｸM-PRO" w:eastAsia="HG丸ｺﾞｼｯｸM-PRO" w:hint="eastAsia"/>
                <w:b/>
                <w:bCs/>
                <w:spacing w:val="-9"/>
                <w:w w:val="81"/>
                <w:kern w:val="0"/>
                <w:sz w:val="20"/>
                <w:szCs w:val="20"/>
                <w:fitText w:val="1800" w:id="-423394560"/>
              </w:rPr>
              <w:t>号</w:t>
            </w:r>
            <w:r w:rsidR="00BF0CB5">
              <w:rPr>
                <w:rFonts w:ascii="HG丸ｺﾞｼｯｸM-PRO" w:eastAsia="HG丸ｺﾞｼｯｸM-PRO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B175F6" w:rsidRPr="00532217" w14:paraId="6FA19378" w14:textId="77777777" w:rsidTr="00D37B95">
        <w:trPr>
          <w:trHeight w:val="537"/>
        </w:trPr>
        <w:tc>
          <w:tcPr>
            <w:tcW w:w="2411" w:type="dxa"/>
            <w:vAlign w:val="center"/>
          </w:tcPr>
          <w:p w14:paraId="1223661C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清掃実施日</w:t>
            </w:r>
          </w:p>
        </w:tc>
        <w:tc>
          <w:tcPr>
            <w:tcW w:w="8080" w:type="dxa"/>
            <w:vAlign w:val="center"/>
          </w:tcPr>
          <w:p w14:paraId="73110960" w14:textId="3E56290E" w:rsidR="00B175F6" w:rsidRPr="00532217" w:rsidRDefault="00B175F6" w:rsidP="00D37B95">
            <w:pPr>
              <w:ind w:firstLineChars="400" w:firstLine="9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年　　月　　日（　）　　</w:t>
            </w:r>
            <w:r w:rsidRPr="00532217">
              <w:rPr>
                <w:rFonts w:ascii="HG丸ｺﾞｼｯｸM-PRO" w:eastAsia="HG丸ｺﾞｼｯｸM-PRO" w:hint="eastAsia"/>
                <w:sz w:val="24"/>
                <w:bdr w:val="single" w:sz="4" w:space="0" w:color="auto" w:frame="1"/>
              </w:rPr>
              <w:t>雨天時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 　　年　　月</w:t>
            </w:r>
            <w:r>
              <w:rPr>
                <w:rFonts w:ascii="HG丸ｺﾞｼｯｸM-PRO" w:eastAsia="HG丸ｺﾞｼｯｸM-PRO" w:hint="eastAsia"/>
                <w:color w:val="FF0000"/>
                <w:sz w:val="24"/>
              </w:rPr>
              <w:t xml:space="preserve">　　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</w:rPr>
              <w:t>（　）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</w:p>
        </w:tc>
      </w:tr>
      <w:tr w:rsidR="00B175F6" w:rsidRPr="00532217" w14:paraId="3D29DC1A" w14:textId="77777777" w:rsidTr="00D37B95">
        <w:trPr>
          <w:trHeight w:val="525"/>
        </w:trPr>
        <w:tc>
          <w:tcPr>
            <w:tcW w:w="2411" w:type="dxa"/>
            <w:vAlign w:val="center"/>
          </w:tcPr>
          <w:p w14:paraId="24A35C81" w14:textId="77777777" w:rsidR="00B175F6" w:rsidRPr="00532217" w:rsidRDefault="00B175F6" w:rsidP="00D37B95">
            <w:pPr>
              <w:ind w:rightChars="124" w:right="260" w:firstLineChars="100" w:firstLine="240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回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収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希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望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日</w:t>
            </w:r>
          </w:p>
        </w:tc>
        <w:tc>
          <w:tcPr>
            <w:tcW w:w="8080" w:type="dxa"/>
            <w:vAlign w:val="center"/>
          </w:tcPr>
          <w:p w14:paraId="2A2088B9" w14:textId="77777777" w:rsidR="00B175F6" w:rsidRPr="00532217" w:rsidRDefault="00B175F6" w:rsidP="00D37B95">
            <w:pPr>
              <w:ind w:firstLineChars="400" w:firstLine="9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年　　月　　日（月）　　</w:t>
            </w:r>
            <w:r w:rsidRPr="00532217">
              <w:rPr>
                <w:rFonts w:ascii="HG丸ｺﾞｼｯｸM-PRO" w:eastAsia="HG丸ｺﾞｼｯｸM-PRO" w:hint="eastAsia"/>
                <w:sz w:val="24"/>
                <w:bdr w:val="single" w:sz="4" w:space="0" w:color="auto" w:frame="1"/>
              </w:rPr>
              <w:t>雨天時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 　　年　　月</w:t>
            </w:r>
            <w:r>
              <w:rPr>
                <w:rFonts w:ascii="HG丸ｺﾞｼｯｸM-PRO" w:eastAsia="HG丸ｺﾞｼｯｸM-PRO" w:hint="eastAsia"/>
                <w:color w:val="FF0000"/>
                <w:sz w:val="24"/>
              </w:rPr>
              <w:t xml:space="preserve">　　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</w:rPr>
              <w:t>（月）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</w:p>
        </w:tc>
      </w:tr>
      <w:tr w:rsidR="00916AD8" w:rsidRPr="00532217" w14:paraId="4D40F60F" w14:textId="77777777" w:rsidTr="00D37B95">
        <w:trPr>
          <w:trHeight w:val="525"/>
        </w:trPr>
        <w:tc>
          <w:tcPr>
            <w:tcW w:w="2411" w:type="dxa"/>
            <w:vAlign w:val="center"/>
          </w:tcPr>
          <w:p w14:paraId="3FD04775" w14:textId="58CE0937" w:rsidR="00916AD8" w:rsidRPr="00532217" w:rsidRDefault="00947A30" w:rsidP="00947A30">
            <w:pPr>
              <w:ind w:rightChars="124" w:right="2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C26DF6">
              <w:rPr>
                <w:rFonts w:ascii="HG丸ｺﾞｼｯｸM-PRO" w:eastAsia="HG丸ｺﾞｼｯｸM-PRO" w:hint="eastAsia"/>
                <w:spacing w:val="120"/>
                <w:kern w:val="0"/>
                <w:sz w:val="24"/>
                <w:fitText w:val="1680" w:id="-427638272"/>
              </w:rPr>
              <w:t>実施地</w:t>
            </w:r>
            <w:r w:rsidRPr="00C26DF6">
              <w:rPr>
                <w:rFonts w:ascii="HG丸ｺﾞｼｯｸM-PRO" w:eastAsia="HG丸ｺﾞｼｯｸM-PRO" w:hint="eastAsia"/>
                <w:kern w:val="0"/>
                <w:sz w:val="24"/>
                <w:fitText w:val="1680" w:id="-427638272"/>
              </w:rPr>
              <w:t>区</w:t>
            </w:r>
          </w:p>
        </w:tc>
        <w:tc>
          <w:tcPr>
            <w:tcW w:w="8080" w:type="dxa"/>
            <w:vAlign w:val="center"/>
          </w:tcPr>
          <w:p w14:paraId="34521D76" w14:textId="24370202" w:rsidR="00916AD8" w:rsidRDefault="00916AD8" w:rsidP="000D05CD">
            <w:pPr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B175F6" w:rsidRPr="00532217" w14:paraId="49A0A42D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09EDA272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回収場所</w:t>
            </w:r>
          </w:p>
          <w:p w14:paraId="7C7DB073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（位置図添付）</w:t>
            </w:r>
          </w:p>
        </w:tc>
        <w:tc>
          <w:tcPr>
            <w:tcW w:w="8080" w:type="dxa"/>
            <w:vAlign w:val="center"/>
          </w:tcPr>
          <w:p w14:paraId="7CE71F17" w14:textId="77777777" w:rsidR="00B175F6" w:rsidRPr="00532217" w:rsidRDefault="00B175F6" w:rsidP="00D37B95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B175F6" w:rsidRPr="0025562C" w14:paraId="1E233A3F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32C71EB3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532217">
              <w:rPr>
                <w:rFonts w:ascii="HG丸ｺﾞｼｯｸM-PRO" w:eastAsia="HG丸ｺﾞｼｯｸM-PRO" w:hint="eastAsia"/>
                <w:sz w:val="24"/>
              </w:rPr>
              <w:t>ごみ袋希望枚数</w:t>
            </w:r>
          </w:p>
        </w:tc>
        <w:tc>
          <w:tcPr>
            <w:tcW w:w="8080" w:type="dxa"/>
            <w:vAlign w:val="center"/>
          </w:tcPr>
          <w:p w14:paraId="1BF19664" w14:textId="77777777" w:rsidR="00B175F6" w:rsidRDefault="00B175F6" w:rsidP="00D37B95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可燃：　　　枚　　・　　不燃：　　　枚　　　・　　ごみ袋不要</w:t>
            </w:r>
          </w:p>
        </w:tc>
      </w:tr>
      <w:tr w:rsidR="00B175F6" w:rsidRPr="00532217" w14:paraId="74EC1248" w14:textId="77777777" w:rsidTr="00992BE6">
        <w:trPr>
          <w:trHeight w:val="617"/>
        </w:trPr>
        <w:tc>
          <w:tcPr>
            <w:tcW w:w="2411" w:type="dxa"/>
            <w:vAlign w:val="center"/>
          </w:tcPr>
          <w:p w14:paraId="487E340A" w14:textId="77777777" w:rsidR="00B175F6" w:rsidRPr="00532217" w:rsidRDefault="00B175F6" w:rsidP="00D37B95">
            <w:pPr>
              <w:ind w:leftChars="124" w:left="260" w:rightChars="124" w:right="260"/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ごみ袋受取場所</w:t>
            </w:r>
          </w:p>
        </w:tc>
        <w:tc>
          <w:tcPr>
            <w:tcW w:w="8080" w:type="dxa"/>
            <w:vAlign w:val="center"/>
          </w:tcPr>
          <w:p w14:paraId="2C9F4378" w14:textId="42583FE4" w:rsidR="00B175F6" w:rsidRPr="00532217" w:rsidRDefault="00020C93" w:rsidP="00D37B95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noProof/>
                <w:sz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97DEFA" wp14:editId="35049E5E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251460</wp:posOffset>
                      </wp:positionV>
                      <wp:extent cx="1143000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7FE2E4" id="直線コネクタ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2pt,19.8pt" to="135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B175F6" w:rsidRPr="00532217">
              <w:rPr>
                <w:rFonts w:ascii="HG丸ｺﾞｼｯｸM-PRO" w:eastAsia="HG丸ｺﾞｼｯｸM-PRO" w:hint="eastAsia"/>
                <w:sz w:val="24"/>
              </w:rPr>
              <w:t>受取先：</w:t>
            </w:r>
            <w:r w:rsidR="00B175F6" w:rsidRPr="00020C93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992BE6" w:rsidRPr="00020C93">
              <w:rPr>
                <w:rFonts w:ascii="HG丸ｺﾞｼｯｸM-PRO" w:eastAsia="HG丸ｺﾞｼｯｸM-PRO" w:hint="eastAsia"/>
                <w:sz w:val="24"/>
              </w:rPr>
              <w:t xml:space="preserve">　　　　　　</w:t>
            </w:r>
            <w:r w:rsidR="00B175F6" w:rsidRPr="00532217">
              <w:rPr>
                <w:rFonts w:ascii="HG丸ｺﾞｼｯｸM-PRO" w:eastAsia="HG丸ｺﾞｼｯｸM-PRO" w:hint="eastAsia"/>
                <w:sz w:val="24"/>
              </w:rPr>
              <w:t>地区市民センター　・　廃棄物対策課</w:t>
            </w:r>
          </w:p>
        </w:tc>
      </w:tr>
      <w:tr w:rsidR="00B175F6" w:rsidRPr="00532217" w14:paraId="75F75ADF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1F863D22" w14:textId="77777777" w:rsidR="00B175F6" w:rsidRPr="00532217" w:rsidRDefault="00B175F6" w:rsidP="00D37B95">
            <w:pPr>
              <w:ind w:leftChars="124" w:left="260" w:rightChars="124" w:right="260"/>
              <w:rPr>
                <w:rFonts w:ascii="HG丸ｺﾞｼｯｸM-PRO" w:eastAsia="HG丸ｺﾞｼｯｸM-PRO"/>
                <w:sz w:val="24"/>
              </w:rPr>
            </w:pPr>
            <w:r w:rsidRPr="00B175F6">
              <w:rPr>
                <w:rFonts w:ascii="HG丸ｺﾞｼｯｸM-PRO" w:eastAsia="HG丸ｺﾞｼｯｸM-PRO" w:hint="eastAsia"/>
                <w:spacing w:val="24"/>
                <w:kern w:val="0"/>
                <w:sz w:val="24"/>
                <w:fitText w:val="1680" w:id="-428095231"/>
              </w:rPr>
              <w:t>草刈りの有</w:t>
            </w:r>
            <w:r w:rsidRPr="00B175F6">
              <w:rPr>
                <w:rFonts w:ascii="HG丸ｺﾞｼｯｸM-PRO" w:eastAsia="HG丸ｺﾞｼｯｸM-PRO" w:hint="eastAsia"/>
                <w:kern w:val="0"/>
                <w:sz w:val="24"/>
                <w:fitText w:val="1680" w:id="-428095231"/>
              </w:rPr>
              <w:t>無</w:t>
            </w:r>
          </w:p>
        </w:tc>
        <w:tc>
          <w:tcPr>
            <w:tcW w:w="8080" w:type="dxa"/>
            <w:vAlign w:val="center"/>
          </w:tcPr>
          <w:p w14:paraId="7BE40742" w14:textId="77777777" w:rsidR="00B175F6" w:rsidRPr="00532217" w:rsidRDefault="00B175F6" w:rsidP="00D37B95">
            <w:pPr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あり　・</w:t>
            </w:r>
            <w:r w:rsidRPr="00532217">
              <w:rPr>
                <w:rFonts w:ascii="HG丸ｺﾞｼｯｸM-PRO" w:eastAsia="HG丸ｺﾞｼｯｸM-PRO" w:hint="eastAsia"/>
                <w:sz w:val="24"/>
              </w:rPr>
              <w:t xml:space="preserve">　なし</w:t>
            </w:r>
          </w:p>
        </w:tc>
      </w:tr>
      <w:tr w:rsidR="00B175F6" w:rsidRPr="00532217" w14:paraId="4002506B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2D660C6E" w14:textId="77777777" w:rsidR="00B175F6" w:rsidRPr="004B43BA" w:rsidRDefault="00B175F6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 w:rsidRPr="00C205F6">
              <w:rPr>
                <w:rFonts w:ascii="HG丸ｺﾞｼｯｸM-PRO" w:eastAsia="HG丸ｺﾞｼｯｸM-PRO" w:hint="eastAsia"/>
                <w:spacing w:val="120"/>
                <w:kern w:val="0"/>
                <w:sz w:val="24"/>
                <w:fitText w:val="1680" w:id="-428095230"/>
              </w:rPr>
              <w:t>公園清</w:t>
            </w:r>
            <w:r w:rsidRPr="00C205F6">
              <w:rPr>
                <w:rFonts w:ascii="HG丸ｺﾞｼｯｸM-PRO" w:eastAsia="HG丸ｺﾞｼｯｸM-PRO" w:hint="eastAsia"/>
                <w:kern w:val="0"/>
                <w:sz w:val="24"/>
                <w:fitText w:val="1680" w:id="-428095230"/>
              </w:rPr>
              <w:t>掃</w:t>
            </w:r>
          </w:p>
        </w:tc>
        <w:tc>
          <w:tcPr>
            <w:tcW w:w="8080" w:type="dxa"/>
            <w:vAlign w:val="center"/>
          </w:tcPr>
          <w:p w14:paraId="3EF7B5B2" w14:textId="77777777" w:rsidR="00B175F6" w:rsidRDefault="00B175F6" w:rsidP="00D37B95">
            <w:pPr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あり　・　なし</w:t>
            </w:r>
          </w:p>
        </w:tc>
      </w:tr>
      <w:tr w:rsidR="00B175F6" w:rsidRPr="00532217" w14:paraId="61E1B13F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645C4F6A" w14:textId="77777777" w:rsidR="00012BF1" w:rsidRDefault="00012BF1" w:rsidP="00D37B95">
            <w:pPr>
              <w:ind w:leftChars="124" w:left="260" w:rightChars="124" w:right="260"/>
              <w:rPr>
                <w:rFonts w:ascii="HG丸ｺﾞｼｯｸM-PRO" w:eastAsia="HG丸ｺﾞｼｯｸM-PRO"/>
                <w:sz w:val="24"/>
              </w:rPr>
            </w:pPr>
            <w:r w:rsidRPr="00C205F6">
              <w:rPr>
                <w:rFonts w:ascii="HG丸ｺﾞｼｯｸM-PRO" w:eastAsia="HG丸ｺﾞｼｯｸM-PRO" w:hint="eastAsia"/>
                <w:spacing w:val="24"/>
                <w:kern w:val="0"/>
                <w:sz w:val="24"/>
                <w:fitText w:val="1680" w:id="-428068352"/>
              </w:rPr>
              <w:t>公園清掃あ</w:t>
            </w:r>
            <w:r w:rsidRPr="00C205F6">
              <w:rPr>
                <w:rFonts w:ascii="HG丸ｺﾞｼｯｸM-PRO" w:eastAsia="HG丸ｺﾞｼｯｸM-PRO" w:hint="eastAsia"/>
                <w:kern w:val="0"/>
                <w:sz w:val="24"/>
                <w:fitText w:val="1680" w:id="-428068352"/>
              </w:rPr>
              <w:t>り</w:t>
            </w:r>
          </w:p>
          <w:p w14:paraId="33D40225" w14:textId="77571F65" w:rsidR="00B175F6" w:rsidRDefault="00012BF1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 w:rsidRPr="00CC2198">
              <w:rPr>
                <w:rFonts w:ascii="HG丸ｺﾞｼｯｸM-PRO" w:eastAsia="HG丸ｺﾞｼｯｸM-PRO" w:hint="eastAsia"/>
                <w:spacing w:val="23"/>
                <w:kern w:val="0"/>
                <w:sz w:val="24"/>
                <w:fitText w:val="504" w:id="-428068093"/>
              </w:rPr>
              <w:t>の</w:t>
            </w:r>
            <w:r w:rsidRPr="00CC2198">
              <w:rPr>
                <w:rFonts w:ascii="HG丸ｺﾞｼｯｸM-PRO" w:eastAsia="HG丸ｺﾞｼｯｸM-PRO" w:hint="eastAsia"/>
                <w:spacing w:val="-10"/>
                <w:kern w:val="0"/>
                <w:sz w:val="24"/>
                <w:fitText w:val="504" w:id="-428068093"/>
              </w:rPr>
              <w:t>時</w:t>
            </w:r>
          </w:p>
        </w:tc>
        <w:tc>
          <w:tcPr>
            <w:tcW w:w="8080" w:type="dxa"/>
            <w:vAlign w:val="center"/>
          </w:tcPr>
          <w:p w14:paraId="10A0251A" w14:textId="742F8A1E" w:rsidR="00012BF1" w:rsidRPr="00FC120D" w:rsidRDefault="00012BF1" w:rsidP="00012BF1">
            <w:pPr>
              <w:rPr>
                <w:rFonts w:ascii="HG丸ｺﾞｼｯｸM-PRO" w:eastAsia="HG丸ｺﾞｼｯｸM-PRO"/>
                <w:kern w:val="0"/>
                <w:sz w:val="22"/>
                <w:szCs w:val="22"/>
              </w:rPr>
            </w:pPr>
            <w:r w:rsidRPr="00FC120D">
              <w:rPr>
                <w:rFonts w:ascii="HG丸ｺﾞｼｯｸM-PRO" w:eastAsia="HG丸ｺﾞｼｯｸM-PRO" w:hint="eastAsia"/>
                <w:kern w:val="0"/>
                <w:sz w:val="22"/>
                <w:szCs w:val="22"/>
              </w:rPr>
              <w:t>市街地整備課に</w:t>
            </w:r>
            <w:r w:rsidR="007411A8" w:rsidRPr="00FC120D">
              <w:rPr>
                <w:rFonts w:ascii="HG丸ｺﾞｼｯｸM-PRO" w:eastAsia="HG丸ｺﾞｼｯｸM-PRO" w:hint="eastAsia"/>
                <w:kern w:val="0"/>
                <w:sz w:val="22"/>
                <w:szCs w:val="22"/>
              </w:rPr>
              <w:t>公園内の草木等の</w:t>
            </w:r>
            <w:r w:rsidRPr="00FC120D">
              <w:rPr>
                <w:rFonts w:ascii="HG丸ｺﾞｼｯｸM-PRO" w:eastAsia="HG丸ｺﾞｼｯｸM-PRO" w:hint="eastAsia"/>
                <w:kern w:val="0"/>
                <w:sz w:val="22"/>
                <w:szCs w:val="22"/>
              </w:rPr>
              <w:t>回収の届け出をしましたか</w:t>
            </w:r>
          </w:p>
          <w:p w14:paraId="67632725" w14:textId="697BCE84" w:rsidR="00012BF1" w:rsidRDefault="00B175F6" w:rsidP="002D1AE7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届け出した　・　届け出してない</w:t>
            </w:r>
            <w:r w:rsidR="006D485F">
              <w:rPr>
                <w:rFonts w:ascii="HG丸ｺﾞｼｯｸM-PRO" w:eastAsia="HG丸ｺﾞｼｯｸM-PRO" w:hint="eastAsia"/>
                <w:sz w:val="24"/>
              </w:rPr>
              <w:t>（実施前に届け出をしてください）</w:t>
            </w:r>
          </w:p>
        </w:tc>
      </w:tr>
      <w:tr w:rsidR="00B175F6" w:rsidRPr="00532217" w14:paraId="6ECF2639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2A59B2ED" w14:textId="78B9B911" w:rsidR="00B175F6" w:rsidRDefault="00C205F6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 w:rsidRPr="00C205F6">
              <w:rPr>
                <w:rFonts w:ascii="HG丸ｺﾞｼｯｸM-PRO" w:eastAsia="HG丸ｺﾞｼｯｸM-PRO" w:hint="eastAsia"/>
                <w:spacing w:val="24"/>
                <w:kern w:val="0"/>
                <w:sz w:val="24"/>
                <w:fitText w:val="1680" w:id="-428066816"/>
              </w:rPr>
              <w:t>道路側溝掃</w:t>
            </w:r>
            <w:r w:rsidRPr="00C205F6">
              <w:rPr>
                <w:rFonts w:ascii="HG丸ｺﾞｼｯｸM-PRO" w:eastAsia="HG丸ｺﾞｼｯｸM-PRO" w:hint="eastAsia"/>
                <w:kern w:val="0"/>
                <w:sz w:val="24"/>
                <w:fitText w:val="1680" w:id="-428066816"/>
              </w:rPr>
              <w:t>除</w:t>
            </w:r>
          </w:p>
        </w:tc>
        <w:tc>
          <w:tcPr>
            <w:tcW w:w="8080" w:type="dxa"/>
            <w:vAlign w:val="center"/>
          </w:tcPr>
          <w:p w14:paraId="4E31FD4C" w14:textId="77777777" w:rsidR="00B175F6" w:rsidRDefault="00B175F6" w:rsidP="00D37B95">
            <w:pPr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あり　・　なし</w:t>
            </w:r>
          </w:p>
        </w:tc>
      </w:tr>
      <w:tr w:rsidR="00B175F6" w:rsidRPr="00532217" w14:paraId="6129C31B" w14:textId="77777777" w:rsidTr="00D37B95">
        <w:trPr>
          <w:trHeight w:val="527"/>
        </w:trPr>
        <w:tc>
          <w:tcPr>
            <w:tcW w:w="2411" w:type="dxa"/>
            <w:vAlign w:val="center"/>
          </w:tcPr>
          <w:p w14:paraId="741BA482" w14:textId="77777777" w:rsidR="00012BF1" w:rsidRDefault="00C205F6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 w:rsidRPr="00C205F6">
              <w:rPr>
                <w:rFonts w:ascii="HG丸ｺﾞｼｯｸM-PRO" w:eastAsia="HG丸ｺﾞｼｯｸM-PRO" w:hint="eastAsia"/>
                <w:spacing w:val="24"/>
                <w:kern w:val="0"/>
                <w:sz w:val="24"/>
                <w:fitText w:val="1680" w:id="-428066304"/>
              </w:rPr>
              <w:t>道路側溝掃</w:t>
            </w:r>
            <w:r w:rsidRPr="00C205F6">
              <w:rPr>
                <w:rFonts w:ascii="HG丸ｺﾞｼｯｸM-PRO" w:eastAsia="HG丸ｺﾞｼｯｸM-PRO" w:hint="eastAsia"/>
                <w:kern w:val="0"/>
                <w:sz w:val="24"/>
                <w:fitText w:val="1680" w:id="-428066304"/>
              </w:rPr>
              <w:t>除</w:t>
            </w:r>
          </w:p>
          <w:p w14:paraId="1BFA3BD7" w14:textId="47426871" w:rsidR="00C205F6" w:rsidRDefault="00C205F6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int="eastAsia"/>
                <w:kern w:val="0"/>
                <w:sz w:val="24"/>
              </w:rPr>
              <w:t>ありの時</w:t>
            </w:r>
          </w:p>
        </w:tc>
        <w:tc>
          <w:tcPr>
            <w:tcW w:w="8080" w:type="dxa"/>
            <w:vAlign w:val="center"/>
          </w:tcPr>
          <w:p w14:paraId="62DC93AC" w14:textId="509FB2B5" w:rsidR="00012BF1" w:rsidRPr="00FC120D" w:rsidRDefault="007411A8" w:rsidP="00012BF1">
            <w:pPr>
              <w:rPr>
                <w:rFonts w:ascii="HG丸ｺﾞｼｯｸM-PRO" w:eastAsia="HG丸ｺﾞｼｯｸM-PRO"/>
                <w:kern w:val="0"/>
                <w:sz w:val="22"/>
                <w:szCs w:val="22"/>
              </w:rPr>
            </w:pPr>
            <w:r w:rsidRPr="00FC120D">
              <w:rPr>
                <w:rFonts w:ascii="HG丸ｺﾞｼｯｸM-PRO" w:eastAsia="HG丸ｺﾞｼｯｸM-PRO" w:hint="eastAsia"/>
                <w:sz w:val="22"/>
                <w:szCs w:val="22"/>
              </w:rPr>
              <w:t>道路保全課に</w:t>
            </w:r>
            <w:r w:rsidR="00B175F6" w:rsidRPr="00FC120D">
              <w:rPr>
                <w:rFonts w:ascii="HG丸ｺﾞｼｯｸM-PRO" w:eastAsia="HG丸ｺﾞｼｯｸM-PRO" w:hint="eastAsia"/>
                <w:sz w:val="22"/>
                <w:szCs w:val="22"/>
              </w:rPr>
              <w:t>土のう袋の回収</w:t>
            </w:r>
            <w:r w:rsidRPr="00FC120D"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="00012BF1" w:rsidRPr="00FC120D">
              <w:rPr>
                <w:rFonts w:ascii="HG丸ｺﾞｼｯｸM-PRO" w:eastAsia="HG丸ｺﾞｼｯｸM-PRO" w:hint="eastAsia"/>
                <w:kern w:val="0"/>
                <w:sz w:val="22"/>
                <w:szCs w:val="22"/>
              </w:rPr>
              <w:t>届け出をしましたか</w:t>
            </w:r>
          </w:p>
          <w:p w14:paraId="69D66691" w14:textId="06A7BF25" w:rsidR="00012BF1" w:rsidRPr="00012BF1" w:rsidRDefault="006D485F" w:rsidP="002D1AE7">
            <w:pPr>
              <w:ind w:firstLineChars="150" w:firstLine="360"/>
              <w:rPr>
                <w:rFonts w:ascii="HG丸ｺﾞｼｯｸM-PRO" w:eastAsia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届け出した　・　届け出してない（実施前に届け出をしてください）</w:t>
            </w:r>
          </w:p>
        </w:tc>
      </w:tr>
      <w:tr w:rsidR="00B175F6" w:rsidRPr="00532217" w14:paraId="69830DF9" w14:textId="77777777" w:rsidTr="00012BF1">
        <w:trPr>
          <w:trHeight w:val="845"/>
        </w:trPr>
        <w:tc>
          <w:tcPr>
            <w:tcW w:w="2411" w:type="dxa"/>
            <w:vAlign w:val="center"/>
          </w:tcPr>
          <w:p w14:paraId="1A2EDB5F" w14:textId="77777777" w:rsidR="00B175F6" w:rsidRDefault="00B175F6" w:rsidP="00D37B95">
            <w:pPr>
              <w:ind w:leftChars="124" w:left="260" w:rightChars="124" w:right="260"/>
              <w:rPr>
                <w:rFonts w:ascii="HG丸ｺﾞｼｯｸM-PRO" w:eastAsia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int="eastAsia"/>
                <w:kern w:val="0"/>
                <w:sz w:val="24"/>
              </w:rPr>
              <w:t>遵守事項を確認しましたか</w:t>
            </w:r>
          </w:p>
        </w:tc>
        <w:tc>
          <w:tcPr>
            <w:tcW w:w="8080" w:type="dxa"/>
            <w:vAlign w:val="center"/>
          </w:tcPr>
          <w:p w14:paraId="006CD063" w14:textId="415D499E" w:rsidR="00B175F6" w:rsidRDefault="00B175F6" w:rsidP="002D1AE7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確認した　・　確認していない</w:t>
            </w:r>
            <w:r w:rsidR="002D1AE7">
              <w:rPr>
                <w:rFonts w:ascii="HG丸ｺﾞｼｯｸM-PRO" w:eastAsia="HG丸ｺﾞｼｯｸM-PRO" w:hint="eastAsia"/>
                <w:sz w:val="24"/>
              </w:rPr>
              <w:t>（実施前に遵守事項を確認してください）</w:t>
            </w:r>
          </w:p>
        </w:tc>
      </w:tr>
    </w:tbl>
    <w:p w14:paraId="63BC0982" w14:textId="6FECD2F5" w:rsidR="00B175F6" w:rsidRDefault="005E77C0" w:rsidP="00B175F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9A1193" wp14:editId="395E2C3E">
                <wp:simplePos x="0" y="0"/>
                <wp:positionH relativeFrom="margin">
                  <wp:posOffset>-125730</wp:posOffset>
                </wp:positionH>
                <wp:positionV relativeFrom="paragraph">
                  <wp:posOffset>82550</wp:posOffset>
                </wp:positionV>
                <wp:extent cx="1211580" cy="3810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D44BC" w14:textId="4A7A4196" w:rsidR="005A3B0F" w:rsidRPr="005A3B0F" w:rsidRDefault="004030A0" w:rsidP="005A3B0F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＜</w:t>
                            </w:r>
                            <w:r w:rsidR="005A3B0F" w:rsidRPr="005A3B0F"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職員記入</w:t>
                            </w:r>
                            <w:r>
                              <w:rPr>
                                <w:rFonts w:hint="eastAsia"/>
                                <w:sz w:val="22"/>
                                <w:szCs w:val="28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A11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9.9pt;margin-top:6.5pt;width:95.4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" filled="f" stroked="f" strokeweight=".5pt">
                <v:textbox>
                  <w:txbxContent>
                    <w:p w14:paraId="352D44BC" w14:textId="4A7A4196" w:rsidR="005A3B0F" w:rsidRPr="005A3B0F" w:rsidRDefault="004030A0" w:rsidP="005A3B0F">
                      <w:pPr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sz w:val="22"/>
                          <w:szCs w:val="28"/>
                        </w:rPr>
                        <w:t>＜</w:t>
                      </w:r>
                      <w:r w:rsidR="005A3B0F" w:rsidRPr="005A3B0F">
                        <w:rPr>
                          <w:rFonts w:hint="eastAsia"/>
                          <w:sz w:val="22"/>
                          <w:szCs w:val="28"/>
                        </w:rPr>
                        <w:t>職員記入</w:t>
                      </w:r>
                      <w:r>
                        <w:rPr>
                          <w:rFonts w:hint="eastAsia"/>
                          <w:sz w:val="22"/>
                          <w:szCs w:val="28"/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14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78E82" wp14:editId="6B65F30B">
                <wp:simplePos x="0" y="0"/>
                <wp:positionH relativeFrom="column">
                  <wp:posOffset>-308610</wp:posOffset>
                </wp:positionH>
                <wp:positionV relativeFrom="paragraph">
                  <wp:posOffset>81915</wp:posOffset>
                </wp:positionV>
                <wp:extent cx="7010400" cy="15240"/>
                <wp:effectExtent l="0" t="0" r="19050" b="2286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EA0A7" id="直線コネクタ 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pt,6.45pt" to="52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" strokecolor="black [3213]" strokeweight="1pt">
                <v:stroke dashstyle="dash" joinstyle="miter"/>
              </v:line>
            </w:pict>
          </mc:Fallback>
        </mc:AlternateContent>
      </w:r>
    </w:p>
    <w:p w14:paraId="6183BA40" w14:textId="67A4D317" w:rsidR="00B175F6" w:rsidRPr="00B175F6" w:rsidRDefault="0081384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4357B" wp14:editId="7ABE934D">
                <wp:simplePos x="0" y="0"/>
                <wp:positionH relativeFrom="margin">
                  <wp:posOffset>232410</wp:posOffset>
                </wp:positionH>
                <wp:positionV relativeFrom="paragraph">
                  <wp:posOffset>88265</wp:posOffset>
                </wp:positionV>
                <wp:extent cx="6400800" cy="3505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45F4A" w14:textId="6671789C" w:rsidR="00B175F6" w:rsidRPr="004030A0" w:rsidRDefault="00B175F6" w:rsidP="00B175F6">
                            <w:r w:rsidRPr="004030A0">
                              <w:rPr>
                                <w:rFonts w:hint="eastAsia"/>
                              </w:rPr>
                              <w:t xml:space="preserve">受付：　　　　　　</w:t>
                            </w:r>
                            <w:r w:rsidR="003A232C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Pr="004030A0">
                              <w:rPr>
                                <w:rFonts w:hint="eastAsia"/>
                              </w:rPr>
                              <w:t>地区市民センター　・</w:t>
                            </w:r>
                            <w:r w:rsidR="005A3B0F" w:rsidRPr="004030A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030A0">
                              <w:rPr>
                                <w:rFonts w:hint="eastAsia"/>
                              </w:rPr>
                              <w:t xml:space="preserve">メール　・　</w:t>
                            </w:r>
                            <w:r w:rsidRPr="004030A0">
                              <w:rPr>
                                <w:rFonts w:hint="eastAsia"/>
                              </w:rPr>
                              <w:t>FAX</w:t>
                            </w:r>
                            <w:r w:rsidRPr="004030A0">
                              <w:rPr>
                                <w:rFonts w:hint="eastAsia"/>
                              </w:rPr>
                              <w:t xml:space="preserve">　・　郵送　・　廃棄物対策課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435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8.3pt;margin-top:6.95pt;width:7in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CeZ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" filled="f" stroked="f" strokeweight=".5pt">
                <v:textbox>
                  <w:txbxContent>
                    <w:p w14:paraId="5A845F4A" w14:textId="6671789C" w:rsidR="00B175F6" w:rsidRPr="004030A0" w:rsidRDefault="00B175F6" w:rsidP="00B175F6">
                      <w:r w:rsidRPr="004030A0">
                        <w:rPr>
                          <w:rFonts w:hint="eastAsia"/>
                        </w:rPr>
                        <w:t xml:space="preserve">受付：　　　　　　</w:t>
                      </w:r>
                      <w:r w:rsidR="003A232C">
                        <w:rPr>
                          <w:rFonts w:hint="eastAsia"/>
                        </w:rPr>
                        <w:t xml:space="preserve">　　　</w:t>
                      </w:r>
                      <w:r w:rsidRPr="004030A0">
                        <w:rPr>
                          <w:rFonts w:hint="eastAsia"/>
                        </w:rPr>
                        <w:t>地区市民センター　・</w:t>
                      </w:r>
                      <w:r w:rsidR="005A3B0F" w:rsidRPr="004030A0">
                        <w:rPr>
                          <w:rFonts w:hint="eastAsia"/>
                        </w:rPr>
                        <w:t xml:space="preserve">　</w:t>
                      </w:r>
                      <w:r w:rsidRPr="004030A0">
                        <w:rPr>
                          <w:rFonts w:hint="eastAsia"/>
                        </w:rPr>
                        <w:t xml:space="preserve">メール　・　</w:t>
                      </w:r>
                      <w:r w:rsidRPr="004030A0">
                        <w:rPr>
                          <w:rFonts w:hint="eastAsia"/>
                        </w:rPr>
                        <w:t>FAX</w:t>
                      </w:r>
                      <w:r w:rsidRPr="004030A0">
                        <w:rPr>
                          <w:rFonts w:hint="eastAsia"/>
                        </w:rPr>
                        <w:t xml:space="preserve">　・　郵送　・　廃棄物対策課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47ED18" w14:textId="7EB0195C" w:rsidR="00B175F6" w:rsidRDefault="006F0EA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DFFFF4" wp14:editId="1D390520">
                <wp:simplePos x="0" y="0"/>
                <wp:positionH relativeFrom="margin">
                  <wp:posOffset>4552950</wp:posOffset>
                </wp:positionH>
                <wp:positionV relativeFrom="paragraph">
                  <wp:posOffset>1403985</wp:posOffset>
                </wp:positionV>
                <wp:extent cx="1950720" cy="320040"/>
                <wp:effectExtent l="0" t="0" r="1143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908C1" w14:textId="77934433" w:rsidR="008207C3" w:rsidRDefault="008207C3">
                            <w:r>
                              <w:rPr>
                                <w:rFonts w:hint="eastAsia"/>
                              </w:rPr>
                              <w:t>整理番号：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FFFF4" id="テキスト ボックス 2" o:spid="_x0000_s1028" type="#_x0000_t202" style="position:absolute;left:0;text-align:left;margin-left:358.5pt;margin-top:110.55pt;width:153.6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" fillcolor="white [3201]" strokeweight=".5pt">
                <v:textbox>
                  <w:txbxContent>
                    <w:p w14:paraId="711908C1" w14:textId="77934433" w:rsidR="008207C3" w:rsidRDefault="008207C3">
                      <w:r>
                        <w:rPr>
                          <w:rFonts w:hint="eastAsia"/>
                        </w:rPr>
                        <w:t>整理番号：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C9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482901" wp14:editId="44C9E30C">
                <wp:simplePos x="0" y="0"/>
                <wp:positionH relativeFrom="column">
                  <wp:posOffset>681990</wp:posOffset>
                </wp:positionH>
                <wp:positionV relativeFrom="paragraph">
                  <wp:posOffset>172085</wp:posOffset>
                </wp:positionV>
                <wp:extent cx="126492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9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2D809" id="直線コネクタ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13.55pt" to="153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 w:rsidR="003A23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BCF310" wp14:editId="7CB530AA">
                <wp:simplePos x="0" y="0"/>
                <wp:positionH relativeFrom="margin">
                  <wp:posOffset>-11430</wp:posOffset>
                </wp:positionH>
                <wp:positionV relativeFrom="paragraph">
                  <wp:posOffset>288290</wp:posOffset>
                </wp:positionV>
                <wp:extent cx="6187440" cy="1036320"/>
                <wp:effectExtent l="0" t="0" r="22860" b="114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7D635" w14:textId="045EE909" w:rsidR="00B175F6" w:rsidRPr="004030A0" w:rsidRDefault="00B175F6" w:rsidP="00B175F6">
                            <w:r w:rsidRPr="004030A0">
                              <w:rPr>
                                <w:rFonts w:hint="eastAsia"/>
                              </w:rPr>
                              <w:t>管理事務所のある公園：・石垣公園　・江島総合スポーツ公園　・ＡＧＦ鈴鹿体育館　・深谷公園</w:t>
                            </w:r>
                          </w:p>
                          <w:p w14:paraId="28A54949" w14:textId="5DB810FF" w:rsidR="00B175F6" w:rsidRDefault="00B175F6" w:rsidP="00B175F6">
                            <w:r w:rsidRPr="004030A0">
                              <w:rPr>
                                <w:rFonts w:hint="eastAsia"/>
                              </w:rPr>
                              <w:t xml:space="preserve">　　　　　　　　　　　・鈴鹿フラワーパーク　・桜の森公園　・鈴鹿川河川緑地</w:t>
                            </w:r>
                          </w:p>
                          <w:p w14:paraId="1636B671" w14:textId="6472DC1D" w:rsidR="006F072A" w:rsidRPr="004030A0" w:rsidRDefault="006F072A" w:rsidP="008207C3">
                            <w:r>
                              <w:rPr>
                                <w:rFonts w:hint="eastAsia"/>
                              </w:rPr>
                              <w:t>※管理事務所がある公園の敷地内に</w:t>
                            </w:r>
                            <w:r w:rsidR="00514C83">
                              <w:rPr>
                                <w:rFonts w:hint="eastAsia"/>
                              </w:rPr>
                              <w:t>ボランティア清掃の</w:t>
                            </w:r>
                            <w:r>
                              <w:rPr>
                                <w:rFonts w:hint="eastAsia"/>
                              </w:rPr>
                              <w:t>ごみ袋を置く場合は、事前連絡</w:t>
                            </w:r>
                            <w:r w:rsidR="00916AD8">
                              <w:rPr>
                                <w:rFonts w:hint="eastAsia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2F261ECE" w14:textId="14DF0462" w:rsidR="00B175F6" w:rsidRPr="004030A0" w:rsidRDefault="00585528" w:rsidP="00B175F6">
                            <w:r w:rsidRPr="004030A0">
                              <w:rPr>
                                <w:rFonts w:hint="eastAsia"/>
                              </w:rPr>
                              <w:t>廃棄物対策課から</w:t>
                            </w:r>
                            <w:r w:rsidR="00B175F6" w:rsidRPr="004030A0">
                              <w:rPr>
                                <w:rFonts w:hint="eastAsia"/>
                              </w:rPr>
                              <w:t>市街地整備課へ連絡：　　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F310" id="テキスト ボックス 5" o:spid="_x0000_s1029" type="#_x0000_t202" style="position:absolute;left:0;text-align:left;margin-left:-.9pt;margin-top:22.7pt;width:487.2pt;height:81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1fOgIAAIQEAAAOAAAAZHJzL2Uyb0RvYy54bWysVE1v2zAMvQ/YfxB0XxwnadoZcYosRYYB&#10;RVsgHXpWZCkWJouapMTOfv0o5bvbadhFJkXqkXwkPbnvGk22wnkFpqR5r0+JMBwqZdYl/f66+HRH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" fillcolor="white [3201]" strokeweight=".5pt">
                <v:textbox>
                  <w:txbxContent>
                    <w:p w14:paraId="4F47D635" w14:textId="045EE909" w:rsidR="00B175F6" w:rsidRPr="004030A0" w:rsidRDefault="00B175F6" w:rsidP="00B175F6">
                      <w:r w:rsidRPr="004030A0">
                        <w:rPr>
                          <w:rFonts w:hint="eastAsia"/>
                        </w:rPr>
                        <w:t>管理事務所のある公園：・石垣公園　・江島総合スポーツ公園　・ＡＧＦ鈴鹿体育館　・深谷公園</w:t>
                      </w:r>
                    </w:p>
                    <w:p w14:paraId="28A54949" w14:textId="5DB810FF" w:rsidR="00B175F6" w:rsidRDefault="00B175F6" w:rsidP="00B175F6">
                      <w:r w:rsidRPr="004030A0">
                        <w:rPr>
                          <w:rFonts w:hint="eastAsia"/>
                        </w:rPr>
                        <w:t xml:space="preserve">　　　　　　　　　　　・鈴鹿フラワーパーク　・桜の森公園　・鈴鹿川河川緑地</w:t>
                      </w:r>
                    </w:p>
                    <w:p w14:paraId="1636B671" w14:textId="6472DC1D" w:rsidR="006F072A" w:rsidRPr="004030A0" w:rsidRDefault="006F072A" w:rsidP="008207C3">
                      <w:r>
                        <w:rPr>
                          <w:rFonts w:hint="eastAsia"/>
                        </w:rPr>
                        <w:t>※管理事務所がある公園の敷地内に</w:t>
                      </w:r>
                      <w:r w:rsidR="00514C83">
                        <w:rPr>
                          <w:rFonts w:hint="eastAsia"/>
                        </w:rPr>
                        <w:t>ボランティア清掃の</w:t>
                      </w:r>
                      <w:r>
                        <w:rPr>
                          <w:rFonts w:hint="eastAsia"/>
                        </w:rPr>
                        <w:t>ごみ袋を置く場合は、事前連絡</w:t>
                      </w:r>
                      <w:r w:rsidR="00916AD8">
                        <w:rPr>
                          <w:rFonts w:hint="eastAsia"/>
                        </w:rPr>
                        <w:t>する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2F261ECE" w14:textId="14DF0462" w:rsidR="00B175F6" w:rsidRPr="004030A0" w:rsidRDefault="00585528" w:rsidP="00B175F6">
                      <w:r w:rsidRPr="004030A0">
                        <w:rPr>
                          <w:rFonts w:hint="eastAsia"/>
                        </w:rPr>
                        <w:t>廃棄物対策課から</w:t>
                      </w:r>
                      <w:r w:rsidR="00B175F6" w:rsidRPr="004030A0">
                        <w:rPr>
                          <w:rFonts w:hint="eastAsia"/>
                        </w:rPr>
                        <w:t>市街地整備課へ連絡：　　　　年　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75F6" w:rsidSect="005B74C2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DF69" w14:textId="77777777" w:rsidR="00B47A43" w:rsidRDefault="00B47A43" w:rsidP="00B47A43">
      <w:r>
        <w:separator/>
      </w:r>
    </w:p>
  </w:endnote>
  <w:endnote w:type="continuationSeparator" w:id="0">
    <w:p w14:paraId="6BD7775C" w14:textId="77777777" w:rsidR="00B47A43" w:rsidRDefault="00B47A43" w:rsidP="00B4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5AFF" w14:textId="77777777" w:rsidR="00B47A43" w:rsidRDefault="00B47A43" w:rsidP="00B47A43">
      <w:r>
        <w:separator/>
      </w:r>
    </w:p>
  </w:footnote>
  <w:footnote w:type="continuationSeparator" w:id="0">
    <w:p w14:paraId="3754FACE" w14:textId="77777777" w:rsidR="00B47A43" w:rsidRDefault="00B47A43" w:rsidP="00B47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26"/>
    <w:rsid w:val="00012BF1"/>
    <w:rsid w:val="00020C93"/>
    <w:rsid w:val="00033E77"/>
    <w:rsid w:val="00035821"/>
    <w:rsid w:val="00077F5B"/>
    <w:rsid w:val="000D05CD"/>
    <w:rsid w:val="0011301C"/>
    <w:rsid w:val="00203359"/>
    <w:rsid w:val="00220B90"/>
    <w:rsid w:val="00226C3E"/>
    <w:rsid w:val="00263C5A"/>
    <w:rsid w:val="0029385B"/>
    <w:rsid w:val="002A373C"/>
    <w:rsid w:val="002D1AE7"/>
    <w:rsid w:val="002D2424"/>
    <w:rsid w:val="002E45D8"/>
    <w:rsid w:val="00310A77"/>
    <w:rsid w:val="00312200"/>
    <w:rsid w:val="00317DDD"/>
    <w:rsid w:val="0037448D"/>
    <w:rsid w:val="003A232C"/>
    <w:rsid w:val="003B4D08"/>
    <w:rsid w:val="003F5BF2"/>
    <w:rsid w:val="003F7AA9"/>
    <w:rsid w:val="004030A0"/>
    <w:rsid w:val="00405E61"/>
    <w:rsid w:val="004162C2"/>
    <w:rsid w:val="004240D2"/>
    <w:rsid w:val="004256F5"/>
    <w:rsid w:val="00443243"/>
    <w:rsid w:val="00454F8C"/>
    <w:rsid w:val="00461109"/>
    <w:rsid w:val="00514C83"/>
    <w:rsid w:val="00527682"/>
    <w:rsid w:val="00585528"/>
    <w:rsid w:val="005A3B0F"/>
    <w:rsid w:val="005B74C2"/>
    <w:rsid w:val="005E77C0"/>
    <w:rsid w:val="00650544"/>
    <w:rsid w:val="00676D9F"/>
    <w:rsid w:val="006B31FD"/>
    <w:rsid w:val="006D485F"/>
    <w:rsid w:val="006F072A"/>
    <w:rsid w:val="006F0EAF"/>
    <w:rsid w:val="007120C5"/>
    <w:rsid w:val="0071752C"/>
    <w:rsid w:val="007411A8"/>
    <w:rsid w:val="007F63ED"/>
    <w:rsid w:val="0081384F"/>
    <w:rsid w:val="008207C3"/>
    <w:rsid w:val="00822C4F"/>
    <w:rsid w:val="0088030A"/>
    <w:rsid w:val="00881AA4"/>
    <w:rsid w:val="008D1CAD"/>
    <w:rsid w:val="008D4AE3"/>
    <w:rsid w:val="00916AD8"/>
    <w:rsid w:val="00947A30"/>
    <w:rsid w:val="00981FFE"/>
    <w:rsid w:val="00992BE6"/>
    <w:rsid w:val="0099636E"/>
    <w:rsid w:val="009B5630"/>
    <w:rsid w:val="009F1FC8"/>
    <w:rsid w:val="00A616C2"/>
    <w:rsid w:val="00A675FB"/>
    <w:rsid w:val="00A7222D"/>
    <w:rsid w:val="00B13E5D"/>
    <w:rsid w:val="00B175F6"/>
    <w:rsid w:val="00B47A43"/>
    <w:rsid w:val="00B553AD"/>
    <w:rsid w:val="00B64E2D"/>
    <w:rsid w:val="00BA105B"/>
    <w:rsid w:val="00BE40B1"/>
    <w:rsid w:val="00BF0CB5"/>
    <w:rsid w:val="00C205F6"/>
    <w:rsid w:val="00C26DF6"/>
    <w:rsid w:val="00C309BF"/>
    <w:rsid w:val="00C351BA"/>
    <w:rsid w:val="00C83058"/>
    <w:rsid w:val="00C94426"/>
    <w:rsid w:val="00CC2198"/>
    <w:rsid w:val="00CC7352"/>
    <w:rsid w:val="00CD7C27"/>
    <w:rsid w:val="00CE7149"/>
    <w:rsid w:val="00D978BA"/>
    <w:rsid w:val="00E2526B"/>
    <w:rsid w:val="00EF45B9"/>
    <w:rsid w:val="00F9778E"/>
    <w:rsid w:val="00FC120D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D66D75"/>
  <w15:chartTrackingRefBased/>
  <w15:docId w15:val="{9AD8A878-635D-4EA8-A9C2-D92F1E36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4C2"/>
    <w:pPr>
      <w:widowControl w:val="0"/>
      <w:spacing w:after="0" w:line="240" w:lineRule="auto"/>
      <w:jc w:val="both"/>
    </w:pPr>
    <w:rPr>
      <w:rFonts w:ascii="Century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42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42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42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42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42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42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42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42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42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44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44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44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44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44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9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42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944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4426"/>
    <w:pPr>
      <w:spacing w:before="160" w:after="160" w:line="259" w:lineRule="auto"/>
      <w:jc w:val="center"/>
    </w:pPr>
    <w:rPr>
      <w:rFonts w:ascii="ＭＳ 明朝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944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4426"/>
    <w:pPr>
      <w:spacing w:after="160" w:line="259" w:lineRule="auto"/>
      <w:ind w:left="720"/>
      <w:contextualSpacing/>
      <w:jc w:val="left"/>
    </w:pPr>
    <w:rPr>
      <w:rFonts w:ascii="ＭＳ 明朝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944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944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44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47A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7A43"/>
    <w:rPr>
      <w:rFonts w:ascii="Century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B47A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7A43"/>
    <w:rPr>
      <w:rFonts w:ascii="Century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FF50-A808-4CB1-99B0-54138EC5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58</cp:revision>
  <cp:lastPrinted>2026-06-24T05:20:00Z</cp:lastPrinted>
  <dcterms:created xsi:type="dcterms:W3CDTF">2026-06-16T00:09:00Z</dcterms:created>
  <dcterms:modified xsi:type="dcterms:W3CDTF">2026-06-24T05:28:00Z</dcterms:modified>
</cp:coreProperties>
</file>