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92C04" w14:textId="18C68B35" w:rsidR="00E83AD6" w:rsidRPr="001E70D3" w:rsidRDefault="00C60BE3" w:rsidP="000C73D0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1E70D3">
        <w:rPr>
          <w:rFonts w:asciiTheme="majorEastAsia" w:eastAsiaTheme="majorEastAsia" w:hAnsiTheme="majorEastAsia" w:hint="eastAsia"/>
          <w:sz w:val="24"/>
          <w:szCs w:val="24"/>
        </w:rPr>
        <w:t>業　務　実　績</w:t>
      </w:r>
      <w:r w:rsidR="00E83AD6" w:rsidRPr="001E70D3">
        <w:rPr>
          <w:rFonts w:asciiTheme="majorEastAsia" w:eastAsiaTheme="majorEastAsia" w:hAnsiTheme="majorEastAsia" w:hint="eastAsia"/>
          <w:sz w:val="24"/>
          <w:szCs w:val="24"/>
        </w:rPr>
        <w:t xml:space="preserve">　書</w:t>
      </w:r>
    </w:p>
    <w:p w14:paraId="41291B98" w14:textId="77777777" w:rsidR="000C73D0" w:rsidRPr="001E70D3" w:rsidRDefault="000C73D0" w:rsidP="000C73D0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W w:w="16193" w:type="dxa"/>
        <w:tblInd w:w="-830" w:type="dxa"/>
        <w:tblLayout w:type="fixed"/>
        <w:tblLook w:val="04A0" w:firstRow="1" w:lastRow="0" w:firstColumn="1" w:lastColumn="0" w:noHBand="0" w:noVBand="1"/>
      </w:tblPr>
      <w:tblGrid>
        <w:gridCol w:w="570"/>
        <w:gridCol w:w="2549"/>
        <w:gridCol w:w="2061"/>
        <w:gridCol w:w="2052"/>
        <w:gridCol w:w="2052"/>
        <w:gridCol w:w="2051"/>
        <w:gridCol w:w="4858"/>
      </w:tblGrid>
      <w:tr w:rsidR="006E0F2A" w:rsidRPr="001E70D3" w14:paraId="585BC131" w14:textId="77777777" w:rsidTr="0046106E">
        <w:trPr>
          <w:trHeight w:val="7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B0A5A76" w14:textId="77777777" w:rsidR="006E0F2A" w:rsidRPr="001E70D3" w:rsidRDefault="006E0F2A" w:rsidP="00FF3B57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E70D3">
              <w:rPr>
                <w:rFonts w:asciiTheme="majorEastAsia" w:eastAsiaTheme="majorEastAsia" w:hAnsiTheme="majorEastAsia" w:hint="eastAsia"/>
                <w:sz w:val="20"/>
                <w:szCs w:val="20"/>
              </w:rPr>
              <w:t>No.</w:t>
            </w:r>
          </w:p>
        </w:tc>
        <w:tc>
          <w:tcPr>
            <w:tcW w:w="25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73D515F" w14:textId="77777777" w:rsidR="006E0F2A" w:rsidRPr="001E70D3" w:rsidRDefault="006E0F2A" w:rsidP="00FF3B57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70D3">
              <w:rPr>
                <w:rFonts w:asciiTheme="majorEastAsia" w:eastAsiaTheme="majorEastAsia" w:hAnsiTheme="majorEastAsia" w:hint="eastAsia"/>
                <w:sz w:val="24"/>
                <w:szCs w:val="24"/>
              </w:rPr>
              <w:t>業　務　名　称</w:t>
            </w:r>
          </w:p>
        </w:tc>
        <w:tc>
          <w:tcPr>
            <w:tcW w:w="206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6678C44" w14:textId="77777777" w:rsidR="006E0F2A" w:rsidRPr="001E70D3" w:rsidRDefault="006E0F2A" w:rsidP="00FF3B57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70D3">
              <w:rPr>
                <w:rFonts w:asciiTheme="majorEastAsia" w:eastAsiaTheme="majorEastAsia" w:hAnsiTheme="majorEastAsia" w:hint="eastAsia"/>
                <w:sz w:val="24"/>
                <w:szCs w:val="24"/>
              </w:rPr>
              <w:t>発注者名</w:t>
            </w:r>
          </w:p>
        </w:tc>
        <w:tc>
          <w:tcPr>
            <w:tcW w:w="20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BCA04D7" w14:textId="438C799F" w:rsidR="006E0F2A" w:rsidRPr="001E70D3" w:rsidRDefault="006E0F2A" w:rsidP="00FF3B57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70D3">
              <w:rPr>
                <w:rFonts w:asciiTheme="majorEastAsia" w:eastAsiaTheme="majorEastAsia" w:hAnsiTheme="majorEastAsia" w:hint="eastAsia"/>
                <w:sz w:val="24"/>
                <w:szCs w:val="24"/>
              </w:rPr>
              <w:t>契約方法</w:t>
            </w:r>
          </w:p>
        </w:tc>
        <w:tc>
          <w:tcPr>
            <w:tcW w:w="20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D7CF5FB" w14:textId="56A3C82A" w:rsidR="006E0F2A" w:rsidRPr="001E70D3" w:rsidRDefault="003F6A2B" w:rsidP="00FF3B57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履行期間</w:t>
            </w:r>
          </w:p>
        </w:tc>
        <w:tc>
          <w:tcPr>
            <w:tcW w:w="20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DF55988" w14:textId="77777777" w:rsidR="006E0F2A" w:rsidRPr="001E70D3" w:rsidRDefault="006E0F2A" w:rsidP="00FF3B57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70D3">
              <w:rPr>
                <w:rFonts w:asciiTheme="majorEastAsia" w:eastAsiaTheme="majorEastAsia" w:hAnsiTheme="majorEastAsia" w:hint="eastAsia"/>
                <w:sz w:val="24"/>
                <w:szCs w:val="24"/>
              </w:rPr>
              <w:t>契約金額</w:t>
            </w:r>
          </w:p>
          <w:p w14:paraId="1878647D" w14:textId="77777777" w:rsidR="006E0F2A" w:rsidRPr="001E70D3" w:rsidRDefault="006E0F2A" w:rsidP="00FF3B57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70D3">
              <w:rPr>
                <w:rFonts w:asciiTheme="majorEastAsia" w:eastAsiaTheme="majorEastAsia" w:hAnsiTheme="majorEastAsia" w:hint="eastAsia"/>
                <w:sz w:val="24"/>
                <w:szCs w:val="24"/>
              </w:rPr>
              <w:t>（千円）</w:t>
            </w:r>
          </w:p>
        </w:tc>
        <w:tc>
          <w:tcPr>
            <w:tcW w:w="485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B3DE15" w14:textId="77777777" w:rsidR="006E0F2A" w:rsidRPr="001E70D3" w:rsidRDefault="006E0F2A" w:rsidP="00FF3B57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70D3">
              <w:rPr>
                <w:rFonts w:asciiTheme="majorEastAsia" w:eastAsiaTheme="majorEastAsia" w:hAnsiTheme="majorEastAsia" w:hint="eastAsia"/>
                <w:sz w:val="24"/>
                <w:szCs w:val="24"/>
              </w:rPr>
              <w:t>業　務　内　容</w:t>
            </w:r>
          </w:p>
        </w:tc>
      </w:tr>
      <w:tr w:rsidR="006E0F2A" w:rsidRPr="001E70D3" w14:paraId="40731FB0" w14:textId="77777777" w:rsidTr="0046106E">
        <w:trPr>
          <w:trHeight w:val="720"/>
        </w:trPr>
        <w:tc>
          <w:tcPr>
            <w:tcW w:w="57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30F4E6A" w14:textId="77777777" w:rsidR="006E0F2A" w:rsidRPr="001E70D3" w:rsidRDefault="006E0F2A" w:rsidP="00FF3B57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70D3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double" w:sz="4" w:space="0" w:color="auto"/>
            </w:tcBorders>
            <w:vAlign w:val="center"/>
          </w:tcPr>
          <w:p w14:paraId="0D401BA4" w14:textId="77777777" w:rsidR="0046106E" w:rsidRPr="001E70D3" w:rsidRDefault="0046106E" w:rsidP="00FF3B57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double" w:sz="4" w:space="0" w:color="auto"/>
            </w:tcBorders>
            <w:vAlign w:val="center"/>
          </w:tcPr>
          <w:p w14:paraId="6F7121F7" w14:textId="77777777" w:rsidR="006E0F2A" w:rsidRPr="001E70D3" w:rsidRDefault="006E0F2A" w:rsidP="00FF3B57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double" w:sz="4" w:space="0" w:color="auto"/>
            </w:tcBorders>
            <w:vAlign w:val="center"/>
          </w:tcPr>
          <w:p w14:paraId="7216D3A6" w14:textId="77777777" w:rsidR="006E0F2A" w:rsidRPr="001E70D3" w:rsidRDefault="006E0F2A" w:rsidP="00FF3B57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double" w:sz="4" w:space="0" w:color="auto"/>
            </w:tcBorders>
            <w:vAlign w:val="center"/>
          </w:tcPr>
          <w:p w14:paraId="6230F431" w14:textId="4028A38B" w:rsidR="006E0F2A" w:rsidRPr="001E70D3" w:rsidRDefault="006E0F2A" w:rsidP="00FF3B57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double" w:sz="4" w:space="0" w:color="auto"/>
            </w:tcBorders>
            <w:vAlign w:val="center"/>
          </w:tcPr>
          <w:p w14:paraId="0B14F88F" w14:textId="77777777" w:rsidR="006E0F2A" w:rsidRPr="001E70D3" w:rsidRDefault="006E0F2A" w:rsidP="00FF3B57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E9049FC" w14:textId="77777777" w:rsidR="006E0F2A" w:rsidRPr="001E70D3" w:rsidRDefault="006E0F2A" w:rsidP="00FF3B57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E0F2A" w:rsidRPr="001E70D3" w14:paraId="294A3B4C" w14:textId="77777777" w:rsidTr="0046106E">
        <w:trPr>
          <w:trHeight w:val="720"/>
        </w:trPr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14:paraId="1B93864C" w14:textId="77777777" w:rsidR="006E0F2A" w:rsidRPr="001E70D3" w:rsidRDefault="006E0F2A" w:rsidP="00FF3B57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70D3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2549" w:type="dxa"/>
            <w:vAlign w:val="center"/>
          </w:tcPr>
          <w:p w14:paraId="0593BF8B" w14:textId="77777777" w:rsidR="006E0F2A" w:rsidRPr="001E70D3" w:rsidRDefault="006E0F2A" w:rsidP="00FF3B57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14:paraId="1027F83D" w14:textId="77777777" w:rsidR="006E0F2A" w:rsidRPr="001E70D3" w:rsidRDefault="006E0F2A" w:rsidP="00FF3B57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14:paraId="715F7D59" w14:textId="77777777" w:rsidR="006E0F2A" w:rsidRPr="001E70D3" w:rsidRDefault="006E0F2A" w:rsidP="00FF3B57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14:paraId="686AED3C" w14:textId="70C2846F" w:rsidR="006E0F2A" w:rsidRPr="001E70D3" w:rsidRDefault="006E0F2A" w:rsidP="00FF3B57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691C1606" w14:textId="77777777" w:rsidR="006E0F2A" w:rsidRPr="001E70D3" w:rsidRDefault="006E0F2A" w:rsidP="00FF3B57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858" w:type="dxa"/>
            <w:tcBorders>
              <w:right w:val="single" w:sz="4" w:space="0" w:color="auto"/>
            </w:tcBorders>
            <w:vAlign w:val="center"/>
          </w:tcPr>
          <w:p w14:paraId="7585CE5A" w14:textId="77777777" w:rsidR="006E0F2A" w:rsidRPr="001E70D3" w:rsidRDefault="006E0F2A" w:rsidP="00FF3B57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E0F2A" w:rsidRPr="001E70D3" w14:paraId="19570D5E" w14:textId="77777777" w:rsidTr="0046106E">
        <w:trPr>
          <w:trHeight w:val="720"/>
        </w:trPr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14:paraId="1FD19BF7" w14:textId="77777777" w:rsidR="006E0F2A" w:rsidRPr="001E70D3" w:rsidRDefault="006E0F2A" w:rsidP="00FF3B57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70D3"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2549" w:type="dxa"/>
            <w:vAlign w:val="center"/>
          </w:tcPr>
          <w:p w14:paraId="475925E7" w14:textId="77777777" w:rsidR="006E0F2A" w:rsidRPr="001E70D3" w:rsidRDefault="006E0F2A" w:rsidP="00FF3B57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14:paraId="420FDA39" w14:textId="77777777" w:rsidR="006E0F2A" w:rsidRPr="001E70D3" w:rsidRDefault="006E0F2A" w:rsidP="00FF3B57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14:paraId="21544C8E" w14:textId="77777777" w:rsidR="006E0F2A" w:rsidRPr="001E70D3" w:rsidRDefault="006E0F2A" w:rsidP="00FF3B57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14:paraId="7533853C" w14:textId="7758B63D" w:rsidR="006E0F2A" w:rsidRPr="001E70D3" w:rsidRDefault="006E0F2A" w:rsidP="00FF3B57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548B4868" w14:textId="77777777" w:rsidR="006E0F2A" w:rsidRPr="001E70D3" w:rsidRDefault="006E0F2A" w:rsidP="00FF3B57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858" w:type="dxa"/>
            <w:tcBorders>
              <w:right w:val="single" w:sz="4" w:space="0" w:color="auto"/>
            </w:tcBorders>
            <w:vAlign w:val="center"/>
          </w:tcPr>
          <w:p w14:paraId="7E659020" w14:textId="77777777" w:rsidR="006E0F2A" w:rsidRPr="001E70D3" w:rsidRDefault="006E0F2A" w:rsidP="00FF3B57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E0F2A" w:rsidRPr="001E70D3" w14:paraId="0D0403F4" w14:textId="77777777" w:rsidTr="0046106E">
        <w:trPr>
          <w:trHeight w:val="720"/>
        </w:trPr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14:paraId="3BA89ECC" w14:textId="77777777" w:rsidR="006E0F2A" w:rsidRPr="001E70D3" w:rsidRDefault="006E0F2A" w:rsidP="00FF3B57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70D3"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2549" w:type="dxa"/>
            <w:vAlign w:val="center"/>
          </w:tcPr>
          <w:p w14:paraId="4EE0D52B" w14:textId="77777777" w:rsidR="006E0F2A" w:rsidRPr="001E70D3" w:rsidRDefault="006E0F2A" w:rsidP="00FF3B57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14:paraId="225EC364" w14:textId="77777777" w:rsidR="006E0F2A" w:rsidRPr="001E70D3" w:rsidRDefault="006E0F2A" w:rsidP="00FF3B57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14:paraId="1FC971E6" w14:textId="77777777" w:rsidR="006E0F2A" w:rsidRPr="001E70D3" w:rsidRDefault="006E0F2A" w:rsidP="00FF3B57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14:paraId="287A94F8" w14:textId="3A09A9F2" w:rsidR="006E0F2A" w:rsidRPr="001E70D3" w:rsidRDefault="006E0F2A" w:rsidP="00FF3B57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01B1A612" w14:textId="77777777" w:rsidR="006E0F2A" w:rsidRPr="001E70D3" w:rsidRDefault="006E0F2A" w:rsidP="00FF3B57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858" w:type="dxa"/>
            <w:tcBorders>
              <w:right w:val="single" w:sz="4" w:space="0" w:color="auto"/>
            </w:tcBorders>
            <w:vAlign w:val="center"/>
          </w:tcPr>
          <w:p w14:paraId="173CA7F4" w14:textId="77777777" w:rsidR="006E0F2A" w:rsidRPr="001E70D3" w:rsidRDefault="006E0F2A" w:rsidP="00FF3B57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E0F2A" w:rsidRPr="001E70D3" w14:paraId="05C3C76E" w14:textId="77777777" w:rsidTr="0046106E">
        <w:trPr>
          <w:trHeight w:val="720"/>
        </w:trPr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14:paraId="6E18569E" w14:textId="77777777" w:rsidR="006E0F2A" w:rsidRPr="001E70D3" w:rsidRDefault="006E0F2A" w:rsidP="00FF3B57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70D3"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2549" w:type="dxa"/>
            <w:vAlign w:val="center"/>
          </w:tcPr>
          <w:p w14:paraId="36BFE755" w14:textId="77777777" w:rsidR="006E0F2A" w:rsidRPr="001E70D3" w:rsidRDefault="006E0F2A" w:rsidP="00FF3B57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14:paraId="7B1A6C23" w14:textId="77777777" w:rsidR="006E0F2A" w:rsidRPr="001E70D3" w:rsidRDefault="006E0F2A" w:rsidP="00FF3B57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14:paraId="77B0A202" w14:textId="77777777" w:rsidR="006E0F2A" w:rsidRPr="001E70D3" w:rsidRDefault="006E0F2A" w:rsidP="00FF3B57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14:paraId="3FB366C3" w14:textId="0E2334E3" w:rsidR="006E0F2A" w:rsidRPr="001E70D3" w:rsidRDefault="006E0F2A" w:rsidP="00FF3B57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607A1DFB" w14:textId="77777777" w:rsidR="006E0F2A" w:rsidRPr="001E70D3" w:rsidRDefault="006E0F2A" w:rsidP="00FF3B57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858" w:type="dxa"/>
            <w:tcBorders>
              <w:right w:val="single" w:sz="4" w:space="0" w:color="auto"/>
            </w:tcBorders>
            <w:vAlign w:val="center"/>
          </w:tcPr>
          <w:p w14:paraId="47DD098A" w14:textId="77777777" w:rsidR="006E0F2A" w:rsidRPr="001E70D3" w:rsidRDefault="006E0F2A" w:rsidP="00FF3B57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76A299B" w14:textId="74E90DD6" w:rsidR="00E83AD6" w:rsidRPr="001E70D3" w:rsidRDefault="00AF7839" w:rsidP="00584511">
      <w:pPr>
        <w:spacing w:line="360" w:lineRule="exact"/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1E70D3"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3B0706" w:rsidRPr="001E70D3">
        <w:rPr>
          <w:rFonts w:asciiTheme="majorEastAsia" w:eastAsiaTheme="majorEastAsia" w:hAnsiTheme="majorEastAsia" w:hint="eastAsia"/>
          <w:sz w:val="24"/>
          <w:szCs w:val="24"/>
        </w:rPr>
        <w:t>上記に記載する</w:t>
      </w:r>
      <w:r w:rsidRPr="001E70D3">
        <w:rPr>
          <w:rFonts w:asciiTheme="majorEastAsia" w:eastAsiaTheme="majorEastAsia" w:hAnsiTheme="majorEastAsia" w:hint="eastAsia"/>
          <w:sz w:val="24"/>
          <w:szCs w:val="24"/>
        </w:rPr>
        <w:t>業務実績</w:t>
      </w:r>
      <w:r w:rsidR="00DB5EC8" w:rsidRPr="001E70D3">
        <w:rPr>
          <w:rFonts w:asciiTheme="majorEastAsia" w:eastAsiaTheme="majorEastAsia" w:hAnsiTheme="majorEastAsia" w:hint="eastAsia"/>
          <w:sz w:val="24"/>
          <w:szCs w:val="24"/>
        </w:rPr>
        <w:t>は</w:t>
      </w:r>
      <w:r w:rsidR="00825D06" w:rsidRPr="001E70D3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46106E" w:rsidRPr="001E70D3">
        <w:rPr>
          <w:rFonts w:asciiTheme="majorEastAsia" w:eastAsiaTheme="majorEastAsia" w:hAnsiTheme="majorEastAsia" w:hint="eastAsia"/>
          <w:sz w:val="24"/>
          <w:szCs w:val="24"/>
        </w:rPr>
        <w:t>令和３年４月１日以降に</w:t>
      </w:r>
      <w:r w:rsidR="003B0706" w:rsidRPr="001E70D3">
        <w:rPr>
          <w:rFonts w:asciiTheme="majorEastAsia" w:eastAsiaTheme="majorEastAsia" w:hAnsiTheme="majorEastAsia" w:hint="eastAsia"/>
          <w:sz w:val="24"/>
          <w:szCs w:val="24"/>
        </w:rPr>
        <w:t>地方公共団体</w:t>
      </w:r>
      <w:r w:rsidR="00FD7A1C" w:rsidRPr="001E70D3">
        <w:rPr>
          <w:rFonts w:asciiTheme="majorEastAsia" w:eastAsiaTheme="majorEastAsia" w:hAnsiTheme="majorEastAsia" w:hint="eastAsia"/>
          <w:sz w:val="24"/>
          <w:szCs w:val="24"/>
        </w:rPr>
        <w:t>又は法定協議会</w:t>
      </w:r>
      <w:r w:rsidR="009519F2">
        <w:rPr>
          <w:rFonts w:asciiTheme="majorEastAsia" w:eastAsiaTheme="majorEastAsia" w:hAnsiTheme="majorEastAsia" w:hint="eastAsia"/>
          <w:sz w:val="24"/>
          <w:szCs w:val="24"/>
        </w:rPr>
        <w:t>から受託し</w:t>
      </w:r>
      <w:r w:rsidRPr="001E70D3">
        <w:rPr>
          <w:rFonts w:asciiTheme="majorEastAsia" w:eastAsiaTheme="majorEastAsia" w:hAnsiTheme="majorEastAsia" w:hint="eastAsia"/>
          <w:sz w:val="24"/>
          <w:szCs w:val="24"/>
        </w:rPr>
        <w:t>た地域公共交通計画</w:t>
      </w:r>
      <w:r w:rsidR="009519F2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Pr="001E70D3">
        <w:rPr>
          <w:rFonts w:asciiTheme="majorEastAsia" w:eastAsiaTheme="majorEastAsia" w:hAnsiTheme="majorEastAsia" w:hint="eastAsia"/>
          <w:sz w:val="24"/>
          <w:szCs w:val="24"/>
        </w:rPr>
        <w:t>策定又は改定</w:t>
      </w:r>
      <w:r w:rsidR="009519F2">
        <w:rPr>
          <w:rFonts w:asciiTheme="majorEastAsia" w:eastAsiaTheme="majorEastAsia" w:hAnsiTheme="majorEastAsia" w:hint="eastAsia"/>
          <w:sz w:val="24"/>
          <w:szCs w:val="24"/>
        </w:rPr>
        <w:t>業務</w:t>
      </w:r>
      <w:r w:rsidR="00A0327B" w:rsidRPr="001E70D3">
        <w:rPr>
          <w:rFonts w:asciiTheme="majorEastAsia" w:eastAsiaTheme="majorEastAsia" w:hAnsiTheme="majorEastAsia" w:hint="eastAsia"/>
          <w:sz w:val="24"/>
          <w:szCs w:val="24"/>
        </w:rPr>
        <w:t>と</w:t>
      </w:r>
      <w:r w:rsidR="0046106E" w:rsidRPr="001E70D3">
        <w:rPr>
          <w:rFonts w:asciiTheme="majorEastAsia" w:eastAsiaTheme="majorEastAsia" w:hAnsiTheme="majorEastAsia" w:hint="eastAsia"/>
          <w:sz w:val="24"/>
          <w:szCs w:val="24"/>
        </w:rPr>
        <w:t>し、</w:t>
      </w:r>
      <w:r w:rsidR="00A0327B" w:rsidRPr="001E70D3">
        <w:rPr>
          <w:rFonts w:asciiTheme="majorEastAsia" w:eastAsiaTheme="majorEastAsia" w:hAnsiTheme="majorEastAsia" w:hint="eastAsia"/>
          <w:sz w:val="24"/>
          <w:szCs w:val="24"/>
        </w:rPr>
        <w:t>最大</w:t>
      </w:r>
      <w:r w:rsidR="001E70D3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Pr="001E70D3">
        <w:rPr>
          <w:rFonts w:asciiTheme="majorEastAsia" w:eastAsiaTheme="majorEastAsia" w:hAnsiTheme="majorEastAsia" w:hint="eastAsia"/>
          <w:sz w:val="24"/>
          <w:szCs w:val="24"/>
        </w:rPr>
        <w:t>つまでと</w:t>
      </w:r>
      <w:r w:rsidR="00AC192F">
        <w:rPr>
          <w:rFonts w:asciiTheme="majorEastAsia" w:eastAsiaTheme="majorEastAsia" w:hAnsiTheme="majorEastAsia" w:hint="eastAsia"/>
          <w:sz w:val="24"/>
          <w:szCs w:val="24"/>
        </w:rPr>
        <w:t>します</w:t>
      </w:r>
      <w:r w:rsidRPr="001E70D3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4764CC3F" w14:textId="2BDA007E" w:rsidR="00584511" w:rsidRDefault="00584511" w:rsidP="00584511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1E70D3">
        <w:rPr>
          <w:rFonts w:asciiTheme="majorEastAsia" w:eastAsiaTheme="majorEastAsia" w:hAnsiTheme="majorEastAsia" w:hint="eastAsia"/>
          <w:sz w:val="24"/>
          <w:szCs w:val="24"/>
        </w:rPr>
        <w:t>※受託実績の内容が確認できる書類（契約書の写し等）を添付</w:t>
      </w:r>
      <w:r w:rsidR="00AC192F">
        <w:rPr>
          <w:rFonts w:asciiTheme="majorEastAsia" w:eastAsiaTheme="majorEastAsia" w:hAnsiTheme="majorEastAsia" w:hint="eastAsia"/>
          <w:sz w:val="24"/>
          <w:szCs w:val="24"/>
        </w:rPr>
        <w:t>してください</w:t>
      </w:r>
      <w:r w:rsidRPr="001E70D3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4ABE3999" w14:textId="35FEE871" w:rsidR="009519F2" w:rsidRPr="009519F2" w:rsidRDefault="009519F2" w:rsidP="009519F2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sectPr w:rsidR="009519F2" w:rsidRPr="009519F2" w:rsidSect="00E83AD6">
      <w:headerReference w:type="default" r:id="rId6"/>
      <w:pgSz w:w="16838" w:h="11906" w:orient="landscape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A1A67" w14:textId="77777777" w:rsidR="00E83AD6" w:rsidRDefault="00E83AD6" w:rsidP="00E83AD6">
      <w:r>
        <w:separator/>
      </w:r>
    </w:p>
  </w:endnote>
  <w:endnote w:type="continuationSeparator" w:id="0">
    <w:p w14:paraId="27B2295D" w14:textId="77777777" w:rsidR="00E83AD6" w:rsidRDefault="00E83AD6" w:rsidP="00E8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48240" w14:textId="77777777" w:rsidR="00E83AD6" w:rsidRDefault="00E83AD6" w:rsidP="00E83AD6">
      <w:r>
        <w:separator/>
      </w:r>
    </w:p>
  </w:footnote>
  <w:footnote w:type="continuationSeparator" w:id="0">
    <w:p w14:paraId="2BD297DA" w14:textId="77777777" w:rsidR="00E83AD6" w:rsidRDefault="00E83AD6" w:rsidP="00E83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A6E8B" w14:textId="5AA6A10B" w:rsidR="00E83AD6" w:rsidRPr="002B53A1" w:rsidRDefault="00E83AD6" w:rsidP="002B53A1">
    <w:pPr>
      <w:pStyle w:val="a3"/>
      <w:jc w:val="right"/>
      <w:rPr>
        <w:rFonts w:asciiTheme="majorEastAsia" w:eastAsiaTheme="majorEastAsia" w:hAnsiTheme="majorEastAsia"/>
        <w:sz w:val="24"/>
        <w:szCs w:val="24"/>
      </w:rPr>
    </w:pPr>
    <w:r w:rsidRPr="002B53A1">
      <w:rPr>
        <w:rFonts w:asciiTheme="majorEastAsia" w:eastAsiaTheme="majorEastAsia" w:hAnsiTheme="majorEastAsia" w:hint="eastAsia"/>
        <w:sz w:val="24"/>
        <w:szCs w:val="24"/>
      </w:rPr>
      <w:t>様式</w:t>
    </w:r>
    <w:r w:rsidR="00A610AE" w:rsidRPr="002B53A1">
      <w:rPr>
        <w:rFonts w:asciiTheme="majorEastAsia" w:eastAsiaTheme="majorEastAsia" w:hAnsiTheme="majorEastAsia" w:hint="eastAsia"/>
        <w:sz w:val="24"/>
        <w:szCs w:val="24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D6"/>
    <w:rsid w:val="00035110"/>
    <w:rsid w:val="000C73D0"/>
    <w:rsid w:val="000D22DB"/>
    <w:rsid w:val="000D56AC"/>
    <w:rsid w:val="00146926"/>
    <w:rsid w:val="001E70D3"/>
    <w:rsid w:val="0022629F"/>
    <w:rsid w:val="002B53A1"/>
    <w:rsid w:val="00304640"/>
    <w:rsid w:val="003668C1"/>
    <w:rsid w:val="00382FCA"/>
    <w:rsid w:val="003931B5"/>
    <w:rsid w:val="003B0706"/>
    <w:rsid w:val="003B6761"/>
    <w:rsid w:val="003E5330"/>
    <w:rsid w:val="003F6A2B"/>
    <w:rsid w:val="0041328A"/>
    <w:rsid w:val="0046106E"/>
    <w:rsid w:val="00461E9A"/>
    <w:rsid w:val="00480EBB"/>
    <w:rsid w:val="00487726"/>
    <w:rsid w:val="00584511"/>
    <w:rsid w:val="005A06A3"/>
    <w:rsid w:val="005A2220"/>
    <w:rsid w:val="006B0854"/>
    <w:rsid w:val="006B5798"/>
    <w:rsid w:val="006E0F2A"/>
    <w:rsid w:val="006F4BEF"/>
    <w:rsid w:val="00707269"/>
    <w:rsid w:val="0074588B"/>
    <w:rsid w:val="00825D06"/>
    <w:rsid w:val="009519F2"/>
    <w:rsid w:val="00A0327B"/>
    <w:rsid w:val="00A610AE"/>
    <w:rsid w:val="00AC192F"/>
    <w:rsid w:val="00AF7839"/>
    <w:rsid w:val="00C04D23"/>
    <w:rsid w:val="00C60BE3"/>
    <w:rsid w:val="00C77B81"/>
    <w:rsid w:val="00C83D00"/>
    <w:rsid w:val="00DB5EC8"/>
    <w:rsid w:val="00E83AD6"/>
    <w:rsid w:val="00F66D0A"/>
    <w:rsid w:val="00F71B13"/>
    <w:rsid w:val="00FD4D28"/>
    <w:rsid w:val="00FD7A1C"/>
    <w:rsid w:val="00FF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079B180"/>
  <w15:chartTrackingRefBased/>
  <w15:docId w15:val="{A1F207F5-E52A-48A9-9028-7BBAA8CA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A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3AD6"/>
  </w:style>
  <w:style w:type="paragraph" w:styleId="a5">
    <w:name w:val="footer"/>
    <w:basedOn w:val="a"/>
    <w:link w:val="a6"/>
    <w:uiPriority w:val="99"/>
    <w:unhideWhenUsed/>
    <w:rsid w:val="00E83A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3AD6"/>
  </w:style>
  <w:style w:type="table" w:styleId="a7">
    <w:name w:val="Table Grid"/>
    <w:basedOn w:val="a1"/>
    <w:uiPriority w:val="39"/>
    <w:rsid w:val="00E83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B0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07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25</cp:revision>
  <cp:lastPrinted>2026-06-19T05:56:00Z</cp:lastPrinted>
  <dcterms:created xsi:type="dcterms:W3CDTF">2020-03-05T01:31:00Z</dcterms:created>
  <dcterms:modified xsi:type="dcterms:W3CDTF">2026-06-26T06:07:00Z</dcterms:modified>
</cp:coreProperties>
</file>