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73BB" w14:textId="77777777" w:rsidR="003F3C27" w:rsidRPr="007F7E72" w:rsidRDefault="003F3C27" w:rsidP="000A72E5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2F83C8" w14:textId="77777777" w:rsidR="003F3C27" w:rsidRPr="007F7E72" w:rsidRDefault="003F3C27" w:rsidP="000A72E5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F7E72">
        <w:rPr>
          <w:rFonts w:asciiTheme="majorEastAsia" w:eastAsiaTheme="majorEastAsia" w:hAnsiTheme="majorEastAsia" w:hint="eastAsia"/>
          <w:kern w:val="0"/>
          <w:sz w:val="32"/>
          <w:szCs w:val="32"/>
        </w:rPr>
        <w:t>辞　退　届</w:t>
      </w:r>
    </w:p>
    <w:p w14:paraId="11DF6800" w14:textId="77777777" w:rsidR="003F3C27" w:rsidRPr="007F7E72" w:rsidRDefault="003F3C27" w:rsidP="000A72E5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A58165" w14:textId="17597763" w:rsidR="000A20AB" w:rsidRPr="007F7E72" w:rsidRDefault="00BE0EE5" w:rsidP="000A20AB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  <w:r w:rsidR="000A20AB"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261DEC6" w14:textId="77777777" w:rsidR="00BE0EE5" w:rsidRPr="007F7E72" w:rsidRDefault="00BE0EE5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5FAC3F06" w14:textId="77777777" w:rsidR="000A72E5" w:rsidRPr="007F7E72" w:rsidRDefault="000A72E5" w:rsidP="007145E1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6DFAB500" w14:textId="5E449FCC" w:rsidR="000A72E5" w:rsidRPr="007F7E72" w:rsidRDefault="005E631B" w:rsidP="005E631B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>（宛先）</w:t>
      </w:r>
      <w:r w:rsidR="000A72E5" w:rsidRPr="007F7E72">
        <w:rPr>
          <w:rFonts w:asciiTheme="majorEastAsia" w:eastAsiaTheme="majorEastAsia" w:hAnsiTheme="majorEastAsia" w:hint="eastAsia"/>
          <w:sz w:val="24"/>
          <w:szCs w:val="24"/>
        </w:rPr>
        <w:t>鈴鹿市地域公共交通会議</w:t>
      </w:r>
    </w:p>
    <w:p w14:paraId="45FEA973" w14:textId="09B32C7B" w:rsidR="000A72E5" w:rsidRPr="007F7E72" w:rsidRDefault="000A72E5" w:rsidP="005E631B">
      <w:pPr>
        <w:spacing w:line="360" w:lineRule="exact"/>
        <w:ind w:rightChars="100" w:right="210"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会長　</w:t>
      </w:r>
      <w:r w:rsidR="000A20AB" w:rsidRPr="007F7E72">
        <w:rPr>
          <w:rFonts w:asciiTheme="majorEastAsia" w:eastAsiaTheme="majorEastAsia" w:hAnsiTheme="majorEastAsia" w:hint="eastAsia"/>
          <w:sz w:val="24"/>
          <w:szCs w:val="24"/>
        </w:rPr>
        <w:t>内藤　洋</w:t>
      </w: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5B782B5" w14:textId="77777777" w:rsidR="00BE0EE5" w:rsidRPr="007F7E72" w:rsidRDefault="00BE0EE5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7C1E431A" w14:textId="77777777" w:rsidR="000A72E5" w:rsidRPr="007F7E72" w:rsidRDefault="000A72E5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001251F" w14:textId="17CF66D9" w:rsidR="00BE0EE5" w:rsidRPr="007F7E72" w:rsidRDefault="00E124A7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BE0EE5"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住　</w:t>
      </w: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0EE5" w:rsidRPr="007F7E72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14:paraId="36F9E6A9" w14:textId="5E45D73F" w:rsidR="00BE0EE5" w:rsidRPr="007F7E72" w:rsidRDefault="00BE0EE5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2C12B76A" w14:textId="0338D7EE" w:rsidR="00BE0EE5" w:rsidRPr="007F7E72" w:rsidRDefault="00BE0EE5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="000A20AB"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124A7" w:rsidRPr="007F7E72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 w:rsidR="006D7BBB"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0A20AB"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6D7BBB"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14:paraId="65132510" w14:textId="77777777" w:rsidR="00BE0EE5" w:rsidRPr="007F7E72" w:rsidRDefault="00BE0EE5" w:rsidP="000A72E5">
      <w:pPr>
        <w:spacing w:line="360" w:lineRule="exact"/>
        <w:rPr>
          <w:rFonts w:asciiTheme="majorEastAsia" w:eastAsiaTheme="majorEastAsia" w:hAnsiTheme="majorEastAsia"/>
        </w:rPr>
      </w:pPr>
    </w:p>
    <w:p w14:paraId="2A81C290" w14:textId="1BF24B40" w:rsidR="003F3C27" w:rsidRPr="007F7E72" w:rsidRDefault="003F3C27" w:rsidP="000A72E5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代表者職氏名</w:t>
      </w:r>
    </w:p>
    <w:p w14:paraId="4F11C96E" w14:textId="77777777" w:rsidR="003F3C27" w:rsidRPr="007F7E72" w:rsidRDefault="003F3C27" w:rsidP="000A72E5">
      <w:pPr>
        <w:spacing w:line="360" w:lineRule="exact"/>
        <w:rPr>
          <w:rFonts w:asciiTheme="majorEastAsia" w:eastAsiaTheme="majorEastAsia" w:hAnsiTheme="majorEastAsia"/>
        </w:rPr>
      </w:pPr>
    </w:p>
    <w:p w14:paraId="786966DC" w14:textId="77777777" w:rsidR="009F53FE" w:rsidRPr="007F7E72" w:rsidRDefault="009F53FE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7E9C0752" w14:textId="36AF52F3" w:rsidR="009F53FE" w:rsidRPr="007F7E72" w:rsidRDefault="00BE0EE5" w:rsidP="000A72E5">
      <w:pPr>
        <w:spacing w:line="360" w:lineRule="exact"/>
        <w:ind w:left="240" w:rightChars="100" w:right="21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F53FE" w:rsidRPr="007F7E72">
        <w:rPr>
          <w:rFonts w:asciiTheme="majorEastAsia" w:eastAsiaTheme="majorEastAsia" w:hAnsiTheme="majorEastAsia" w:hint="eastAsia"/>
          <w:sz w:val="24"/>
          <w:szCs w:val="24"/>
        </w:rPr>
        <w:t>鈴鹿市地域公共交通計画</w:t>
      </w:r>
      <w:r w:rsidR="00F82E89" w:rsidRPr="007F7E72">
        <w:rPr>
          <w:rFonts w:asciiTheme="majorEastAsia" w:eastAsiaTheme="majorEastAsia" w:hAnsiTheme="majorEastAsia" w:hint="eastAsia"/>
          <w:sz w:val="24"/>
          <w:szCs w:val="24"/>
        </w:rPr>
        <w:t>改定</w:t>
      </w:r>
      <w:r w:rsidR="009F53FE" w:rsidRPr="007F7E72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r w:rsidRPr="007F7E72">
        <w:rPr>
          <w:rFonts w:asciiTheme="majorEastAsia" w:eastAsiaTheme="majorEastAsia" w:hAnsiTheme="majorEastAsia" w:hint="eastAsia"/>
          <w:sz w:val="24"/>
          <w:szCs w:val="24"/>
        </w:rPr>
        <w:t>に係る公募型プロポーザル</w:t>
      </w:r>
      <w:r w:rsidR="00EA3E54" w:rsidRPr="007F7E72">
        <w:rPr>
          <w:rFonts w:asciiTheme="majorEastAsia" w:eastAsiaTheme="majorEastAsia" w:hAnsiTheme="majorEastAsia" w:hint="eastAsia"/>
          <w:sz w:val="24"/>
          <w:szCs w:val="24"/>
        </w:rPr>
        <w:t>へ</w:t>
      </w:r>
      <w:r w:rsidR="003F3C27" w:rsidRPr="007F7E72">
        <w:rPr>
          <w:rFonts w:asciiTheme="majorEastAsia" w:eastAsiaTheme="majorEastAsia" w:hAnsiTheme="majorEastAsia" w:hint="eastAsia"/>
          <w:sz w:val="24"/>
          <w:szCs w:val="24"/>
        </w:rPr>
        <w:t>の参加を辞退します。</w:t>
      </w:r>
    </w:p>
    <w:p w14:paraId="42D1C94D" w14:textId="77777777" w:rsidR="009F53FE" w:rsidRPr="007F7E72" w:rsidRDefault="009F53FE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05247A33" w14:textId="77777777" w:rsidR="003F3C27" w:rsidRPr="007F7E72" w:rsidRDefault="003F3C27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7F7E72">
        <w:rPr>
          <w:rFonts w:asciiTheme="majorEastAsia" w:eastAsiaTheme="majorEastAsia" w:hAnsiTheme="majorEastAsia" w:hint="eastAsia"/>
          <w:sz w:val="24"/>
          <w:szCs w:val="24"/>
        </w:rPr>
        <w:t xml:space="preserve">　　（辞退理由）</w:t>
      </w:r>
    </w:p>
    <w:p w14:paraId="6370A73B" w14:textId="77777777" w:rsidR="003F3C27" w:rsidRPr="007F7E72" w:rsidRDefault="003F3C27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73CC5ED1" w14:textId="77777777" w:rsidR="003F3C27" w:rsidRPr="007F7E72" w:rsidRDefault="003F3C27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025E76B5" w14:textId="77777777" w:rsidR="003F3C27" w:rsidRPr="007F7E72" w:rsidRDefault="003F3C27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7CFCBE1D" w14:textId="77777777" w:rsidR="003F3C27" w:rsidRPr="007F7E72" w:rsidRDefault="003F3C27" w:rsidP="000A72E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sectPr w:rsidR="003F3C27" w:rsidRPr="007F7E72" w:rsidSect="000A20A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BE42" w14:textId="77777777" w:rsidR="009F53FE" w:rsidRDefault="009F53FE" w:rsidP="009F53FE">
      <w:r>
        <w:separator/>
      </w:r>
    </w:p>
  </w:endnote>
  <w:endnote w:type="continuationSeparator" w:id="0">
    <w:p w14:paraId="57817202" w14:textId="77777777" w:rsidR="009F53FE" w:rsidRDefault="009F53FE" w:rsidP="009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D6A9" w14:textId="77777777" w:rsidR="009F53FE" w:rsidRDefault="009F53FE" w:rsidP="009F53FE">
      <w:r>
        <w:separator/>
      </w:r>
    </w:p>
  </w:footnote>
  <w:footnote w:type="continuationSeparator" w:id="0">
    <w:p w14:paraId="75C36664" w14:textId="77777777" w:rsidR="009F53FE" w:rsidRDefault="009F53FE" w:rsidP="009F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DA56" w14:textId="65F5C725" w:rsidR="009F53FE" w:rsidRPr="00235A77" w:rsidRDefault="009F53FE" w:rsidP="00235A77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235A77">
      <w:rPr>
        <w:rFonts w:asciiTheme="majorEastAsia" w:eastAsiaTheme="majorEastAsia" w:hAnsiTheme="majorEastAsia" w:hint="eastAsia"/>
        <w:sz w:val="24"/>
        <w:szCs w:val="24"/>
      </w:rPr>
      <w:t>様式</w:t>
    </w:r>
    <w:r w:rsidR="005E631B" w:rsidRPr="00235A77">
      <w:rPr>
        <w:rFonts w:asciiTheme="majorEastAsia" w:eastAsiaTheme="majorEastAsia" w:hAnsiTheme="majorEastAsia" w:hint="eastAsia"/>
        <w:sz w:val="24"/>
        <w:szCs w:val="2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0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E"/>
    <w:rsid w:val="00035110"/>
    <w:rsid w:val="000A20AB"/>
    <w:rsid w:val="000A72E5"/>
    <w:rsid w:val="000D22DB"/>
    <w:rsid w:val="00235A77"/>
    <w:rsid w:val="00304640"/>
    <w:rsid w:val="003931B5"/>
    <w:rsid w:val="003E5330"/>
    <w:rsid w:val="003F3C27"/>
    <w:rsid w:val="00461E9A"/>
    <w:rsid w:val="004B596E"/>
    <w:rsid w:val="005D6233"/>
    <w:rsid w:val="005E631B"/>
    <w:rsid w:val="006D7BBB"/>
    <w:rsid w:val="006F4BEF"/>
    <w:rsid w:val="007145E1"/>
    <w:rsid w:val="0077262D"/>
    <w:rsid w:val="007B2139"/>
    <w:rsid w:val="007D1AF2"/>
    <w:rsid w:val="007F7E72"/>
    <w:rsid w:val="00857197"/>
    <w:rsid w:val="00863A13"/>
    <w:rsid w:val="00867652"/>
    <w:rsid w:val="008B5D72"/>
    <w:rsid w:val="009942A8"/>
    <w:rsid w:val="009A17D1"/>
    <w:rsid w:val="009F53FE"/>
    <w:rsid w:val="00A00F8E"/>
    <w:rsid w:val="00B5590E"/>
    <w:rsid w:val="00BE0EE5"/>
    <w:rsid w:val="00C04D23"/>
    <w:rsid w:val="00CD67F3"/>
    <w:rsid w:val="00D943D8"/>
    <w:rsid w:val="00E124A7"/>
    <w:rsid w:val="00EA3E54"/>
    <w:rsid w:val="00F82E89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BEE381"/>
  <w15:chartTrackingRefBased/>
  <w15:docId w15:val="{71B2496F-3BD5-42A2-8EAF-315D83C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3FE"/>
  </w:style>
  <w:style w:type="paragraph" w:styleId="a5">
    <w:name w:val="footer"/>
    <w:basedOn w:val="a"/>
    <w:link w:val="a6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3FE"/>
  </w:style>
  <w:style w:type="table" w:styleId="a7">
    <w:name w:val="Table Grid"/>
    <w:basedOn w:val="a1"/>
    <w:uiPriority w:val="39"/>
    <w:rsid w:val="00BE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16</cp:revision>
  <cp:lastPrinted>2026-06-19T06:01:00Z</cp:lastPrinted>
  <dcterms:created xsi:type="dcterms:W3CDTF">2020-03-05T03:59:00Z</dcterms:created>
  <dcterms:modified xsi:type="dcterms:W3CDTF">2026-06-26T06:15:00Z</dcterms:modified>
</cp:coreProperties>
</file>