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D1E8D" w14:textId="044E3770" w:rsidR="00DB0016" w:rsidRDefault="00311CE4" w:rsidP="00DB0016">
      <w:pPr>
        <w:rPr>
          <w:rFonts w:asciiTheme="majorEastAsia" w:eastAsiaTheme="majorEastAsia" w:hAnsiTheme="majorEastAsia"/>
          <w:b/>
          <w:sz w:val="56"/>
          <w:szCs w:val="56"/>
        </w:rPr>
      </w:pPr>
      <w:r w:rsidRPr="00311CE4">
        <w:rPr>
          <w:rFonts w:asciiTheme="majorEastAsia" w:eastAsiaTheme="majorEastAsia" w:hAnsiTheme="majorEastAsia"/>
          <w:b/>
          <w:color w:val="000000" w:themeColor="text1"/>
          <w:sz w:val="22"/>
          <w:szCs w:val="24"/>
        </w:rPr>
        <w:drawing>
          <wp:anchor distT="0" distB="0" distL="114300" distR="114300" simplePos="0" relativeHeight="251749376" behindDoc="0" locked="0" layoutInCell="1" allowOverlap="1" wp14:anchorId="65668941" wp14:editId="6FB0C42B">
            <wp:simplePos x="0" y="0"/>
            <wp:positionH relativeFrom="margin">
              <wp:posOffset>2780665</wp:posOffset>
            </wp:positionH>
            <wp:positionV relativeFrom="paragraph">
              <wp:posOffset>-88900</wp:posOffset>
            </wp:positionV>
            <wp:extent cx="666750" cy="666750"/>
            <wp:effectExtent l="0" t="0" r="0" b="0"/>
            <wp:wrapNone/>
            <wp:docPr id="1026" name="Picture 2" descr="QRコード">
              <a:extLst xmlns:a="http://schemas.openxmlformats.org/drawingml/2006/main">
                <a:ext uri="{FF2B5EF4-FFF2-40B4-BE49-F238E27FC236}">
                  <a16:creationId xmlns:a16="http://schemas.microsoft.com/office/drawing/2014/main" id="{6C579BC9-83B8-EE3B-0341-D4620669BC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QRコード">
                      <a:extLst>
                        <a:ext uri="{FF2B5EF4-FFF2-40B4-BE49-F238E27FC236}">
                          <a16:creationId xmlns:a16="http://schemas.microsoft.com/office/drawing/2014/main" id="{6C579BC9-83B8-EE3B-0341-D4620669BC2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1CA">
        <w:rPr>
          <w:rFonts w:asciiTheme="majorEastAsia" w:eastAsiaTheme="majorEastAsia" w:hAnsiTheme="majorEastAsia" w:hint="eastAsia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81882EA" wp14:editId="6A0610EF">
                <wp:simplePos x="0" y="0"/>
                <wp:positionH relativeFrom="margin">
                  <wp:posOffset>-210185</wp:posOffset>
                </wp:positionH>
                <wp:positionV relativeFrom="paragraph">
                  <wp:posOffset>515356</wp:posOffset>
                </wp:positionV>
                <wp:extent cx="6736080" cy="793630"/>
                <wp:effectExtent l="0" t="0" r="0" b="0"/>
                <wp:wrapNone/>
                <wp:docPr id="69" name="正方形/長方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793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9789B" w14:textId="77777777" w:rsidR="00364D2F" w:rsidRPr="00E631CA" w:rsidRDefault="00364D2F" w:rsidP="00E631CA">
                            <w:pPr>
                              <w:adjustRightInd w:val="0"/>
                              <w:snapToGrid w:val="0"/>
                              <w:ind w:firstLineChars="100" w:firstLine="22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1"/>
                              </w:rPr>
                            </w:pPr>
                            <w:r w:rsidRPr="00E631CA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1"/>
                              </w:rPr>
                              <w:t>相談会は事前予約制です。（相談内容によって順番が前後する場合があります。）</w:t>
                            </w:r>
                          </w:p>
                          <w:p w14:paraId="6604984A" w14:textId="77777777" w:rsidR="00364D2F" w:rsidRPr="00E631CA" w:rsidRDefault="00364D2F" w:rsidP="00E631CA">
                            <w:pPr>
                              <w:adjustRightInd w:val="0"/>
                              <w:snapToGrid w:val="0"/>
                              <w:ind w:firstLineChars="100" w:firstLine="22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1"/>
                              </w:rPr>
                            </w:pPr>
                            <w:r w:rsidRPr="00E631CA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1"/>
                              </w:rPr>
                              <w:t>ご相談の空き家の状況や相談内容がわかる</w:t>
                            </w:r>
                            <w:r w:rsidR="00122C0B" w:rsidRPr="00E631CA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1"/>
                              </w:rPr>
                              <w:t>資料をご</w:t>
                            </w:r>
                            <w:r w:rsidR="00122C0B" w:rsidRPr="00E631CA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1"/>
                              </w:rPr>
                              <w:t>用意</w:t>
                            </w:r>
                            <w:r w:rsidR="00122C0B" w:rsidRPr="00E631CA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1"/>
                              </w:rPr>
                              <w:t>いただく</w:t>
                            </w:r>
                            <w:r w:rsidRPr="00E631CA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1"/>
                              </w:rPr>
                              <w:t>とスムーズに相談が進みます。</w:t>
                            </w:r>
                          </w:p>
                          <w:p w14:paraId="595341BF" w14:textId="77777777" w:rsidR="007F04C1" w:rsidRPr="00E631CA" w:rsidRDefault="007F04C1" w:rsidP="00E631CA">
                            <w:pPr>
                              <w:adjustRightInd w:val="0"/>
                              <w:snapToGrid w:val="0"/>
                              <w:ind w:firstLineChars="100" w:firstLine="22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1"/>
                              </w:rPr>
                            </w:pPr>
                            <w:r w:rsidRPr="00E631CA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後日</w:t>
                            </w:r>
                            <w:r w:rsidRPr="00E631CA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相談</w:t>
                            </w:r>
                            <w:r w:rsidRPr="00E631CA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時間等</w:t>
                            </w:r>
                            <w:r w:rsidRPr="00E631CA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ご案内を郵送</w:t>
                            </w:r>
                            <w:r w:rsidR="00FE2B31" w:rsidRPr="00E631CA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でお知らせいたします。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882EA" id="正方形/長方形 69" o:spid="_x0000_s1026" style="position:absolute;left:0;text-align:left;margin-left:-16.55pt;margin-top:40.6pt;width:530.4pt;height:62.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" filled="f" stroked="f" strokeweight="1pt">
                <v:textbox>
                  <w:txbxContent>
                    <w:p w14:paraId="2429789B" w14:textId="77777777" w:rsidR="00364D2F" w:rsidRPr="00E631CA" w:rsidRDefault="00364D2F" w:rsidP="00E631CA">
                      <w:pPr>
                        <w:adjustRightInd w:val="0"/>
                        <w:snapToGrid w:val="0"/>
                        <w:ind w:firstLineChars="100" w:firstLine="221"/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1"/>
                        </w:rPr>
                      </w:pPr>
                      <w:r w:rsidRPr="00E631CA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1"/>
                        </w:rPr>
                        <w:t>相談会は事前予約制です。（相談内容によって順番が前後する場合があります。）</w:t>
                      </w:r>
                    </w:p>
                    <w:p w14:paraId="6604984A" w14:textId="77777777" w:rsidR="00364D2F" w:rsidRPr="00E631CA" w:rsidRDefault="00364D2F" w:rsidP="00E631CA">
                      <w:pPr>
                        <w:adjustRightInd w:val="0"/>
                        <w:snapToGrid w:val="0"/>
                        <w:ind w:firstLineChars="100" w:firstLine="221"/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1"/>
                        </w:rPr>
                      </w:pPr>
                      <w:r w:rsidRPr="00E631CA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1"/>
                        </w:rPr>
                        <w:t>ご相談の空き家の状況や相談内容がわかる</w:t>
                      </w:r>
                      <w:r w:rsidR="00122C0B" w:rsidRPr="00E631CA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1"/>
                        </w:rPr>
                        <w:t>資料をご</w:t>
                      </w:r>
                      <w:r w:rsidR="00122C0B" w:rsidRPr="00E631CA"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1"/>
                        </w:rPr>
                        <w:t>用意</w:t>
                      </w:r>
                      <w:r w:rsidR="00122C0B" w:rsidRPr="00E631CA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1"/>
                        </w:rPr>
                        <w:t>いただく</w:t>
                      </w:r>
                      <w:r w:rsidRPr="00E631CA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1"/>
                        </w:rPr>
                        <w:t>とスムーズに相談が進みます。</w:t>
                      </w:r>
                    </w:p>
                    <w:p w14:paraId="595341BF" w14:textId="77777777" w:rsidR="007F04C1" w:rsidRPr="00E631CA" w:rsidRDefault="007F04C1" w:rsidP="00E631CA">
                      <w:pPr>
                        <w:adjustRightInd w:val="0"/>
                        <w:snapToGrid w:val="0"/>
                        <w:ind w:firstLineChars="100" w:firstLine="221"/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1"/>
                        </w:rPr>
                      </w:pPr>
                      <w:r w:rsidRPr="00E631CA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後日</w:t>
                      </w:r>
                      <w:r w:rsidRPr="00E631CA"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  <w:t>相談</w:t>
                      </w:r>
                      <w:r w:rsidRPr="00E631CA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時間等</w:t>
                      </w:r>
                      <w:r w:rsidRPr="00E631CA"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  <w:t>ご案内を郵送</w:t>
                      </w:r>
                      <w:r w:rsidR="00FE2B31" w:rsidRPr="00E631CA"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  <w:t>でお知らせいたします。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066AF">
        <w:rPr>
          <w:rFonts w:asciiTheme="majorEastAsia" w:eastAsiaTheme="majorEastAsia" w:hAnsiTheme="majorEastAsia" w:hint="eastAsia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0832B3A" wp14:editId="7A79AD6B">
                <wp:simplePos x="0" y="0"/>
                <wp:positionH relativeFrom="margin">
                  <wp:align>left</wp:align>
                </wp:positionH>
                <wp:positionV relativeFrom="paragraph">
                  <wp:posOffset>107149</wp:posOffset>
                </wp:positionV>
                <wp:extent cx="2679590" cy="476858"/>
                <wp:effectExtent l="0" t="0" r="45085" b="19050"/>
                <wp:wrapNone/>
                <wp:docPr id="3" name="吹き出し: 右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590" cy="476858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79170"/>
                          </a:avLst>
                        </a:prstGeom>
                        <a:noFill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D9038" w14:textId="77777777" w:rsidR="00D72C48" w:rsidRPr="00D72C48" w:rsidRDefault="00D72C48" w:rsidP="00D72C48">
                            <w:pPr>
                              <w:snapToGrid w:val="0"/>
                              <w:jc w:val="center"/>
                              <w:rPr>
                                <w:rStyle w:val="a3"/>
                                <w:rFonts w:asciiTheme="majorEastAsia" w:eastAsiaTheme="majorEastAsia" w:hAnsiTheme="majorEastAsia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D72C48">
                              <w:rPr>
                                <w:rStyle w:val="a3"/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u w:val="none"/>
                              </w:rPr>
                              <w:t>二次元コードからも</w:t>
                            </w:r>
                          </w:p>
                          <w:p w14:paraId="6212A256" w14:textId="4AF8C59A" w:rsidR="00D72C48" w:rsidRPr="00B66B2F" w:rsidRDefault="00311CE4" w:rsidP="00D72C48">
                            <w:pPr>
                              <w:snapToGrid w:val="0"/>
                              <w:jc w:val="center"/>
                              <w:rPr>
                                <w:rStyle w:val="a3"/>
                                <w:rFonts w:asciiTheme="majorEastAsia" w:eastAsiaTheme="majorEastAsia" w:hAnsiTheme="majorEastAsia"/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a3"/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u w:val="none"/>
                              </w:rPr>
                              <w:t>申し込み</w:t>
                            </w:r>
                            <w:r w:rsidR="00D72C48" w:rsidRPr="00D72C48">
                              <w:rPr>
                                <w:rStyle w:val="a3"/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u w:val="none"/>
                              </w:rPr>
                              <w:t>できます</w:t>
                            </w:r>
                          </w:p>
                          <w:p w14:paraId="1ACA006D" w14:textId="77777777" w:rsidR="00D72C48" w:rsidRPr="00D72C48" w:rsidRDefault="00D72C48" w:rsidP="00D72C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32B3A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吹き出し: 右矢印 3" o:spid="_x0000_s1027" type="#_x0000_t78" style="position:absolute;left:0;text-align:left;margin-left:0;margin-top:8.45pt;width:211pt;height:37.55pt;z-index:251748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" adj="17101,,20639" filled="f" strokecolor="#4472c4 [3208]" strokeweight="1pt">
                <v:textbox>
                  <w:txbxContent>
                    <w:p w14:paraId="6E7D9038" w14:textId="77777777" w:rsidR="00D72C48" w:rsidRPr="00D72C48" w:rsidRDefault="00D72C48" w:rsidP="00D72C48">
                      <w:pPr>
                        <w:snapToGrid w:val="0"/>
                        <w:jc w:val="center"/>
                        <w:rPr>
                          <w:rStyle w:val="a3"/>
                          <w:rFonts w:asciiTheme="majorEastAsia" w:eastAsiaTheme="majorEastAsia" w:hAnsiTheme="majorEastAsia"/>
                          <w:b/>
                          <w:bCs/>
                          <w:color w:val="0070C0"/>
                          <w:sz w:val="24"/>
                          <w:szCs w:val="24"/>
                          <w:u w:val="none"/>
                        </w:rPr>
                      </w:pPr>
                      <w:r w:rsidRPr="00D72C48">
                        <w:rPr>
                          <w:rStyle w:val="a3"/>
                          <w:rFonts w:asciiTheme="majorEastAsia" w:eastAsiaTheme="majorEastAsia" w:hAnsiTheme="majorEastAsia" w:hint="eastAsia"/>
                          <w:b/>
                          <w:bCs/>
                          <w:color w:val="0070C0"/>
                          <w:sz w:val="24"/>
                          <w:szCs w:val="24"/>
                          <w:u w:val="none"/>
                        </w:rPr>
                        <w:t>二次元コードからも</w:t>
                      </w:r>
                    </w:p>
                    <w:p w14:paraId="6212A256" w14:textId="4AF8C59A" w:rsidR="00D72C48" w:rsidRPr="00B66B2F" w:rsidRDefault="00311CE4" w:rsidP="00D72C48">
                      <w:pPr>
                        <w:snapToGrid w:val="0"/>
                        <w:jc w:val="center"/>
                        <w:rPr>
                          <w:rStyle w:val="a3"/>
                          <w:rFonts w:asciiTheme="majorEastAsia" w:eastAsiaTheme="majorEastAsia" w:hAnsiTheme="majorEastAsia"/>
                          <w:color w:val="0070C0"/>
                          <w:sz w:val="32"/>
                          <w:szCs w:val="32"/>
                        </w:rPr>
                      </w:pPr>
                      <w:r>
                        <w:rPr>
                          <w:rStyle w:val="a3"/>
                          <w:rFonts w:asciiTheme="majorEastAsia" w:eastAsiaTheme="majorEastAsia" w:hAnsiTheme="majorEastAsia" w:hint="eastAsia"/>
                          <w:b/>
                          <w:bCs/>
                          <w:color w:val="0070C0"/>
                          <w:sz w:val="24"/>
                          <w:szCs w:val="24"/>
                          <w:u w:val="none"/>
                        </w:rPr>
                        <w:t>申し込み</w:t>
                      </w:r>
                      <w:r w:rsidR="00D72C48" w:rsidRPr="00D72C48">
                        <w:rPr>
                          <w:rStyle w:val="a3"/>
                          <w:rFonts w:asciiTheme="majorEastAsia" w:eastAsiaTheme="majorEastAsia" w:hAnsiTheme="majorEastAsia" w:hint="eastAsia"/>
                          <w:b/>
                          <w:bCs/>
                          <w:color w:val="0070C0"/>
                          <w:sz w:val="24"/>
                          <w:szCs w:val="24"/>
                          <w:u w:val="none"/>
                        </w:rPr>
                        <w:t>できます</w:t>
                      </w:r>
                    </w:p>
                    <w:p w14:paraId="1ACA006D" w14:textId="77777777" w:rsidR="00D72C48" w:rsidRPr="00D72C48" w:rsidRDefault="00D72C48" w:rsidP="00D72C4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66AF">
        <w:rPr>
          <w:rFonts w:asciiTheme="majorEastAsia" w:eastAsiaTheme="majorEastAsia" w:hAnsiTheme="majorEastAsia" w:hint="eastAsia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675002" wp14:editId="66D49D14">
                <wp:simplePos x="0" y="0"/>
                <wp:positionH relativeFrom="margin">
                  <wp:posOffset>-242818</wp:posOffset>
                </wp:positionH>
                <wp:positionV relativeFrom="paragraph">
                  <wp:posOffset>-481247</wp:posOffset>
                </wp:positionV>
                <wp:extent cx="3999865" cy="866692"/>
                <wp:effectExtent l="0" t="0" r="19685" b="10160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9865" cy="86669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436DF" w14:textId="23DBAE55" w:rsidR="00D066AF" w:rsidRPr="00D066AF" w:rsidRDefault="009C3ADF" w:rsidP="00D066AF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color w:val="0563C1" w:themeColor="hyperlink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9C3ADF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4"/>
                              </w:rPr>
                              <w:t>提出先</w:t>
                            </w:r>
                            <w:r w:rsidRPr="009C3ADF">
                              <w:rPr>
                                <w:rFonts w:asciiTheme="majorEastAsia" w:eastAsiaTheme="majorEastAsia" w:hAnsiTheme="majorEastAsia"/>
                                <w:sz w:val="28"/>
                                <w:szCs w:val="24"/>
                              </w:rPr>
                              <w:t>：住宅政策課</w:t>
                            </w:r>
                            <w:r w:rsidR="00D066AF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4"/>
                              </w:rPr>
                              <w:t xml:space="preserve">　</w:t>
                            </w:r>
                            <w:hyperlink r:id="rId8" w:history="1">
                              <w:r w:rsidR="00D066AF" w:rsidRPr="002D31D6">
                                <w:rPr>
                                  <w:rStyle w:val="a3"/>
                                  <w:rFonts w:asciiTheme="majorEastAsia" w:eastAsiaTheme="majorEastAsia" w:hAnsiTheme="majorEastAsia" w:hint="eastAsia"/>
                                  <w:sz w:val="32"/>
                                  <w:szCs w:val="32"/>
                                </w:rPr>
                                <w:t>TEL:059-382-7616</w:t>
                              </w:r>
                            </w:hyperlink>
                            <w:r w:rsidR="00D066AF" w:rsidRPr="00D066AF">
                              <w:rPr>
                                <w:rStyle w:val="a3"/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  <w:u w:val="none"/>
                              </w:rPr>
                              <w:t xml:space="preserve">　</w:t>
                            </w:r>
                          </w:p>
                          <w:p w14:paraId="45819CF5" w14:textId="74EBB88F" w:rsidR="009C3ADF" w:rsidRPr="00D066AF" w:rsidRDefault="00CF5288" w:rsidP="0013019A">
                            <w:pPr>
                              <w:spacing w:line="36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D066A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（</w:t>
                            </w:r>
                            <w:r w:rsidRPr="00D066AF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市役所</w:t>
                            </w:r>
                            <w:r w:rsidRPr="00D066A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本館</w:t>
                            </w:r>
                            <w:r w:rsidR="009F5AF0" w:rsidRPr="00D066A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９</w:t>
                            </w:r>
                            <w:r w:rsidRPr="00D066A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階</w:t>
                            </w:r>
                            <w:r w:rsidR="00D066AF" w:rsidRPr="00D066A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　</w:t>
                            </w:r>
                            <w:r w:rsidR="00D066AF" w:rsidRPr="00D066AF">
                              <w:rPr>
                                <w:rStyle w:val="a3"/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〒513-8701住所不要</w:t>
                            </w:r>
                            <w:r w:rsidRPr="00D066A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）</w:t>
                            </w:r>
                          </w:p>
                          <w:p w14:paraId="530A192F" w14:textId="77777777" w:rsidR="00B66B2F" w:rsidRPr="009C3478" w:rsidRDefault="00B66B2F" w:rsidP="009C3478">
                            <w:pPr>
                              <w:ind w:firstLineChars="200" w:firstLine="640"/>
                              <w:jc w:val="left"/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75002" id="正方形/長方形 28" o:spid="_x0000_s1028" style="position:absolute;left:0;text-align:left;margin-left:-19.1pt;margin-top:-37.9pt;width:314.95pt;height:68.2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" fillcolor="white [3201]" strokecolor="white [3212]" strokeweight="1pt">
                <v:textbox>
                  <w:txbxContent>
                    <w:p w14:paraId="121436DF" w14:textId="23DBAE55" w:rsidR="00D066AF" w:rsidRPr="00D066AF" w:rsidRDefault="009C3ADF" w:rsidP="00D066AF">
                      <w:pPr>
                        <w:snapToGrid w:val="0"/>
                        <w:rPr>
                          <w:rFonts w:asciiTheme="majorEastAsia" w:eastAsiaTheme="majorEastAsia" w:hAnsiTheme="majorEastAsia"/>
                          <w:color w:val="0563C1" w:themeColor="hyperlink"/>
                          <w:sz w:val="32"/>
                          <w:szCs w:val="32"/>
                          <w:u w:val="single"/>
                        </w:rPr>
                      </w:pPr>
                      <w:r w:rsidRPr="009C3ADF">
                        <w:rPr>
                          <w:rFonts w:asciiTheme="majorEastAsia" w:eastAsiaTheme="majorEastAsia" w:hAnsiTheme="majorEastAsia" w:hint="eastAsia"/>
                          <w:sz w:val="28"/>
                          <w:szCs w:val="24"/>
                        </w:rPr>
                        <w:t>提出先</w:t>
                      </w:r>
                      <w:r w:rsidRPr="009C3ADF">
                        <w:rPr>
                          <w:rFonts w:asciiTheme="majorEastAsia" w:eastAsiaTheme="majorEastAsia" w:hAnsiTheme="majorEastAsia"/>
                          <w:sz w:val="28"/>
                          <w:szCs w:val="24"/>
                        </w:rPr>
                        <w:t>：住宅政策課</w:t>
                      </w:r>
                      <w:r w:rsidR="00D066AF">
                        <w:rPr>
                          <w:rFonts w:asciiTheme="majorEastAsia" w:eastAsiaTheme="majorEastAsia" w:hAnsiTheme="majorEastAsia" w:hint="eastAsia"/>
                          <w:sz w:val="28"/>
                          <w:szCs w:val="24"/>
                        </w:rPr>
                        <w:t xml:space="preserve">　</w:t>
                      </w:r>
                      <w:hyperlink r:id="rId9" w:history="1">
                        <w:r w:rsidR="00D066AF" w:rsidRPr="002D31D6">
                          <w:rPr>
                            <w:rStyle w:val="a3"/>
                            <w:rFonts w:asciiTheme="majorEastAsia" w:eastAsiaTheme="majorEastAsia" w:hAnsiTheme="majorEastAsia" w:hint="eastAsia"/>
                            <w:sz w:val="32"/>
                            <w:szCs w:val="32"/>
                          </w:rPr>
                          <w:t>TEL:059-382-7616</w:t>
                        </w:r>
                      </w:hyperlink>
                      <w:r w:rsidR="00D066AF" w:rsidRPr="00D066AF">
                        <w:rPr>
                          <w:rStyle w:val="a3"/>
                          <w:rFonts w:asciiTheme="majorEastAsia" w:eastAsiaTheme="majorEastAsia" w:hAnsiTheme="majorEastAsia" w:hint="eastAsia"/>
                          <w:sz w:val="32"/>
                          <w:szCs w:val="32"/>
                          <w:u w:val="none"/>
                        </w:rPr>
                        <w:t xml:space="preserve">　</w:t>
                      </w:r>
                    </w:p>
                    <w:p w14:paraId="45819CF5" w14:textId="74EBB88F" w:rsidR="009C3ADF" w:rsidRPr="00D066AF" w:rsidRDefault="00CF5288" w:rsidP="0013019A">
                      <w:pPr>
                        <w:spacing w:line="360" w:lineRule="exact"/>
                        <w:jc w:val="left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D066A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（</w:t>
                      </w:r>
                      <w:r w:rsidRPr="00D066AF">
                        <w:rPr>
                          <w:rFonts w:asciiTheme="majorEastAsia" w:eastAsiaTheme="majorEastAsia" w:hAnsiTheme="majorEastAsia"/>
                          <w:sz w:val="24"/>
                        </w:rPr>
                        <w:t>市役所</w:t>
                      </w:r>
                      <w:r w:rsidRPr="00D066A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本館</w:t>
                      </w:r>
                      <w:r w:rsidR="009F5AF0" w:rsidRPr="00D066A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９</w:t>
                      </w:r>
                      <w:r w:rsidRPr="00D066A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階</w:t>
                      </w:r>
                      <w:r w:rsidR="00D066AF" w:rsidRPr="00D066A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　</w:t>
                      </w:r>
                      <w:r w:rsidR="00D066AF" w:rsidRPr="00D066AF">
                        <w:rPr>
                          <w:rStyle w:val="a3"/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〒513-8701住所不要</w:t>
                      </w:r>
                      <w:r w:rsidRPr="00D066A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）</w:t>
                      </w:r>
                    </w:p>
                    <w:p w14:paraId="530A192F" w14:textId="77777777" w:rsidR="00B66B2F" w:rsidRPr="009C3478" w:rsidRDefault="00B66B2F" w:rsidP="009C3478">
                      <w:pPr>
                        <w:ind w:firstLineChars="200" w:firstLine="640"/>
                        <w:jc w:val="left"/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F5AF0">
        <w:rPr>
          <w:rFonts w:asciiTheme="majorEastAsia" w:eastAsiaTheme="majorEastAsia" w:hAnsiTheme="majorEastAsia" w:hint="eastAsia"/>
          <w:b/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457C18B4" wp14:editId="772C6D1A">
                <wp:simplePos x="0" y="0"/>
                <wp:positionH relativeFrom="column">
                  <wp:posOffset>3570605</wp:posOffset>
                </wp:positionH>
                <wp:positionV relativeFrom="paragraph">
                  <wp:posOffset>-288925</wp:posOffset>
                </wp:positionV>
                <wp:extent cx="2926715" cy="864235"/>
                <wp:effectExtent l="0" t="0" r="26035" b="12065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6715" cy="864235"/>
                          <a:chOff x="16624" y="0"/>
                          <a:chExt cx="2442096" cy="864524"/>
                        </a:xfrm>
                      </wpg:grpSpPr>
                      <wps:wsp>
                        <wps:cNvPr id="42" name="正方形/長方形 42"/>
                        <wps:cNvSpPr/>
                        <wps:spPr>
                          <a:xfrm>
                            <a:off x="16624" y="0"/>
                            <a:ext cx="2442096" cy="3340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A48331" w14:textId="77777777" w:rsidR="00DB0016" w:rsidRPr="005E6226" w:rsidRDefault="00DB0016" w:rsidP="00DB0016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sz w:val="25"/>
                                  <w:szCs w:val="25"/>
                                </w:rPr>
                              </w:pPr>
                              <w:r w:rsidRPr="005E6226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5"/>
                                  <w:szCs w:val="25"/>
                                </w:rPr>
                                <w:t xml:space="preserve">申 </w:t>
                              </w:r>
                              <w:r w:rsidRPr="005E6226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5"/>
                                  <w:szCs w:val="25"/>
                                </w:rPr>
                                <w:t>込 期 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正方形/長方形 68"/>
                        <wps:cNvSpPr/>
                        <wps:spPr>
                          <a:xfrm>
                            <a:off x="16625" y="332509"/>
                            <a:ext cx="2442095" cy="5320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0B0B1F" w14:textId="69E61593" w:rsidR="00DB0016" w:rsidRPr="005E6226" w:rsidRDefault="005E6226" w:rsidP="00DB0016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5E6226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6"/>
                                  <w:szCs w:val="36"/>
                                </w:rPr>
                                <w:t>９</w:t>
                              </w:r>
                              <w:r w:rsidR="00DB0016" w:rsidRPr="005E6226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6"/>
                                  <w:szCs w:val="36"/>
                                </w:rPr>
                                <w:t>月</w:t>
                              </w:r>
                              <w:r w:rsidR="009F5AF0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6"/>
                                  <w:szCs w:val="36"/>
                                </w:rPr>
                                <w:t>７</w:t>
                              </w:r>
                              <w:r w:rsidR="00DA6147" w:rsidRPr="005E6226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6"/>
                                  <w:szCs w:val="36"/>
                                </w:rPr>
                                <w:t>日</w:t>
                              </w:r>
                              <w:r w:rsidR="00DB0016" w:rsidRPr="00440F02">
                                <w:rPr>
                                  <w:rFonts w:asciiTheme="majorEastAsia" w:eastAsiaTheme="majorEastAsia" w:hAnsiTheme="majorEastAsia"/>
                                  <w:b/>
                                  <w:sz w:val="28"/>
                                  <w:szCs w:val="36"/>
                                </w:rPr>
                                <w:t>～</w:t>
                              </w:r>
                              <w:r w:rsidR="00D97B82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6"/>
                                  <w:szCs w:val="36"/>
                                </w:rPr>
                                <w:t>１０</w:t>
                              </w:r>
                              <w:r w:rsidR="00E77CE5" w:rsidRPr="005E6226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6"/>
                                  <w:szCs w:val="36"/>
                                </w:rPr>
                                <w:t>月</w:t>
                              </w:r>
                              <w:r w:rsidR="009F5AF0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6"/>
                                  <w:szCs w:val="36"/>
                                </w:rPr>
                                <w:t>２３</w:t>
                              </w:r>
                              <w:r w:rsidR="00D97B82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6"/>
                                  <w:szCs w:val="36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7C18B4" id="グループ化 1" o:spid="_x0000_s1028" style="position:absolute;left:0;text-align:left;margin-left:281.15pt;margin-top:-22.75pt;width:230.45pt;height:68.05pt;z-index:251747328;mso-width-relative:margin" coordorigin="166" coordsize="24420,8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">
                <v:rect id="正方形/長方形 42" o:spid="_x0000_s1029" style="position:absolute;left:166;width:24421;height:3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" fillcolor="black [3200]" strokecolor="black [1600]" strokeweight="1pt">
                  <v:textbox>
                    <w:txbxContent>
                      <w:p w14:paraId="32A48331" w14:textId="77777777" w:rsidR="00DB0016" w:rsidRPr="005E6226" w:rsidRDefault="00DB0016" w:rsidP="00DB0016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sz w:val="25"/>
                            <w:szCs w:val="25"/>
                          </w:rPr>
                        </w:pPr>
                        <w:r w:rsidRPr="005E6226">
                          <w:rPr>
                            <w:rFonts w:asciiTheme="majorEastAsia" w:eastAsiaTheme="majorEastAsia" w:hAnsiTheme="majorEastAsia" w:hint="eastAsia"/>
                            <w:b/>
                            <w:sz w:val="25"/>
                            <w:szCs w:val="25"/>
                          </w:rPr>
                          <w:t>申 込 期 間</w:t>
                        </w:r>
                      </w:p>
                    </w:txbxContent>
                  </v:textbox>
                </v:rect>
                <v:rect id="正方形/長方形 68" o:spid="_x0000_s1030" style="position:absolute;left:166;top:3325;width:24421;height:5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" fillcolor="white [3201]" strokecolor="black [3213]" strokeweight="1pt">
                  <v:textbox>
                    <w:txbxContent>
                      <w:p w14:paraId="630B0B1F" w14:textId="69E61593" w:rsidR="00DB0016" w:rsidRPr="005E6226" w:rsidRDefault="005E6226" w:rsidP="00DB0016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sz w:val="36"/>
                            <w:szCs w:val="36"/>
                          </w:rPr>
                        </w:pPr>
                        <w:r w:rsidRPr="005E6226">
                          <w:rPr>
                            <w:rFonts w:asciiTheme="majorEastAsia" w:eastAsiaTheme="majorEastAsia" w:hAnsiTheme="majorEastAsia" w:hint="eastAsia"/>
                            <w:b/>
                            <w:sz w:val="36"/>
                            <w:szCs w:val="36"/>
                          </w:rPr>
                          <w:t>９</w:t>
                        </w:r>
                        <w:r w:rsidR="00DB0016" w:rsidRPr="005E6226">
                          <w:rPr>
                            <w:rFonts w:asciiTheme="majorEastAsia" w:eastAsiaTheme="majorEastAsia" w:hAnsiTheme="majorEastAsia" w:hint="eastAsia"/>
                            <w:b/>
                            <w:sz w:val="36"/>
                            <w:szCs w:val="36"/>
                          </w:rPr>
                          <w:t>月</w:t>
                        </w:r>
                        <w:r w:rsidR="009F5AF0">
                          <w:rPr>
                            <w:rFonts w:asciiTheme="majorEastAsia" w:eastAsiaTheme="majorEastAsia" w:hAnsiTheme="majorEastAsia" w:hint="eastAsia"/>
                            <w:b/>
                            <w:sz w:val="36"/>
                            <w:szCs w:val="36"/>
                          </w:rPr>
                          <w:t>７</w:t>
                        </w:r>
                        <w:r w:rsidR="00DA6147" w:rsidRPr="005E6226">
                          <w:rPr>
                            <w:rFonts w:asciiTheme="majorEastAsia" w:eastAsiaTheme="majorEastAsia" w:hAnsiTheme="majorEastAsia" w:hint="eastAsia"/>
                            <w:b/>
                            <w:sz w:val="36"/>
                            <w:szCs w:val="36"/>
                          </w:rPr>
                          <w:t>日</w:t>
                        </w:r>
                        <w:r w:rsidR="00DB0016" w:rsidRPr="00440F02">
                          <w:rPr>
                            <w:rFonts w:asciiTheme="majorEastAsia" w:eastAsiaTheme="majorEastAsia" w:hAnsiTheme="majorEastAsia"/>
                            <w:b/>
                            <w:sz w:val="28"/>
                            <w:szCs w:val="36"/>
                          </w:rPr>
                          <w:t>～</w:t>
                        </w:r>
                        <w:r w:rsidR="00D97B82">
                          <w:rPr>
                            <w:rFonts w:asciiTheme="majorEastAsia" w:eastAsiaTheme="majorEastAsia" w:hAnsiTheme="majorEastAsia" w:hint="eastAsia"/>
                            <w:b/>
                            <w:sz w:val="36"/>
                            <w:szCs w:val="36"/>
                          </w:rPr>
                          <w:t>１０</w:t>
                        </w:r>
                        <w:r w:rsidR="00E77CE5" w:rsidRPr="005E6226">
                          <w:rPr>
                            <w:rFonts w:asciiTheme="majorEastAsia" w:eastAsiaTheme="majorEastAsia" w:hAnsiTheme="majorEastAsia" w:hint="eastAsia"/>
                            <w:b/>
                            <w:sz w:val="36"/>
                            <w:szCs w:val="36"/>
                          </w:rPr>
                          <w:t>月</w:t>
                        </w:r>
                        <w:r w:rsidR="009F5AF0">
                          <w:rPr>
                            <w:rFonts w:asciiTheme="majorEastAsia" w:eastAsiaTheme="majorEastAsia" w:hAnsiTheme="majorEastAsia" w:hint="eastAsia"/>
                            <w:b/>
                            <w:sz w:val="36"/>
                            <w:szCs w:val="36"/>
                          </w:rPr>
                          <w:t>２３</w:t>
                        </w:r>
                        <w:r w:rsidR="00D97B82">
                          <w:rPr>
                            <w:rFonts w:asciiTheme="majorEastAsia" w:eastAsiaTheme="majorEastAsia" w:hAnsiTheme="majorEastAsia" w:hint="eastAsia"/>
                            <w:b/>
                            <w:sz w:val="36"/>
                            <w:szCs w:val="36"/>
                          </w:rPr>
                          <w:t>日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F5AF0">
        <w:rPr>
          <w:rFonts w:asciiTheme="majorEastAsia" w:eastAsiaTheme="majorEastAsia" w:hAnsiTheme="majorEastAsia" w:hint="eastAsia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584CDEC" wp14:editId="4D3D0003">
                <wp:simplePos x="0" y="0"/>
                <wp:positionH relativeFrom="margin">
                  <wp:posOffset>5394325</wp:posOffset>
                </wp:positionH>
                <wp:positionV relativeFrom="paragraph">
                  <wp:posOffset>-791845</wp:posOffset>
                </wp:positionV>
                <wp:extent cx="1256030" cy="534670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30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B0C7D6" w14:textId="77777777" w:rsidR="00DB0016" w:rsidRPr="0071729A" w:rsidRDefault="00DB0016" w:rsidP="00DB001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48"/>
                                <w:szCs w:val="44"/>
                                <w:u w:val="single"/>
                              </w:rPr>
                            </w:pPr>
                            <w:r w:rsidRPr="0071729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8"/>
                                <w:szCs w:val="44"/>
                                <w:u w:val="single"/>
                              </w:rPr>
                              <w:t>先着順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4CDEC" id="正方形/長方形 29" o:spid="_x0000_s1030" style="position:absolute;left:0;text-align:left;margin-left:424.75pt;margin-top:-62.35pt;width:98.9pt;height:42.1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" filled="f" stroked="f" strokeweight="1pt">
                <v:textbox>
                  <w:txbxContent>
                    <w:p w14:paraId="2DB0C7D6" w14:textId="77777777" w:rsidR="00DB0016" w:rsidRPr="0071729A" w:rsidRDefault="00DB0016" w:rsidP="00DB001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48"/>
                          <w:szCs w:val="44"/>
                          <w:u w:val="single"/>
                        </w:rPr>
                      </w:pPr>
                      <w:r w:rsidRPr="0071729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8"/>
                          <w:szCs w:val="44"/>
                          <w:u w:val="single"/>
                        </w:rPr>
                        <w:t>先着順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66B2F">
        <w:rPr>
          <w:rFonts w:asciiTheme="majorEastAsia" w:eastAsiaTheme="majorEastAsia" w:hAnsiTheme="majorEastAsia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C28F2A0" wp14:editId="503E330B">
                <wp:simplePos x="0" y="0"/>
                <wp:positionH relativeFrom="margin">
                  <wp:posOffset>-639503</wp:posOffset>
                </wp:positionH>
                <wp:positionV relativeFrom="paragraph">
                  <wp:posOffset>-1160145</wp:posOffset>
                </wp:positionV>
                <wp:extent cx="7539644" cy="666750"/>
                <wp:effectExtent l="0" t="0" r="0" b="0"/>
                <wp:wrapNone/>
                <wp:docPr id="53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9644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115A5" w14:textId="1CD3C3AC" w:rsidR="00DB0016" w:rsidRPr="00BC5D3D" w:rsidRDefault="00E77CE5" w:rsidP="00DB001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48"/>
                                <w:szCs w:val="48"/>
                              </w:rPr>
                            </w:pPr>
                            <w:r w:rsidRPr="009F5AF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１</w:t>
                            </w:r>
                            <w:r w:rsidR="009F5AF0" w:rsidRPr="009F5AF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１</w:t>
                            </w:r>
                            <w:r w:rsidR="005E6226" w:rsidRPr="009F5AF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月</w:t>
                            </w:r>
                            <w:r w:rsidR="009F5AF0" w:rsidRPr="009F5AF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２９</w:t>
                            </w:r>
                            <w:r w:rsidR="00DB0016" w:rsidRPr="009F5AF0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  <w:t>日</w:t>
                            </w:r>
                            <w:r w:rsidR="0071729A">
                              <w:rPr>
                                <w:rFonts w:asciiTheme="majorEastAsia" w:eastAsiaTheme="majorEastAsia" w:hAnsiTheme="majorEastAsia" w:hint="eastAsia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="00DB0016" w:rsidRPr="009F5AF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空き家</w:t>
                            </w:r>
                            <w:r w:rsidR="005E6226" w:rsidRPr="009F5AF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と終活</w:t>
                            </w:r>
                            <w:r w:rsidR="00DB0016" w:rsidRPr="009F5AF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無料相談</w:t>
                            </w:r>
                            <w:r w:rsidR="00DB0016" w:rsidRPr="009F5AF0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  <w:t>会</w:t>
                            </w:r>
                            <w:r w:rsidR="00BC5D3D">
                              <w:rPr>
                                <w:rFonts w:asciiTheme="majorEastAsia" w:eastAsiaTheme="majorEastAsia" w:hAnsiTheme="majorEastAsia" w:hint="eastAsia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="00DB0016" w:rsidRPr="00BC5D3D">
                              <w:rPr>
                                <w:rFonts w:asciiTheme="majorEastAsia" w:eastAsiaTheme="majorEastAsia" w:hAnsiTheme="majorEastAsia" w:hint="eastAsia"/>
                                <w:sz w:val="48"/>
                                <w:szCs w:val="48"/>
                              </w:rPr>
                              <w:t>申</w:t>
                            </w:r>
                            <w:r w:rsidR="00BC5D3D">
                              <w:rPr>
                                <w:rFonts w:asciiTheme="majorEastAsia" w:eastAsiaTheme="majorEastAsia" w:hAnsiTheme="majorEastAsia" w:hint="eastAsia"/>
                                <w:sz w:val="48"/>
                                <w:szCs w:val="48"/>
                              </w:rPr>
                              <w:t>込</w:t>
                            </w:r>
                            <w:r w:rsidR="00DB0016" w:rsidRPr="00BC5D3D">
                              <w:rPr>
                                <w:rFonts w:asciiTheme="majorEastAsia" w:eastAsiaTheme="majorEastAsia" w:hAnsiTheme="majorEastAsia" w:hint="eastAsia"/>
                                <w:sz w:val="48"/>
                                <w:szCs w:val="48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8F2A0" id="正方形/長方形 53" o:spid="_x0000_s1032" style="position:absolute;left:0;text-align:left;margin-left:-50.35pt;margin-top:-91.35pt;width:593.65pt;height:52.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" filled="f" stroked="f" strokeweight="1pt">
                <v:textbox>
                  <w:txbxContent>
                    <w:p w14:paraId="7F8115A5" w14:textId="1CD3C3AC" w:rsidR="00DB0016" w:rsidRPr="00BC5D3D" w:rsidRDefault="00E77CE5" w:rsidP="00DB001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48"/>
                          <w:szCs w:val="48"/>
                        </w:rPr>
                      </w:pPr>
                      <w:r w:rsidRPr="009F5AF0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１</w:t>
                      </w:r>
                      <w:r w:rsidR="009F5AF0" w:rsidRPr="009F5AF0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１</w:t>
                      </w:r>
                      <w:r w:rsidR="005E6226" w:rsidRPr="009F5AF0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月</w:t>
                      </w:r>
                      <w:r w:rsidR="009F5AF0" w:rsidRPr="009F5AF0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２９</w:t>
                      </w:r>
                      <w:r w:rsidR="00DB0016" w:rsidRPr="009F5AF0"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  <w:t>日</w:t>
                      </w:r>
                      <w:r w:rsidR="0071729A">
                        <w:rPr>
                          <w:rFonts w:asciiTheme="majorEastAsia" w:eastAsiaTheme="majorEastAsia" w:hAnsiTheme="majorEastAsia" w:hint="eastAsia"/>
                          <w:sz w:val="48"/>
                          <w:szCs w:val="48"/>
                        </w:rPr>
                        <w:t xml:space="preserve">　</w:t>
                      </w:r>
                      <w:r w:rsidR="00DB0016" w:rsidRPr="009F5AF0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空き家</w:t>
                      </w:r>
                      <w:r w:rsidR="005E6226" w:rsidRPr="009F5AF0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と終活</w:t>
                      </w:r>
                      <w:r w:rsidR="00DB0016" w:rsidRPr="009F5AF0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無料相談</w:t>
                      </w:r>
                      <w:r w:rsidR="00DB0016" w:rsidRPr="009F5AF0"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  <w:t>会</w:t>
                      </w:r>
                      <w:r w:rsidR="00BC5D3D">
                        <w:rPr>
                          <w:rFonts w:asciiTheme="majorEastAsia" w:eastAsiaTheme="majorEastAsia" w:hAnsiTheme="majorEastAsia" w:hint="eastAsia"/>
                          <w:sz w:val="48"/>
                          <w:szCs w:val="48"/>
                        </w:rPr>
                        <w:t xml:space="preserve">　</w:t>
                      </w:r>
                      <w:r w:rsidR="00DB0016" w:rsidRPr="00BC5D3D">
                        <w:rPr>
                          <w:rFonts w:asciiTheme="majorEastAsia" w:eastAsiaTheme="majorEastAsia" w:hAnsiTheme="majorEastAsia" w:hint="eastAsia"/>
                          <w:sz w:val="48"/>
                          <w:szCs w:val="48"/>
                        </w:rPr>
                        <w:t>申</w:t>
                      </w:r>
                      <w:r w:rsidR="00BC5D3D">
                        <w:rPr>
                          <w:rFonts w:asciiTheme="majorEastAsia" w:eastAsiaTheme="majorEastAsia" w:hAnsiTheme="majorEastAsia" w:hint="eastAsia"/>
                          <w:sz w:val="48"/>
                          <w:szCs w:val="48"/>
                        </w:rPr>
                        <w:t>込</w:t>
                      </w:r>
                      <w:r w:rsidR="00DB0016" w:rsidRPr="00BC5D3D">
                        <w:rPr>
                          <w:rFonts w:asciiTheme="majorEastAsia" w:eastAsiaTheme="majorEastAsia" w:hAnsiTheme="majorEastAsia" w:hint="eastAsia"/>
                          <w:sz w:val="48"/>
                          <w:szCs w:val="48"/>
                        </w:rPr>
                        <w:t>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29CE8F" w14:textId="658C37F6" w:rsidR="00DB0016" w:rsidRPr="00451D4A" w:rsidRDefault="00DB0016" w:rsidP="00DB0016">
      <w:pPr>
        <w:jc w:val="left"/>
        <w:rPr>
          <w:rFonts w:asciiTheme="majorEastAsia" w:eastAsiaTheme="majorEastAsia" w:hAnsiTheme="majorEastAsia"/>
          <w:b/>
          <w:sz w:val="24"/>
          <w:szCs w:val="54"/>
        </w:rPr>
      </w:pPr>
    </w:p>
    <w:p w14:paraId="00E5F46F" w14:textId="77777777" w:rsidR="00451D4A" w:rsidRPr="00451D4A" w:rsidRDefault="00451D4A" w:rsidP="00E631CA">
      <w:pPr>
        <w:adjustRightInd w:val="0"/>
        <w:snapToGrid w:val="0"/>
        <w:jc w:val="left"/>
        <w:rPr>
          <w:rFonts w:asciiTheme="majorEastAsia" w:eastAsiaTheme="majorEastAsia" w:hAnsiTheme="majorEastAsia"/>
          <w:b/>
          <w:sz w:val="24"/>
          <w:szCs w:val="54"/>
        </w:rPr>
      </w:pPr>
    </w:p>
    <w:tbl>
      <w:tblPr>
        <w:tblStyle w:val="a4"/>
        <w:tblpPr w:leftFromText="142" w:rightFromText="142" w:vertAnchor="text" w:horzAnchor="margin" w:tblpY="211"/>
        <w:tblW w:w="10191" w:type="dxa"/>
        <w:tblLook w:val="04A0" w:firstRow="1" w:lastRow="0" w:firstColumn="1" w:lastColumn="0" w:noHBand="0" w:noVBand="1"/>
      </w:tblPr>
      <w:tblGrid>
        <w:gridCol w:w="1545"/>
        <w:gridCol w:w="3543"/>
        <w:gridCol w:w="1276"/>
        <w:gridCol w:w="3827"/>
      </w:tblGrid>
      <w:tr w:rsidR="005E6226" w14:paraId="3C48AAF0" w14:textId="77777777" w:rsidTr="00E631CA">
        <w:trPr>
          <w:trHeight w:val="254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10DEE772" w14:textId="77777777" w:rsidR="005E6226" w:rsidRPr="00EA614F" w:rsidRDefault="005E6226" w:rsidP="002302C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A614F">
              <w:rPr>
                <w:rFonts w:asciiTheme="majorEastAsia" w:eastAsiaTheme="majorEastAsia" w:hAnsiTheme="majorEastAsia" w:hint="eastAsia"/>
                <w:sz w:val="22"/>
              </w:rPr>
              <w:t>ふりがな</w:t>
            </w:r>
          </w:p>
        </w:tc>
        <w:tc>
          <w:tcPr>
            <w:tcW w:w="3543" w:type="dxa"/>
            <w:tcBorders>
              <w:top w:val="single" w:sz="12" w:space="0" w:color="auto"/>
              <w:bottom w:val="dotted" w:sz="4" w:space="0" w:color="auto"/>
            </w:tcBorders>
          </w:tcPr>
          <w:p w14:paraId="5261BED4" w14:textId="77777777" w:rsidR="005E6226" w:rsidRPr="000675E0" w:rsidRDefault="005E6226" w:rsidP="002302C7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0AE2BC20" w14:textId="77777777" w:rsidR="005E6226" w:rsidRPr="00EA614F" w:rsidRDefault="005E6226" w:rsidP="005E622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E6226">
              <w:rPr>
                <w:rFonts w:asciiTheme="majorEastAsia" w:eastAsiaTheme="majorEastAsia" w:hAnsiTheme="majorEastAsia" w:hint="eastAsia"/>
                <w:sz w:val="24"/>
              </w:rPr>
              <w:t>電話番号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757BF0A" w14:textId="77777777" w:rsidR="005E6226" w:rsidRPr="00774A3A" w:rsidRDefault="005E6226" w:rsidP="005E6226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E6226">
              <w:rPr>
                <w:rFonts w:asciiTheme="majorEastAsia" w:eastAsiaTheme="majorEastAsia" w:hAnsiTheme="majorEastAsia" w:hint="eastAsia"/>
                <w:sz w:val="16"/>
                <w:szCs w:val="16"/>
              </w:rPr>
              <w:t>※日中連絡のとれる番号をご記入ください。</w:t>
            </w:r>
          </w:p>
        </w:tc>
      </w:tr>
      <w:tr w:rsidR="005E6226" w14:paraId="3CE024EB" w14:textId="77777777" w:rsidTr="006C7063">
        <w:trPr>
          <w:trHeight w:val="736"/>
        </w:trPr>
        <w:tc>
          <w:tcPr>
            <w:tcW w:w="154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D29DE4" w14:textId="77777777" w:rsidR="005E6226" w:rsidRPr="00EA614F" w:rsidRDefault="005E6226" w:rsidP="002302C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E6226">
              <w:rPr>
                <w:rFonts w:asciiTheme="majorEastAsia" w:eastAsiaTheme="majorEastAsia" w:hAnsiTheme="majorEastAsia" w:hint="eastAsia"/>
                <w:sz w:val="24"/>
              </w:rPr>
              <w:t>氏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5E6226">
              <w:rPr>
                <w:rFonts w:asciiTheme="majorEastAsia" w:eastAsiaTheme="majorEastAsia" w:hAnsiTheme="majorEastAsia" w:hint="eastAsia"/>
                <w:sz w:val="24"/>
              </w:rPr>
              <w:t>名</w:t>
            </w:r>
          </w:p>
        </w:tc>
        <w:tc>
          <w:tcPr>
            <w:tcW w:w="3543" w:type="dxa"/>
            <w:tcBorders>
              <w:top w:val="dotted" w:sz="4" w:space="0" w:color="auto"/>
              <w:bottom w:val="single" w:sz="4" w:space="0" w:color="auto"/>
            </w:tcBorders>
          </w:tcPr>
          <w:p w14:paraId="0D001277" w14:textId="48AD7281" w:rsidR="005E6226" w:rsidRPr="000675E0" w:rsidRDefault="005E6226" w:rsidP="002302C7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56D12284" w14:textId="77777777" w:rsidR="005E6226" w:rsidRPr="00EA614F" w:rsidRDefault="005E6226" w:rsidP="00611F7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0260024" w14:textId="77777777" w:rsidR="005E6226" w:rsidRPr="000675E0" w:rsidRDefault="005E6226" w:rsidP="0086746A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BC5D3D" w14:paraId="1EF657FB" w14:textId="77777777" w:rsidTr="006C7063">
        <w:trPr>
          <w:trHeight w:val="978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F51BEA" w14:textId="77777777" w:rsidR="00BC5D3D" w:rsidRPr="00EA614F" w:rsidRDefault="00BC5D3D" w:rsidP="002302C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E6226">
              <w:rPr>
                <w:rFonts w:asciiTheme="majorEastAsia" w:eastAsiaTheme="majorEastAsia" w:hAnsiTheme="majorEastAsia" w:hint="eastAsia"/>
                <w:sz w:val="24"/>
              </w:rPr>
              <w:t>住</w:t>
            </w:r>
            <w:r w:rsidR="005E6226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5E6226">
              <w:rPr>
                <w:rFonts w:asciiTheme="majorEastAsia" w:eastAsiaTheme="majorEastAsia" w:hAnsiTheme="majorEastAsia" w:hint="eastAsia"/>
                <w:sz w:val="24"/>
              </w:rPr>
              <w:t>所</w:t>
            </w:r>
          </w:p>
        </w:tc>
        <w:tc>
          <w:tcPr>
            <w:tcW w:w="864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F3CEA53" w14:textId="274B06BD" w:rsidR="00BC5D3D" w:rsidRDefault="003B5199" w:rsidP="002302C7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E6226">
              <w:rPr>
                <w:rFonts w:asciiTheme="majorEastAsia" w:eastAsiaTheme="majorEastAsia" w:hAnsiTheme="majorEastAsia"/>
                <w:b/>
                <w:color w:val="000000" w:themeColor="text1"/>
                <w:sz w:val="22"/>
                <w:szCs w:val="24"/>
              </w:rPr>
              <w:t>〒</w:t>
            </w:r>
            <w:r w:rsidR="00311CE4" w:rsidRPr="00311CE4">
              <w:rPr>
                <w:noProof/>
              </w:rPr>
              <w:t xml:space="preserve"> </w:t>
            </w:r>
          </w:p>
        </w:tc>
      </w:tr>
    </w:tbl>
    <w:tbl>
      <w:tblPr>
        <w:tblStyle w:val="a4"/>
        <w:tblW w:w="10196" w:type="dxa"/>
        <w:tblInd w:w="-5" w:type="dxa"/>
        <w:tblLook w:val="04A0" w:firstRow="1" w:lastRow="0" w:firstColumn="1" w:lastColumn="0" w:noHBand="0" w:noVBand="1"/>
      </w:tblPr>
      <w:tblGrid>
        <w:gridCol w:w="1550"/>
        <w:gridCol w:w="2278"/>
        <w:gridCol w:w="1701"/>
        <w:gridCol w:w="4667"/>
      </w:tblGrid>
      <w:tr w:rsidR="00DB0016" w:rsidRPr="00774A3A" w14:paraId="76674813" w14:textId="77777777" w:rsidTr="006C7063">
        <w:trPr>
          <w:trHeight w:val="624"/>
        </w:trPr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9A0C40" w14:textId="77777777" w:rsidR="00DB0016" w:rsidRPr="00EA614F" w:rsidRDefault="00DB0016" w:rsidP="004F4E5A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EA614F">
              <w:rPr>
                <w:rFonts w:asciiTheme="majorEastAsia" w:eastAsiaTheme="majorEastAsia" w:hAnsiTheme="majorEastAsia" w:hint="eastAsia"/>
                <w:sz w:val="22"/>
                <w:szCs w:val="24"/>
              </w:rPr>
              <w:t>空き家所在地</w:t>
            </w:r>
          </w:p>
        </w:tc>
        <w:tc>
          <w:tcPr>
            <w:tcW w:w="864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D4EBD0" w14:textId="77777777" w:rsidR="00DB0016" w:rsidRPr="00EA614F" w:rsidRDefault="00DB0016" w:rsidP="004F4E5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5E6226">
              <w:rPr>
                <w:rFonts w:asciiTheme="majorEastAsia" w:eastAsiaTheme="majorEastAsia" w:hAnsiTheme="majorEastAsia" w:hint="eastAsia"/>
                <w:sz w:val="24"/>
              </w:rPr>
              <w:t>鈴鹿市</w:t>
            </w:r>
          </w:p>
        </w:tc>
      </w:tr>
      <w:tr w:rsidR="00DB0016" w:rsidRPr="00774A3A" w14:paraId="22D93D0B" w14:textId="77777777" w:rsidTr="00D72C48">
        <w:trPr>
          <w:trHeight w:val="852"/>
        </w:trPr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14:paraId="734505F9" w14:textId="77777777" w:rsidR="00DB0016" w:rsidRPr="00EA614F" w:rsidRDefault="00DB0016" w:rsidP="004F4E5A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C7063">
              <w:rPr>
                <w:rFonts w:asciiTheme="majorEastAsia" w:eastAsiaTheme="majorEastAsia" w:hAnsiTheme="majorEastAsia" w:hint="eastAsia"/>
                <w:sz w:val="24"/>
                <w:szCs w:val="24"/>
              </w:rPr>
              <w:t>所有者氏名</w:t>
            </w:r>
          </w:p>
        </w:tc>
        <w:tc>
          <w:tcPr>
            <w:tcW w:w="8646" w:type="dxa"/>
            <w:gridSpan w:val="3"/>
            <w:tcBorders>
              <w:right w:val="single" w:sz="12" w:space="0" w:color="auto"/>
            </w:tcBorders>
            <w:vAlign w:val="center"/>
          </w:tcPr>
          <w:p w14:paraId="16F193B2" w14:textId="77777777" w:rsidR="00DB0016" w:rsidRDefault="00D72C48" w:rsidP="00D72C4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土地：　　　　　　　　　　　　　　　　　　　　</w:t>
            </w:r>
            <w:r w:rsidR="00DB0016" w:rsidRPr="00EA614F">
              <w:rPr>
                <w:rFonts w:asciiTheme="majorEastAsia" w:eastAsiaTheme="majorEastAsia" w:hAnsiTheme="majorEastAsia" w:hint="eastAsia"/>
                <w:sz w:val="22"/>
              </w:rPr>
              <w:t>（申込者との関係：　　　　　）</w:t>
            </w:r>
          </w:p>
          <w:p w14:paraId="3A031213" w14:textId="38C1D7B8" w:rsidR="00D72C48" w:rsidRPr="00EA614F" w:rsidRDefault="00D72C48" w:rsidP="00D72C4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建物：　　　　　　　　　　　　　　　　　　　　</w:t>
            </w:r>
            <w:r w:rsidRPr="00EA614F">
              <w:rPr>
                <w:rFonts w:asciiTheme="majorEastAsia" w:eastAsiaTheme="majorEastAsia" w:hAnsiTheme="majorEastAsia" w:hint="eastAsia"/>
                <w:sz w:val="22"/>
              </w:rPr>
              <w:t>（申込者との関係：　　　　　）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</w:p>
        </w:tc>
      </w:tr>
      <w:tr w:rsidR="00DB0016" w:rsidRPr="00774A3A" w14:paraId="35DE53DA" w14:textId="77777777" w:rsidTr="00B66B2F">
        <w:trPr>
          <w:trHeight w:val="635"/>
        </w:trPr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14:paraId="0307962F" w14:textId="77777777" w:rsidR="00DB0016" w:rsidRPr="00EA614F" w:rsidRDefault="00DB0016" w:rsidP="004F4E5A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C7063">
              <w:rPr>
                <w:rFonts w:asciiTheme="majorEastAsia" w:eastAsiaTheme="majorEastAsia" w:hAnsiTheme="majorEastAsia" w:hint="eastAsia"/>
                <w:sz w:val="24"/>
                <w:szCs w:val="24"/>
              </w:rPr>
              <w:t>築年数</w:t>
            </w:r>
          </w:p>
        </w:tc>
        <w:tc>
          <w:tcPr>
            <w:tcW w:w="2278" w:type="dxa"/>
            <w:tcBorders>
              <w:right w:val="single" w:sz="4" w:space="0" w:color="auto"/>
            </w:tcBorders>
            <w:vAlign w:val="center"/>
          </w:tcPr>
          <w:p w14:paraId="55192B9D" w14:textId="77777777" w:rsidR="00DB0016" w:rsidRPr="00EA614F" w:rsidRDefault="00DB0016" w:rsidP="004F4E5A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6C7063">
              <w:rPr>
                <w:rFonts w:asciiTheme="majorEastAsia" w:eastAsiaTheme="majorEastAsia" w:hAnsiTheme="majorEastAsia" w:hint="eastAsia"/>
                <w:sz w:val="24"/>
              </w:rPr>
              <w:t>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B1C20" w14:textId="77777777" w:rsidR="00DB0016" w:rsidRPr="00EA614F" w:rsidRDefault="00DB0016" w:rsidP="004F4E5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7063">
              <w:rPr>
                <w:rFonts w:asciiTheme="majorEastAsia" w:eastAsiaTheme="majorEastAsia" w:hAnsiTheme="majorEastAsia" w:hint="eastAsia"/>
                <w:sz w:val="24"/>
              </w:rPr>
              <w:t>空き家期間</w:t>
            </w:r>
          </w:p>
        </w:tc>
        <w:tc>
          <w:tcPr>
            <w:tcW w:w="46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62CC4B" w14:textId="77777777" w:rsidR="00DB0016" w:rsidRPr="006C7063" w:rsidRDefault="006E2E79" w:rsidP="004F4E5A">
            <w:pPr>
              <w:rPr>
                <w:rFonts w:asciiTheme="majorEastAsia" w:eastAsiaTheme="majorEastAsia" w:hAnsiTheme="majorEastAsia"/>
                <w:sz w:val="24"/>
              </w:rPr>
            </w:pPr>
            <w:r w:rsidRPr="006C7063">
              <w:rPr>
                <w:rFonts w:asciiTheme="majorEastAsia" w:eastAsiaTheme="majorEastAsia" w:hAnsiTheme="majorEastAsia" w:hint="eastAsia"/>
                <w:sz w:val="24"/>
              </w:rPr>
              <w:t xml:space="preserve">□ </w:t>
            </w:r>
            <w:r w:rsidR="008D22BC">
              <w:rPr>
                <w:rFonts w:asciiTheme="majorEastAsia" w:eastAsiaTheme="majorEastAsia" w:hAnsiTheme="majorEastAsia" w:hint="eastAsia"/>
                <w:sz w:val="24"/>
              </w:rPr>
              <w:t xml:space="preserve">空き家期間（　　</w:t>
            </w:r>
            <w:r w:rsidR="008D22BC" w:rsidRPr="008D22BC">
              <w:rPr>
                <w:rFonts w:asciiTheme="majorEastAsia" w:eastAsiaTheme="majorEastAsia" w:hAnsiTheme="majorEastAsia" w:hint="eastAsia"/>
                <w:sz w:val="22"/>
              </w:rPr>
              <w:t xml:space="preserve">年　</w:t>
            </w:r>
            <w:r w:rsidR="00DB0016" w:rsidRPr="008D22BC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8D22BC" w:rsidRPr="008D22BC">
              <w:rPr>
                <w:rFonts w:asciiTheme="majorEastAsia" w:eastAsiaTheme="majorEastAsia" w:hAnsiTheme="majorEastAsia" w:hint="eastAsia"/>
                <w:sz w:val="22"/>
              </w:rPr>
              <w:t xml:space="preserve">から、約　</w:t>
            </w:r>
            <w:r w:rsidR="008D22BC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8D22BC" w:rsidRPr="008D22BC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 w:rsidR="00DB0016" w:rsidRPr="006C7063">
              <w:rPr>
                <w:rFonts w:asciiTheme="majorEastAsia" w:eastAsiaTheme="majorEastAsia" w:hAnsiTheme="majorEastAsia" w:hint="eastAsia"/>
                <w:sz w:val="24"/>
              </w:rPr>
              <w:t>）</w:t>
            </w:r>
          </w:p>
          <w:p w14:paraId="55443CD3" w14:textId="77777777" w:rsidR="00DB0016" w:rsidRPr="00EA614F" w:rsidRDefault="006E2E79" w:rsidP="004F4E5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C7063">
              <w:rPr>
                <w:rFonts w:asciiTheme="majorEastAsia" w:eastAsiaTheme="majorEastAsia" w:hAnsiTheme="majorEastAsia" w:hint="eastAsia"/>
                <w:sz w:val="24"/>
              </w:rPr>
              <w:t xml:space="preserve">□ </w:t>
            </w:r>
            <w:r w:rsidR="00DB0016" w:rsidRPr="006C7063">
              <w:rPr>
                <w:rFonts w:asciiTheme="majorEastAsia" w:eastAsiaTheme="majorEastAsia" w:hAnsiTheme="majorEastAsia" w:hint="eastAsia"/>
                <w:sz w:val="24"/>
              </w:rPr>
              <w:t>今後空き家になる可能性がある</w:t>
            </w:r>
          </w:p>
        </w:tc>
      </w:tr>
      <w:tr w:rsidR="00DB0016" w:rsidRPr="005E6226" w14:paraId="1341F84B" w14:textId="77777777" w:rsidTr="00D72C48">
        <w:trPr>
          <w:trHeight w:val="802"/>
        </w:trPr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14:paraId="2D43ACEF" w14:textId="77777777" w:rsidR="00DB0016" w:rsidRPr="00EA614F" w:rsidRDefault="00DB0016" w:rsidP="004F4E5A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C7063">
              <w:rPr>
                <w:rFonts w:asciiTheme="majorEastAsia" w:eastAsiaTheme="majorEastAsia" w:hAnsiTheme="majorEastAsia" w:hint="eastAsia"/>
                <w:sz w:val="24"/>
                <w:szCs w:val="24"/>
              </w:rPr>
              <w:t>希望時間</w:t>
            </w:r>
          </w:p>
        </w:tc>
        <w:tc>
          <w:tcPr>
            <w:tcW w:w="8646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184E2564" w14:textId="77777777" w:rsidR="007C3812" w:rsidRPr="00EA614F" w:rsidRDefault="007C3812" w:rsidP="007C3812">
            <w:pPr>
              <w:spacing w:line="1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657C7C2C" w14:textId="08A03CAB" w:rsidR="00D72C48" w:rsidRDefault="00DB0016" w:rsidP="00D72C48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5E622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D72C48">
              <w:rPr>
                <w:rFonts w:asciiTheme="majorEastAsia" w:eastAsiaTheme="majorEastAsia" w:hAnsiTheme="majorEastAsia" w:hint="eastAsia"/>
                <w:sz w:val="24"/>
              </w:rPr>
              <w:t>午前</w:t>
            </w:r>
            <w:r w:rsidR="00D066AF">
              <w:rPr>
                <w:rFonts w:asciiTheme="majorEastAsia" w:eastAsiaTheme="majorEastAsia" w:hAnsiTheme="majorEastAsia" w:hint="eastAsia"/>
                <w:sz w:val="24"/>
              </w:rPr>
              <w:t>（10時～12時）</w:t>
            </w:r>
            <w:r w:rsidR="005E6226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D72C48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5E622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D72C48">
              <w:rPr>
                <w:rFonts w:asciiTheme="majorEastAsia" w:eastAsiaTheme="majorEastAsia" w:hAnsiTheme="majorEastAsia" w:hint="eastAsia"/>
                <w:sz w:val="24"/>
              </w:rPr>
              <w:t>午後</w:t>
            </w:r>
            <w:r w:rsidR="00D066AF">
              <w:rPr>
                <w:rFonts w:asciiTheme="majorEastAsia" w:eastAsiaTheme="majorEastAsia" w:hAnsiTheme="majorEastAsia" w:hint="eastAsia"/>
                <w:sz w:val="24"/>
              </w:rPr>
              <w:t>（1時～</w:t>
            </w:r>
            <w:r w:rsidR="006727EA">
              <w:rPr>
                <w:rFonts w:asciiTheme="majorEastAsia" w:eastAsiaTheme="majorEastAsia" w:hAnsiTheme="majorEastAsia" w:hint="eastAsia"/>
                <w:sz w:val="24"/>
              </w:rPr>
              <w:t>3</w:t>
            </w:r>
            <w:r w:rsidR="00D066AF">
              <w:rPr>
                <w:rFonts w:asciiTheme="majorEastAsia" w:eastAsiaTheme="majorEastAsia" w:hAnsiTheme="majorEastAsia" w:hint="eastAsia"/>
                <w:sz w:val="24"/>
              </w:rPr>
              <w:t>時）</w:t>
            </w:r>
            <w:r w:rsidR="005E6226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D72C48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5E622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D72C48">
              <w:rPr>
                <w:rFonts w:asciiTheme="majorEastAsia" w:eastAsiaTheme="majorEastAsia" w:hAnsiTheme="majorEastAsia" w:hint="eastAsia"/>
                <w:sz w:val="24"/>
              </w:rPr>
              <w:t>いつでもよい</w:t>
            </w:r>
          </w:p>
          <w:p w14:paraId="7BF57978" w14:textId="3E307EC7" w:rsidR="00DB0016" w:rsidRPr="00EA614F" w:rsidRDefault="00DB0016" w:rsidP="00D72C4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080AE2">
              <w:rPr>
                <w:rFonts w:asciiTheme="majorEastAsia" w:eastAsiaTheme="majorEastAsia" w:hAnsiTheme="majorEastAsia" w:hint="eastAsia"/>
              </w:rPr>
              <w:t>※相談時間が確定次第ご連絡いたします。（1</w:t>
            </w:r>
            <w:r w:rsidR="00EB441F">
              <w:rPr>
                <w:rFonts w:asciiTheme="majorEastAsia" w:eastAsiaTheme="majorEastAsia" w:hAnsiTheme="majorEastAsia" w:hint="eastAsia"/>
              </w:rPr>
              <w:t>ブース</w:t>
            </w:r>
            <w:r w:rsidRPr="00080AE2">
              <w:rPr>
                <w:rFonts w:asciiTheme="majorEastAsia" w:eastAsiaTheme="majorEastAsia" w:hAnsiTheme="majorEastAsia" w:hint="eastAsia"/>
              </w:rPr>
              <w:t>当</w:t>
            </w:r>
            <w:r w:rsidR="00A70B4E">
              <w:rPr>
                <w:rFonts w:asciiTheme="majorEastAsia" w:eastAsiaTheme="majorEastAsia" w:hAnsiTheme="majorEastAsia" w:hint="eastAsia"/>
              </w:rPr>
              <w:t>た</w:t>
            </w:r>
            <w:r w:rsidRPr="00080AE2">
              <w:rPr>
                <w:rFonts w:asciiTheme="majorEastAsia" w:eastAsiaTheme="majorEastAsia" w:hAnsiTheme="majorEastAsia" w:hint="eastAsia"/>
              </w:rPr>
              <w:t>りの相談時間30</w:t>
            </w:r>
            <w:r w:rsidR="005E6226">
              <w:rPr>
                <w:rFonts w:asciiTheme="majorEastAsia" w:eastAsiaTheme="majorEastAsia" w:hAnsiTheme="majorEastAsia" w:hint="eastAsia"/>
              </w:rPr>
              <w:t>分</w:t>
            </w:r>
            <w:r w:rsidR="007C3812" w:rsidRPr="00080AE2">
              <w:rPr>
                <w:rFonts w:asciiTheme="majorEastAsia" w:eastAsiaTheme="majorEastAsia" w:hAnsiTheme="majorEastAsia" w:hint="eastAsia"/>
              </w:rPr>
              <w:t>以内）</w:t>
            </w:r>
          </w:p>
        </w:tc>
      </w:tr>
      <w:tr w:rsidR="00EA614F" w:rsidRPr="00774A3A" w14:paraId="67F4C56D" w14:textId="77777777" w:rsidTr="00E631CA">
        <w:trPr>
          <w:trHeight w:val="2020"/>
        </w:trPr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14:paraId="64DF06EC" w14:textId="77777777" w:rsidR="00EA614F" w:rsidRDefault="00EA614F" w:rsidP="004F4E5A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C7063">
              <w:rPr>
                <w:rFonts w:asciiTheme="majorEastAsia" w:eastAsiaTheme="majorEastAsia" w:hAnsiTheme="majorEastAsia" w:hint="eastAsia"/>
                <w:sz w:val="24"/>
                <w:szCs w:val="24"/>
              </w:rPr>
              <w:t>相談内容</w:t>
            </w:r>
          </w:p>
          <w:p w14:paraId="5B1975FB" w14:textId="77777777" w:rsidR="00B66B2F" w:rsidRDefault="00080AE2" w:rsidP="00B66B2F">
            <w:pPr>
              <w:snapToGrid w:val="0"/>
              <w:jc w:val="center"/>
              <w:rPr>
                <w:rFonts w:asciiTheme="majorEastAsia" w:eastAsiaTheme="majorEastAsia" w:hAnsiTheme="majorEastAsia"/>
                <w:sz w:val="16"/>
                <w:szCs w:val="24"/>
              </w:rPr>
            </w:pPr>
            <w:r w:rsidRPr="005E6226">
              <w:rPr>
                <w:rFonts w:asciiTheme="majorEastAsia" w:eastAsiaTheme="majorEastAsia" w:hAnsiTheme="majorEastAsia"/>
                <w:sz w:val="16"/>
                <w:szCs w:val="24"/>
              </w:rPr>
              <w:t>※具体的な</w:t>
            </w:r>
          </w:p>
          <w:p w14:paraId="7AD00DC0" w14:textId="77777777" w:rsidR="00B66B2F" w:rsidRDefault="00080AE2" w:rsidP="00B66B2F">
            <w:pPr>
              <w:snapToGrid w:val="0"/>
              <w:jc w:val="center"/>
              <w:rPr>
                <w:rFonts w:asciiTheme="majorEastAsia" w:eastAsiaTheme="majorEastAsia" w:hAnsiTheme="majorEastAsia"/>
                <w:sz w:val="16"/>
                <w:szCs w:val="24"/>
              </w:rPr>
            </w:pPr>
            <w:r w:rsidRPr="005E6226">
              <w:rPr>
                <w:rFonts w:asciiTheme="majorEastAsia" w:eastAsiaTheme="majorEastAsia" w:hAnsiTheme="majorEastAsia"/>
                <w:sz w:val="16"/>
                <w:szCs w:val="24"/>
              </w:rPr>
              <w:t>相談内容を</w:t>
            </w:r>
          </w:p>
          <w:p w14:paraId="1AAC6A5A" w14:textId="77777777" w:rsidR="00080AE2" w:rsidRPr="00B66B2F" w:rsidRDefault="00B66B2F" w:rsidP="00B66B2F">
            <w:pPr>
              <w:snapToGrid w:val="0"/>
              <w:jc w:val="center"/>
              <w:rPr>
                <w:rFonts w:asciiTheme="majorEastAsia" w:eastAsiaTheme="majorEastAsia" w:hAnsiTheme="majorEastAsia"/>
                <w:sz w:val="16"/>
                <w:szCs w:val="24"/>
              </w:rPr>
            </w:pPr>
            <w:r>
              <w:rPr>
                <w:rFonts w:asciiTheme="majorEastAsia" w:eastAsiaTheme="majorEastAsia" w:hAnsiTheme="majorEastAsia"/>
                <w:sz w:val="16"/>
                <w:szCs w:val="24"/>
              </w:rPr>
              <w:t>ご記入ください</w:t>
            </w:r>
          </w:p>
        </w:tc>
        <w:tc>
          <w:tcPr>
            <w:tcW w:w="8646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6378ABE0" w14:textId="77777777" w:rsidR="00EA614F" w:rsidRPr="00EA614F" w:rsidRDefault="00EA614F" w:rsidP="00EA614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27669E85" w14:textId="77777777" w:rsidR="00EA614F" w:rsidRPr="005E6226" w:rsidRDefault="00EA614F" w:rsidP="00EA614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26DC2E9B" w14:textId="77777777" w:rsidR="00DB282E" w:rsidRPr="005E6226" w:rsidRDefault="00DB282E" w:rsidP="00EA614F">
            <w:pPr>
              <w:jc w:val="left"/>
              <w:rPr>
                <w:rFonts w:asciiTheme="majorEastAsia" w:eastAsiaTheme="majorEastAsia" w:hAnsiTheme="majorEastAsia"/>
                <w:sz w:val="2"/>
              </w:rPr>
            </w:pPr>
          </w:p>
        </w:tc>
      </w:tr>
      <w:tr w:rsidR="00DB0016" w:rsidRPr="00774A3A" w14:paraId="68D1E364" w14:textId="77777777" w:rsidTr="006C7063">
        <w:trPr>
          <w:trHeight w:val="2381"/>
        </w:trPr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46CDA0" w14:textId="77777777" w:rsidR="00DB0016" w:rsidRPr="00EA614F" w:rsidRDefault="00EA614F" w:rsidP="00EA614F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C7063">
              <w:rPr>
                <w:rFonts w:asciiTheme="majorEastAsia" w:eastAsiaTheme="majorEastAsia" w:hAnsiTheme="majorEastAsia" w:hint="eastAsia"/>
                <w:sz w:val="24"/>
                <w:szCs w:val="24"/>
              </w:rPr>
              <w:t>希望団体</w:t>
            </w:r>
          </w:p>
        </w:tc>
        <w:tc>
          <w:tcPr>
            <w:tcW w:w="864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B4B439A" w14:textId="77777777" w:rsidR="00E26288" w:rsidRDefault="00EA614F" w:rsidP="00E2628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5E6226">
              <w:rPr>
                <w:rFonts w:asciiTheme="majorEastAsia" w:eastAsiaTheme="majorEastAsia" w:hAnsiTheme="majorEastAsia" w:hint="eastAsia"/>
                <w:sz w:val="24"/>
              </w:rPr>
              <w:t>相談を希望する団体</w:t>
            </w:r>
            <w:r w:rsidR="00EF7D67" w:rsidRPr="005E6226">
              <w:rPr>
                <w:rFonts w:asciiTheme="majorEastAsia" w:eastAsiaTheme="majorEastAsia" w:hAnsiTheme="majorEastAsia" w:hint="eastAsia"/>
                <w:sz w:val="24"/>
              </w:rPr>
              <w:t>の□</w:t>
            </w:r>
            <w:r w:rsidR="00DB0016" w:rsidRPr="005E6226">
              <w:rPr>
                <w:rFonts w:asciiTheme="majorEastAsia" w:eastAsiaTheme="majorEastAsia" w:hAnsiTheme="majorEastAsia" w:hint="eastAsia"/>
                <w:sz w:val="24"/>
              </w:rPr>
              <w:t>に</w:t>
            </w:r>
            <w:r w:rsidR="00EF7D67" w:rsidRPr="005E6226">
              <w:rPr>
                <w:rFonts w:ascii="Segoe UI Symbol" w:eastAsiaTheme="majorEastAsia" w:hAnsi="Segoe UI Symbol" w:cs="Segoe UI Symbol" w:hint="eastAsia"/>
                <w:sz w:val="24"/>
              </w:rPr>
              <w:t>✓</w:t>
            </w:r>
            <w:r w:rsidR="00B66B2F">
              <w:rPr>
                <w:rFonts w:asciiTheme="majorEastAsia" w:eastAsiaTheme="majorEastAsia" w:hAnsiTheme="majorEastAsia" w:hint="eastAsia"/>
                <w:sz w:val="24"/>
              </w:rPr>
              <w:t>チェックし</w:t>
            </w:r>
            <w:r w:rsidR="00DB0016" w:rsidRPr="005E6226">
              <w:rPr>
                <w:rFonts w:asciiTheme="majorEastAsia" w:eastAsiaTheme="majorEastAsia" w:hAnsiTheme="majorEastAsia" w:hint="eastAsia"/>
                <w:sz w:val="24"/>
              </w:rPr>
              <w:t>てください</w:t>
            </w:r>
            <w:r w:rsidRPr="005E6226">
              <w:rPr>
                <w:rFonts w:asciiTheme="majorEastAsia" w:eastAsiaTheme="majorEastAsia" w:hAnsiTheme="majorEastAsia" w:hint="eastAsia"/>
                <w:sz w:val="24"/>
              </w:rPr>
              <w:t>。</w:t>
            </w:r>
            <w:r w:rsidR="00E26288" w:rsidRPr="005E6226">
              <w:rPr>
                <w:rFonts w:asciiTheme="majorEastAsia" w:eastAsiaTheme="majorEastAsia" w:hAnsiTheme="majorEastAsia" w:hint="eastAsia"/>
                <w:sz w:val="24"/>
              </w:rPr>
              <w:t>※複数</w:t>
            </w:r>
            <w:r w:rsidR="005E6226">
              <w:rPr>
                <w:rFonts w:asciiTheme="majorEastAsia" w:eastAsiaTheme="majorEastAsia" w:hAnsiTheme="majorEastAsia" w:hint="eastAsia"/>
                <w:sz w:val="24"/>
              </w:rPr>
              <w:t>選択</w:t>
            </w:r>
            <w:r w:rsidR="00E26288" w:rsidRPr="005E6226">
              <w:rPr>
                <w:rFonts w:asciiTheme="majorEastAsia" w:eastAsiaTheme="majorEastAsia" w:hAnsiTheme="majorEastAsia" w:hint="eastAsia"/>
                <w:sz w:val="24"/>
              </w:rPr>
              <w:t>可</w:t>
            </w:r>
          </w:p>
          <w:p w14:paraId="316D2192" w14:textId="77777777" w:rsidR="00EA614F" w:rsidRPr="005E6226" w:rsidRDefault="00F81736" w:rsidP="00E26288">
            <w:pPr>
              <w:jc w:val="left"/>
              <w:rPr>
                <w:rFonts w:asciiTheme="majorEastAsia" w:eastAsiaTheme="majorEastAsia" w:hAnsiTheme="majorEastAsia"/>
                <w:sz w:val="28"/>
              </w:rPr>
            </w:pPr>
            <w:r w:rsidRPr="005E6226">
              <w:rPr>
                <w:rFonts w:asciiTheme="majorEastAsia" w:eastAsiaTheme="majorEastAsia" w:hAnsiTheme="majorEastAsia" w:hint="eastAsia"/>
                <w:sz w:val="18"/>
              </w:rPr>
              <w:t>※</w:t>
            </w:r>
            <w:r w:rsidR="00EA614F" w:rsidRPr="005E6226">
              <w:rPr>
                <w:rFonts w:asciiTheme="majorEastAsia" w:eastAsiaTheme="majorEastAsia" w:hAnsiTheme="majorEastAsia" w:hint="eastAsia"/>
                <w:sz w:val="18"/>
              </w:rPr>
              <w:t>（　）</w:t>
            </w:r>
            <w:r w:rsidRPr="005E6226">
              <w:rPr>
                <w:rFonts w:asciiTheme="majorEastAsia" w:eastAsiaTheme="majorEastAsia" w:hAnsiTheme="majorEastAsia" w:hint="eastAsia"/>
                <w:sz w:val="18"/>
              </w:rPr>
              <w:t>各団体の主な相談</w:t>
            </w:r>
            <w:r w:rsidR="00EA614F" w:rsidRPr="005E6226">
              <w:rPr>
                <w:rFonts w:asciiTheme="majorEastAsia" w:eastAsiaTheme="majorEastAsia" w:hAnsiTheme="majorEastAsia" w:hint="eastAsia"/>
                <w:sz w:val="18"/>
              </w:rPr>
              <w:t>対応内容を記入しています。</w:t>
            </w:r>
          </w:p>
          <w:p w14:paraId="42ADA17A" w14:textId="77777777" w:rsidR="00EA614F" w:rsidRPr="005E6226" w:rsidRDefault="006E2E79" w:rsidP="004F4E5A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5E622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BC5D3D" w:rsidRPr="005E6226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EA614F" w:rsidRPr="005E6226">
              <w:rPr>
                <w:rFonts w:asciiTheme="majorEastAsia" w:eastAsiaTheme="majorEastAsia" w:hAnsiTheme="majorEastAsia" w:hint="eastAsia"/>
                <w:sz w:val="24"/>
              </w:rPr>
              <w:t>建築士事務所協会</w:t>
            </w:r>
            <w:r w:rsidR="00BC5D3D" w:rsidRPr="005E6226">
              <w:rPr>
                <w:rFonts w:asciiTheme="majorEastAsia" w:eastAsiaTheme="majorEastAsia" w:hAnsiTheme="majorEastAsia" w:hint="eastAsia"/>
                <w:sz w:val="24"/>
              </w:rPr>
              <w:t>（建物調査・建物診断・耐震診断・用途変更）</w:t>
            </w:r>
          </w:p>
          <w:p w14:paraId="1A188B15" w14:textId="77777777" w:rsidR="00EA614F" w:rsidRDefault="006E2E79" w:rsidP="004F4E5A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5E622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BC5D3D" w:rsidRPr="005E6226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EA614F" w:rsidRPr="005E6226">
              <w:rPr>
                <w:rFonts w:asciiTheme="majorEastAsia" w:eastAsiaTheme="majorEastAsia" w:hAnsiTheme="majorEastAsia" w:hint="eastAsia"/>
                <w:sz w:val="24"/>
              </w:rPr>
              <w:t>建設業協会</w:t>
            </w:r>
            <w:r w:rsidR="00BC5D3D" w:rsidRPr="005E6226">
              <w:rPr>
                <w:rFonts w:asciiTheme="majorEastAsia" w:eastAsiaTheme="majorEastAsia" w:hAnsiTheme="majorEastAsia" w:hint="eastAsia"/>
                <w:sz w:val="24"/>
              </w:rPr>
              <w:t>（解体・リフォーム）</w:t>
            </w:r>
          </w:p>
          <w:p w14:paraId="6C911709" w14:textId="1D9808EB" w:rsidR="00E631CA" w:rsidRPr="005E6226" w:rsidRDefault="00E631CA" w:rsidP="004F4E5A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□　</w:t>
            </w:r>
            <w:r w:rsidRPr="00E631CA">
              <w:rPr>
                <w:rFonts w:asciiTheme="majorEastAsia" w:eastAsiaTheme="majorEastAsia" w:hAnsiTheme="majorEastAsia" w:hint="eastAsia"/>
                <w:sz w:val="24"/>
              </w:rPr>
              <w:t>不動産鑑定士協会</w:t>
            </w:r>
            <w:r w:rsidRPr="005E6226">
              <w:rPr>
                <w:rFonts w:asciiTheme="majorEastAsia" w:eastAsiaTheme="majorEastAsia" w:hAnsiTheme="majorEastAsia" w:hint="eastAsia"/>
                <w:sz w:val="24"/>
              </w:rPr>
              <w:t>（物件調査・土地評価・建物評価）</w:t>
            </w:r>
          </w:p>
          <w:p w14:paraId="3A9C5C3A" w14:textId="77777777" w:rsidR="00EA614F" w:rsidRDefault="006E2E79" w:rsidP="004F4E5A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5E622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BC5D3D" w:rsidRPr="005E6226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EA614F" w:rsidRPr="005E6226">
              <w:rPr>
                <w:rFonts w:asciiTheme="majorEastAsia" w:eastAsiaTheme="majorEastAsia" w:hAnsiTheme="majorEastAsia" w:hint="eastAsia"/>
                <w:sz w:val="24"/>
              </w:rPr>
              <w:t>司法書士会</w:t>
            </w:r>
            <w:r w:rsidR="00BC5D3D" w:rsidRPr="005E6226">
              <w:rPr>
                <w:rFonts w:asciiTheme="majorEastAsia" w:eastAsiaTheme="majorEastAsia" w:hAnsiTheme="majorEastAsia" w:hint="eastAsia"/>
                <w:sz w:val="24"/>
              </w:rPr>
              <w:t>（相続登記・</w:t>
            </w:r>
            <w:r w:rsidR="00C61519" w:rsidRPr="005E6226">
              <w:rPr>
                <w:rFonts w:asciiTheme="majorEastAsia" w:eastAsiaTheme="majorEastAsia" w:hAnsiTheme="majorEastAsia" w:hint="eastAsia"/>
                <w:sz w:val="24"/>
              </w:rPr>
              <w:t>成年後見制度</w:t>
            </w:r>
            <w:r w:rsidR="00BC5D3D" w:rsidRPr="005E6226">
              <w:rPr>
                <w:rFonts w:asciiTheme="majorEastAsia" w:eastAsiaTheme="majorEastAsia" w:hAnsiTheme="majorEastAsia" w:hint="eastAsia"/>
                <w:sz w:val="24"/>
              </w:rPr>
              <w:t>・遺言</w:t>
            </w:r>
            <w:r w:rsidR="00311110" w:rsidRPr="005E6226">
              <w:rPr>
                <w:rFonts w:asciiTheme="majorEastAsia" w:eastAsiaTheme="majorEastAsia" w:hAnsiTheme="majorEastAsia" w:hint="eastAsia"/>
                <w:sz w:val="24"/>
              </w:rPr>
              <w:t>書作成</w:t>
            </w:r>
            <w:r w:rsidR="00C61519" w:rsidRPr="005E6226">
              <w:rPr>
                <w:rFonts w:asciiTheme="majorEastAsia" w:eastAsiaTheme="majorEastAsia" w:hAnsiTheme="majorEastAsia" w:hint="eastAsia"/>
                <w:sz w:val="24"/>
              </w:rPr>
              <w:t>・</w:t>
            </w:r>
            <w:r w:rsidR="00311110" w:rsidRPr="005E6226">
              <w:rPr>
                <w:rFonts w:asciiTheme="majorEastAsia" w:eastAsiaTheme="majorEastAsia" w:hAnsiTheme="majorEastAsia" w:hint="eastAsia"/>
                <w:sz w:val="24"/>
              </w:rPr>
              <w:t>相続人調査</w:t>
            </w:r>
            <w:r w:rsidR="00BC5D3D" w:rsidRPr="005E6226">
              <w:rPr>
                <w:rFonts w:asciiTheme="majorEastAsia" w:eastAsiaTheme="majorEastAsia" w:hAnsiTheme="majorEastAsia" w:hint="eastAsia"/>
                <w:sz w:val="24"/>
              </w:rPr>
              <w:t>）</w:t>
            </w:r>
          </w:p>
          <w:p w14:paraId="1B8AEE5F" w14:textId="77777777" w:rsidR="00441D2B" w:rsidRPr="00D97B82" w:rsidRDefault="00441D2B" w:rsidP="00441D2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5E6226">
              <w:rPr>
                <w:rFonts w:asciiTheme="majorEastAsia" w:eastAsiaTheme="majorEastAsia" w:hAnsiTheme="majorEastAsia" w:hint="eastAsia"/>
                <w:sz w:val="24"/>
              </w:rPr>
              <w:t>□　土地家屋調査士</w:t>
            </w:r>
            <w:r>
              <w:rPr>
                <w:rFonts w:asciiTheme="majorEastAsia" w:eastAsiaTheme="majorEastAsia" w:hAnsiTheme="majorEastAsia" w:hint="eastAsia"/>
                <w:sz w:val="24"/>
              </w:rPr>
              <w:t>会</w:t>
            </w:r>
            <w:r w:rsidRPr="005E6226">
              <w:rPr>
                <w:rFonts w:asciiTheme="majorEastAsia" w:eastAsiaTheme="majorEastAsia" w:hAnsiTheme="majorEastAsia" w:hint="eastAsia"/>
                <w:sz w:val="22"/>
              </w:rPr>
              <w:t>（境界調査・測量・不動産表示登記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、</w:t>
            </w:r>
            <w:r w:rsidRPr="005E6226">
              <w:rPr>
                <w:rFonts w:asciiTheme="majorEastAsia" w:eastAsiaTheme="majorEastAsia" w:hAnsiTheme="majorEastAsia" w:hint="eastAsia"/>
                <w:sz w:val="22"/>
              </w:rPr>
              <w:t>滅失登記の手続）</w:t>
            </w:r>
          </w:p>
          <w:p w14:paraId="3BE7690F" w14:textId="77777777" w:rsidR="00441D2B" w:rsidRPr="005E6226" w:rsidRDefault="00441D2B" w:rsidP="00441D2B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5E6226">
              <w:rPr>
                <w:rFonts w:asciiTheme="majorEastAsia" w:eastAsiaTheme="majorEastAsia" w:hAnsiTheme="majorEastAsia" w:hint="eastAsia"/>
                <w:sz w:val="24"/>
              </w:rPr>
              <w:t>□　税理士会（不動産売却時の税金・相続税・贈与税）</w:t>
            </w:r>
          </w:p>
          <w:p w14:paraId="37B64748" w14:textId="77777777" w:rsidR="00DB0016" w:rsidRPr="005E6226" w:rsidRDefault="006E2E79" w:rsidP="004F4E5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5E622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BC5D3D" w:rsidRPr="005E6226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EA614F" w:rsidRPr="005E6226">
              <w:rPr>
                <w:rFonts w:asciiTheme="majorEastAsia" w:eastAsiaTheme="majorEastAsia" w:hAnsiTheme="majorEastAsia" w:hint="eastAsia"/>
                <w:sz w:val="24"/>
              </w:rPr>
              <w:t>行政書士会</w:t>
            </w:r>
            <w:r w:rsidR="00C61519" w:rsidRPr="005E6226">
              <w:rPr>
                <w:rFonts w:asciiTheme="majorEastAsia" w:eastAsiaTheme="majorEastAsia" w:hAnsiTheme="majorEastAsia" w:hint="eastAsia"/>
                <w:sz w:val="22"/>
              </w:rPr>
              <w:t>（遺産分割協議書</w:t>
            </w:r>
            <w:r w:rsidRPr="005E6226">
              <w:rPr>
                <w:rFonts w:asciiTheme="majorEastAsia" w:eastAsiaTheme="majorEastAsia" w:hAnsiTheme="majorEastAsia" w:hint="eastAsia"/>
                <w:sz w:val="22"/>
              </w:rPr>
              <w:t>作成</w:t>
            </w:r>
            <w:r w:rsidR="00311110" w:rsidRPr="005E6226">
              <w:rPr>
                <w:rFonts w:asciiTheme="majorEastAsia" w:eastAsiaTheme="majorEastAsia" w:hAnsiTheme="majorEastAsia" w:hint="eastAsia"/>
                <w:sz w:val="22"/>
              </w:rPr>
              <w:t>・</w:t>
            </w:r>
            <w:r w:rsidR="00FD0832" w:rsidRPr="005E6226">
              <w:rPr>
                <w:rFonts w:asciiTheme="majorEastAsia" w:eastAsiaTheme="majorEastAsia" w:hAnsiTheme="majorEastAsia" w:hint="eastAsia"/>
                <w:sz w:val="22"/>
              </w:rPr>
              <w:t>相続関係・補助金や土地活用について</w:t>
            </w:r>
            <w:r w:rsidR="00BC5D3D" w:rsidRPr="005E6226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  <w:p w14:paraId="66D95F09" w14:textId="77777777" w:rsidR="00EA614F" w:rsidRPr="005E6226" w:rsidRDefault="006E2E79" w:rsidP="004F4E5A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5E622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BC5D3D" w:rsidRPr="005E6226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EA614F" w:rsidRPr="005E6226">
              <w:rPr>
                <w:rFonts w:asciiTheme="majorEastAsia" w:eastAsiaTheme="majorEastAsia" w:hAnsiTheme="majorEastAsia" w:hint="eastAsia"/>
                <w:sz w:val="24"/>
              </w:rPr>
              <w:t>宅</w:t>
            </w:r>
            <w:r w:rsidRPr="005E6226">
              <w:rPr>
                <w:rFonts w:asciiTheme="majorEastAsia" w:eastAsiaTheme="majorEastAsia" w:hAnsiTheme="majorEastAsia" w:hint="eastAsia"/>
                <w:sz w:val="24"/>
              </w:rPr>
              <w:t>地建物取引業</w:t>
            </w:r>
            <w:r w:rsidR="00EA614F" w:rsidRPr="005E6226">
              <w:rPr>
                <w:rFonts w:asciiTheme="majorEastAsia" w:eastAsiaTheme="majorEastAsia" w:hAnsiTheme="majorEastAsia" w:hint="eastAsia"/>
                <w:sz w:val="24"/>
              </w:rPr>
              <w:t>協会</w:t>
            </w:r>
            <w:r w:rsidR="00BC5D3D" w:rsidRPr="005E6226">
              <w:rPr>
                <w:rFonts w:asciiTheme="majorEastAsia" w:eastAsiaTheme="majorEastAsia" w:hAnsiTheme="majorEastAsia" w:hint="eastAsia"/>
                <w:sz w:val="24"/>
              </w:rPr>
              <w:t>（建物土地管理・売買・賃貸）</w:t>
            </w:r>
          </w:p>
          <w:p w14:paraId="3C1FB9DB" w14:textId="77777777" w:rsidR="00890085" w:rsidRPr="005E6226" w:rsidRDefault="006E2E79" w:rsidP="00DD14D9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5E6226">
              <w:rPr>
                <w:rFonts w:asciiTheme="majorEastAsia" w:eastAsiaTheme="majorEastAsia" w:hAnsiTheme="majorEastAsia"/>
                <w:sz w:val="24"/>
              </w:rPr>
              <w:t>□</w:t>
            </w:r>
            <w:r w:rsidR="00DD14D9" w:rsidRPr="005E6226">
              <w:rPr>
                <w:rFonts w:asciiTheme="majorEastAsia" w:eastAsiaTheme="majorEastAsia" w:hAnsiTheme="majorEastAsia"/>
                <w:sz w:val="24"/>
              </w:rPr>
              <w:t xml:space="preserve">　</w:t>
            </w:r>
            <w:r w:rsidR="00451D4A" w:rsidRPr="005E6226">
              <w:rPr>
                <w:rFonts w:asciiTheme="majorEastAsia" w:eastAsiaTheme="majorEastAsia" w:hAnsiTheme="majorEastAsia"/>
                <w:sz w:val="24"/>
              </w:rPr>
              <w:t>社会福祉協議会</w:t>
            </w:r>
            <w:r w:rsidR="00DD14D9" w:rsidRPr="005E6226">
              <w:rPr>
                <w:rFonts w:asciiTheme="majorEastAsia" w:eastAsiaTheme="majorEastAsia" w:hAnsiTheme="majorEastAsia"/>
                <w:sz w:val="24"/>
              </w:rPr>
              <w:t>（</w:t>
            </w:r>
            <w:r w:rsidR="00451D4A" w:rsidRPr="005E6226">
              <w:rPr>
                <w:rFonts w:asciiTheme="majorEastAsia" w:eastAsiaTheme="majorEastAsia" w:hAnsiTheme="majorEastAsia"/>
                <w:sz w:val="24"/>
              </w:rPr>
              <w:t>権利擁護</w:t>
            </w:r>
            <w:r w:rsidR="00DD14D9" w:rsidRPr="005E6226">
              <w:rPr>
                <w:rFonts w:asciiTheme="majorEastAsia" w:eastAsiaTheme="majorEastAsia" w:hAnsiTheme="majorEastAsia"/>
                <w:sz w:val="24"/>
              </w:rPr>
              <w:t>・</w:t>
            </w:r>
            <w:r w:rsidR="009C3416" w:rsidRPr="005E6226">
              <w:rPr>
                <w:rFonts w:asciiTheme="majorEastAsia" w:eastAsiaTheme="majorEastAsia" w:hAnsiTheme="majorEastAsia"/>
                <w:sz w:val="24"/>
              </w:rPr>
              <w:t>成年後見制度・</w:t>
            </w:r>
            <w:r w:rsidR="00451D4A" w:rsidRPr="005E6226">
              <w:rPr>
                <w:rFonts w:asciiTheme="majorEastAsia" w:eastAsiaTheme="majorEastAsia" w:hAnsiTheme="majorEastAsia"/>
                <w:sz w:val="24"/>
              </w:rPr>
              <w:t>終活</w:t>
            </w:r>
            <w:r w:rsidR="00DD14D9" w:rsidRPr="005E6226">
              <w:rPr>
                <w:rFonts w:asciiTheme="majorEastAsia" w:eastAsiaTheme="majorEastAsia" w:hAnsiTheme="majorEastAsia"/>
                <w:sz w:val="24"/>
              </w:rPr>
              <w:t>）</w:t>
            </w:r>
          </w:p>
          <w:p w14:paraId="2829DB61" w14:textId="77777777" w:rsidR="00451D4A" w:rsidRPr="00451D4A" w:rsidRDefault="00451D4A" w:rsidP="00DD14D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5E6226">
              <w:rPr>
                <w:rFonts w:asciiTheme="majorEastAsia" w:eastAsiaTheme="majorEastAsia" w:hAnsiTheme="majorEastAsia"/>
                <w:sz w:val="24"/>
              </w:rPr>
              <w:t>□　行政（空き家バンク・各種支援制度）</w:t>
            </w:r>
          </w:p>
        </w:tc>
      </w:tr>
    </w:tbl>
    <w:p w14:paraId="570D5449" w14:textId="54790A32" w:rsidR="005718B3" w:rsidRPr="003F63C2" w:rsidRDefault="005718B3" w:rsidP="005718B3">
      <w:pPr>
        <w:rPr>
          <w:rFonts w:asciiTheme="majorEastAsia" w:eastAsiaTheme="majorEastAsia" w:hAnsiTheme="majorEastAsia"/>
          <w:sz w:val="22"/>
        </w:rPr>
      </w:pPr>
      <w:r w:rsidRPr="00EA614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927AEE7" wp14:editId="726D9FF8">
                <wp:simplePos x="0" y="0"/>
                <wp:positionH relativeFrom="margin">
                  <wp:posOffset>-86937</wp:posOffset>
                </wp:positionH>
                <wp:positionV relativeFrom="paragraph">
                  <wp:posOffset>114935</wp:posOffset>
                </wp:positionV>
                <wp:extent cx="5232400" cy="313690"/>
                <wp:effectExtent l="0" t="0" r="0" b="0"/>
                <wp:wrapNone/>
                <wp:docPr id="77" name="正方形/長方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2400" cy="3136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15429C" w14:textId="77777777" w:rsidR="00890085" w:rsidRPr="003F63C2" w:rsidRDefault="00890085" w:rsidP="00890085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3F63C2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※ご記入いただいた個人情報は相談会に関わる目的にのみ利用し</w:t>
                            </w:r>
                            <w:r w:rsidR="00D97B82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、</w:t>
                            </w:r>
                            <w:r w:rsidRPr="003F63C2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他の目的には使用いたしません。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11A78" id="正方形/長方形 77" o:spid="_x0000_s1033" style="position:absolute;left:0;text-align:left;margin-left:-6.85pt;margin-top:9.05pt;width:412pt;height:24.7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" filled="f" stroked="f" strokeweight="1pt">
                <v:textbox>
                  <w:txbxContent>
                    <w:p w:rsidR="00890085" w:rsidRPr="003F63C2" w:rsidRDefault="00890085" w:rsidP="00890085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3F63C2">
                        <w:rPr>
                          <w:rFonts w:asciiTheme="majorEastAsia" w:eastAsiaTheme="majorEastAsia" w:hAnsiTheme="majorEastAsia" w:hint="eastAsia"/>
                          <w:sz w:val="18"/>
                          <w:szCs w:val="21"/>
                        </w:rPr>
                        <w:t>※ご記入いただいた個人情報は相談会に関わる目的にのみ利用し</w:t>
                      </w:r>
                      <w:r w:rsidR="00D97B82">
                        <w:rPr>
                          <w:rFonts w:asciiTheme="majorEastAsia" w:eastAsiaTheme="majorEastAsia" w:hAnsiTheme="majorEastAsia" w:hint="eastAsia"/>
                          <w:sz w:val="18"/>
                          <w:szCs w:val="21"/>
                        </w:rPr>
                        <w:t>、</w:t>
                      </w:r>
                      <w:r w:rsidRPr="003F63C2">
                        <w:rPr>
                          <w:rFonts w:asciiTheme="majorEastAsia" w:eastAsiaTheme="majorEastAsia" w:hAnsiTheme="majorEastAsia" w:hint="eastAsia"/>
                          <w:sz w:val="18"/>
                          <w:szCs w:val="21"/>
                        </w:rPr>
                        <w:t>他の目的には使用いたしません。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F63C2">
        <w:rPr>
          <w:rFonts w:asciiTheme="majorEastAsia" w:eastAsiaTheme="majorEastAsia" w:hAnsiTheme="majorEastAsia" w:hint="eastAsia"/>
          <w:sz w:val="18"/>
          <w:szCs w:val="21"/>
        </w:rPr>
        <w:t>※</w:t>
      </w:r>
      <w:r>
        <w:rPr>
          <w:rFonts w:asciiTheme="majorEastAsia" w:eastAsiaTheme="majorEastAsia" w:hAnsiTheme="majorEastAsia" w:hint="eastAsia"/>
          <w:sz w:val="18"/>
          <w:szCs w:val="21"/>
        </w:rPr>
        <w:t>円滑な相談対応のため</w:t>
      </w:r>
      <w:r w:rsidR="008B6D35">
        <w:rPr>
          <w:rFonts w:asciiTheme="majorEastAsia" w:eastAsiaTheme="majorEastAsia" w:hAnsiTheme="majorEastAsia" w:hint="eastAsia"/>
          <w:sz w:val="18"/>
          <w:szCs w:val="21"/>
        </w:rPr>
        <w:t>、</w:t>
      </w:r>
      <w:r>
        <w:rPr>
          <w:rFonts w:asciiTheme="majorEastAsia" w:eastAsiaTheme="majorEastAsia" w:hAnsiTheme="majorEastAsia" w:hint="eastAsia"/>
          <w:sz w:val="18"/>
          <w:szCs w:val="21"/>
        </w:rPr>
        <w:t>申込</w:t>
      </w:r>
      <w:r>
        <w:rPr>
          <w:rFonts w:asciiTheme="majorEastAsia" w:eastAsiaTheme="majorEastAsia" w:hAnsiTheme="majorEastAsia"/>
          <w:sz w:val="18"/>
          <w:szCs w:val="21"/>
        </w:rPr>
        <w:t>者情報</w:t>
      </w:r>
      <w:r w:rsidR="006C7063">
        <w:rPr>
          <w:rFonts w:asciiTheme="majorEastAsia" w:eastAsiaTheme="majorEastAsia" w:hAnsiTheme="majorEastAsia"/>
          <w:sz w:val="18"/>
          <w:szCs w:val="21"/>
        </w:rPr>
        <w:t>、</w:t>
      </w:r>
      <w:r>
        <w:rPr>
          <w:rFonts w:asciiTheme="majorEastAsia" w:eastAsiaTheme="majorEastAsia" w:hAnsiTheme="majorEastAsia"/>
          <w:sz w:val="18"/>
          <w:szCs w:val="21"/>
        </w:rPr>
        <w:t>空き家の登記情報等を相談団体へ情報提供いたします。</w:t>
      </w:r>
    </w:p>
    <w:sectPr w:rsidR="005718B3" w:rsidRPr="003F63C2" w:rsidSect="00DB0016">
      <w:type w:val="continuous"/>
      <w:pgSz w:w="11906" w:h="16838"/>
      <w:pgMar w:top="1985" w:right="1021" w:bottom="90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37994" w14:textId="77777777" w:rsidR="00834570" w:rsidRDefault="00834570" w:rsidP="00834570">
      <w:r>
        <w:separator/>
      </w:r>
    </w:p>
  </w:endnote>
  <w:endnote w:type="continuationSeparator" w:id="0">
    <w:p w14:paraId="42FF1CA3" w14:textId="77777777" w:rsidR="00834570" w:rsidRDefault="00834570" w:rsidP="00834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95ECC" w14:textId="77777777" w:rsidR="00834570" w:rsidRDefault="00834570" w:rsidP="00834570">
      <w:r>
        <w:separator/>
      </w:r>
    </w:p>
  </w:footnote>
  <w:footnote w:type="continuationSeparator" w:id="0">
    <w:p w14:paraId="1362930B" w14:textId="77777777" w:rsidR="00834570" w:rsidRDefault="00834570" w:rsidP="00834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016"/>
    <w:rsid w:val="00080AE2"/>
    <w:rsid w:val="00122C0B"/>
    <w:rsid w:val="0013019A"/>
    <w:rsid w:val="0015178F"/>
    <w:rsid w:val="001F67CA"/>
    <w:rsid w:val="00207043"/>
    <w:rsid w:val="0027145E"/>
    <w:rsid w:val="00295317"/>
    <w:rsid w:val="002B179A"/>
    <w:rsid w:val="00311110"/>
    <w:rsid w:val="00311CE4"/>
    <w:rsid w:val="00364D2F"/>
    <w:rsid w:val="0038235E"/>
    <w:rsid w:val="003B5199"/>
    <w:rsid w:val="003D06C8"/>
    <w:rsid w:val="003F63C2"/>
    <w:rsid w:val="004253BE"/>
    <w:rsid w:val="004276C6"/>
    <w:rsid w:val="00427E77"/>
    <w:rsid w:val="00440F02"/>
    <w:rsid w:val="00441D2B"/>
    <w:rsid w:val="00451D4A"/>
    <w:rsid w:val="004B2C5C"/>
    <w:rsid w:val="00502145"/>
    <w:rsid w:val="00527626"/>
    <w:rsid w:val="00536F82"/>
    <w:rsid w:val="005718B3"/>
    <w:rsid w:val="005A07ED"/>
    <w:rsid w:val="005A59F3"/>
    <w:rsid w:val="005C4E10"/>
    <w:rsid w:val="005E26F5"/>
    <w:rsid w:val="005E6226"/>
    <w:rsid w:val="00601769"/>
    <w:rsid w:val="00610487"/>
    <w:rsid w:val="0062373C"/>
    <w:rsid w:val="006727EA"/>
    <w:rsid w:val="0069041C"/>
    <w:rsid w:val="006C7063"/>
    <w:rsid w:val="006E2E79"/>
    <w:rsid w:val="0071533D"/>
    <w:rsid w:val="0071729A"/>
    <w:rsid w:val="00720814"/>
    <w:rsid w:val="007459B2"/>
    <w:rsid w:val="00751717"/>
    <w:rsid w:val="007A79F7"/>
    <w:rsid w:val="007C3812"/>
    <w:rsid w:val="007F04C1"/>
    <w:rsid w:val="00834570"/>
    <w:rsid w:val="00863F4E"/>
    <w:rsid w:val="00890085"/>
    <w:rsid w:val="008B6D35"/>
    <w:rsid w:val="008D22BC"/>
    <w:rsid w:val="008F2839"/>
    <w:rsid w:val="009468A7"/>
    <w:rsid w:val="00991634"/>
    <w:rsid w:val="009A0735"/>
    <w:rsid w:val="009A62EC"/>
    <w:rsid w:val="009C3416"/>
    <w:rsid w:val="009C3478"/>
    <w:rsid w:val="009C3ADF"/>
    <w:rsid w:val="009E6506"/>
    <w:rsid w:val="009F5AF0"/>
    <w:rsid w:val="00A70B4E"/>
    <w:rsid w:val="00A82F2F"/>
    <w:rsid w:val="00AD7B10"/>
    <w:rsid w:val="00B01FC9"/>
    <w:rsid w:val="00B41928"/>
    <w:rsid w:val="00B66B2F"/>
    <w:rsid w:val="00B903C0"/>
    <w:rsid w:val="00BC5A0C"/>
    <w:rsid w:val="00BC5D3D"/>
    <w:rsid w:val="00C55E4D"/>
    <w:rsid w:val="00C61519"/>
    <w:rsid w:val="00C91AF2"/>
    <w:rsid w:val="00CA703B"/>
    <w:rsid w:val="00CF5288"/>
    <w:rsid w:val="00D066AF"/>
    <w:rsid w:val="00D458D6"/>
    <w:rsid w:val="00D478AE"/>
    <w:rsid w:val="00D72C48"/>
    <w:rsid w:val="00D97B82"/>
    <w:rsid w:val="00DA6147"/>
    <w:rsid w:val="00DB0016"/>
    <w:rsid w:val="00DB282E"/>
    <w:rsid w:val="00DD14D9"/>
    <w:rsid w:val="00E076D6"/>
    <w:rsid w:val="00E26288"/>
    <w:rsid w:val="00E631CA"/>
    <w:rsid w:val="00E77CE5"/>
    <w:rsid w:val="00EA614F"/>
    <w:rsid w:val="00EB441F"/>
    <w:rsid w:val="00ED5AF4"/>
    <w:rsid w:val="00EF7D67"/>
    <w:rsid w:val="00F14F53"/>
    <w:rsid w:val="00F531F8"/>
    <w:rsid w:val="00F6082F"/>
    <w:rsid w:val="00F81736"/>
    <w:rsid w:val="00F85F1A"/>
    <w:rsid w:val="00FD0832"/>
    <w:rsid w:val="00FE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1F3805E7"/>
  <w15:chartTrackingRefBased/>
  <w15:docId w15:val="{8D38D92D-A0B3-43C6-80AF-64CABC28F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01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B0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345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34570"/>
  </w:style>
  <w:style w:type="paragraph" w:styleId="a7">
    <w:name w:val="footer"/>
    <w:basedOn w:val="a"/>
    <w:link w:val="a8"/>
    <w:uiPriority w:val="99"/>
    <w:unhideWhenUsed/>
    <w:rsid w:val="008345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34570"/>
  </w:style>
  <w:style w:type="paragraph" w:styleId="a9">
    <w:name w:val="Balloon Text"/>
    <w:basedOn w:val="a"/>
    <w:link w:val="aa"/>
    <w:uiPriority w:val="99"/>
    <w:semiHidden/>
    <w:unhideWhenUsed/>
    <w:rsid w:val="00427E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7E7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62373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2373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2373C"/>
  </w:style>
  <w:style w:type="paragraph" w:styleId="ae">
    <w:name w:val="annotation subject"/>
    <w:basedOn w:val="ac"/>
    <w:next w:val="ac"/>
    <w:link w:val="af"/>
    <w:uiPriority w:val="99"/>
    <w:semiHidden/>
    <w:unhideWhenUsed/>
    <w:rsid w:val="0062373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2373C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9F5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59-382-76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TEL:059-382-7616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66000-CD7A-423F-970C-558E25EC8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鈴鹿市</dc:creator>
  <cp:keywords/>
  <dc:description/>
  <cp:lastModifiedBy>鈴鹿市</cp:lastModifiedBy>
  <cp:revision>59</cp:revision>
  <cp:lastPrinted>2023-06-28T07:19:00Z</cp:lastPrinted>
  <dcterms:created xsi:type="dcterms:W3CDTF">2020-06-09T05:52:00Z</dcterms:created>
  <dcterms:modified xsi:type="dcterms:W3CDTF">2026-06-29T07:02:00Z</dcterms:modified>
</cp:coreProperties>
</file>