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A1DA" w14:textId="77777777" w:rsidR="009F3019" w:rsidRPr="00D22EBE" w:rsidRDefault="009F3019" w:rsidP="009F301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D22EBE">
        <w:rPr>
          <w:rFonts w:ascii="BIZ UDゴシック" w:eastAsia="BIZ UDゴシック" w:hAnsi="BIZ UDゴシック"/>
          <w:sz w:val="24"/>
          <w:szCs w:val="24"/>
        </w:rPr>
        <w:t>（別紙２）</w:t>
      </w:r>
    </w:p>
    <w:p w14:paraId="0F963058" w14:textId="02959080" w:rsidR="009F3019" w:rsidRPr="00D22EBE" w:rsidRDefault="00D22EBE" w:rsidP="009F3019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D22EBE">
        <w:rPr>
          <w:rFonts w:ascii="BIZ UDゴシック" w:eastAsia="BIZ UDゴシック" w:hAnsi="BIZ UDゴシック" w:hint="eastAsia"/>
          <w:b/>
          <w:sz w:val="24"/>
          <w:szCs w:val="24"/>
        </w:rPr>
        <w:t>現場ウォークスルー調査</w:t>
      </w:r>
      <w:r w:rsidR="009F3019" w:rsidRPr="00D22EBE">
        <w:rPr>
          <w:rFonts w:ascii="BIZ UDゴシック" w:eastAsia="BIZ UDゴシック" w:hAnsi="BIZ UDゴシック"/>
          <w:b/>
          <w:sz w:val="24"/>
          <w:szCs w:val="24"/>
        </w:rPr>
        <w:t>参加申込書</w:t>
      </w:r>
    </w:p>
    <w:p w14:paraId="0FC95519" w14:textId="77777777" w:rsidR="009F3019" w:rsidRPr="00D22EBE" w:rsidRDefault="009F3019" w:rsidP="009F3019">
      <w:pPr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Style w:val="a3"/>
        <w:tblW w:w="8581" w:type="dxa"/>
        <w:tblInd w:w="-5" w:type="dxa"/>
        <w:tblLook w:val="04A0" w:firstRow="1" w:lastRow="0" w:firstColumn="1" w:lastColumn="0" w:noHBand="0" w:noVBand="1"/>
      </w:tblPr>
      <w:tblGrid>
        <w:gridCol w:w="940"/>
        <w:gridCol w:w="477"/>
        <w:gridCol w:w="2126"/>
        <w:gridCol w:w="5038"/>
      </w:tblGrid>
      <w:tr w:rsidR="009F3019" w:rsidRPr="00D22EBE" w14:paraId="55D1D149" w14:textId="77777777" w:rsidTr="008C1186">
        <w:trPr>
          <w:trHeight w:val="720"/>
        </w:trPr>
        <w:tc>
          <w:tcPr>
            <w:tcW w:w="3543" w:type="dxa"/>
            <w:gridSpan w:val="3"/>
            <w:vAlign w:val="center"/>
          </w:tcPr>
          <w:p w14:paraId="39D24B3E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団体名（法人名）</w:t>
            </w:r>
          </w:p>
        </w:tc>
        <w:tc>
          <w:tcPr>
            <w:tcW w:w="5038" w:type="dxa"/>
            <w:vAlign w:val="center"/>
          </w:tcPr>
          <w:p w14:paraId="539D54FA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104B51C8" w14:textId="77777777" w:rsidTr="008C1186">
        <w:trPr>
          <w:trHeight w:val="720"/>
        </w:trPr>
        <w:tc>
          <w:tcPr>
            <w:tcW w:w="3543" w:type="dxa"/>
            <w:gridSpan w:val="3"/>
            <w:vAlign w:val="center"/>
          </w:tcPr>
          <w:p w14:paraId="6D56CEE2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構成員名（グループでの参加を希望される場合のみ記載）</w:t>
            </w:r>
          </w:p>
        </w:tc>
        <w:tc>
          <w:tcPr>
            <w:tcW w:w="5038" w:type="dxa"/>
            <w:vAlign w:val="center"/>
          </w:tcPr>
          <w:p w14:paraId="364BAD7C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0F4155CD" w14:textId="77777777" w:rsidTr="008C1186">
        <w:trPr>
          <w:trHeight w:val="720"/>
        </w:trPr>
        <w:tc>
          <w:tcPr>
            <w:tcW w:w="3543" w:type="dxa"/>
            <w:gridSpan w:val="3"/>
            <w:vAlign w:val="center"/>
          </w:tcPr>
          <w:p w14:paraId="348D1011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</w:p>
        </w:tc>
        <w:tc>
          <w:tcPr>
            <w:tcW w:w="5038" w:type="dxa"/>
            <w:vAlign w:val="center"/>
          </w:tcPr>
          <w:p w14:paraId="22AE2EAD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213791CE" w14:textId="77777777" w:rsidTr="008C1186">
        <w:trPr>
          <w:trHeight w:val="720"/>
        </w:trPr>
        <w:tc>
          <w:tcPr>
            <w:tcW w:w="3543" w:type="dxa"/>
            <w:gridSpan w:val="3"/>
            <w:vAlign w:val="center"/>
          </w:tcPr>
          <w:p w14:paraId="588560BA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団体所在地</w:t>
            </w:r>
          </w:p>
        </w:tc>
        <w:tc>
          <w:tcPr>
            <w:tcW w:w="5038" w:type="dxa"/>
            <w:vAlign w:val="center"/>
          </w:tcPr>
          <w:p w14:paraId="0FDCB5CF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4DFC9008" w14:textId="77777777" w:rsidTr="008C1186">
        <w:trPr>
          <w:trHeight w:val="720"/>
        </w:trPr>
        <w:tc>
          <w:tcPr>
            <w:tcW w:w="940" w:type="dxa"/>
            <w:vMerge w:val="restart"/>
            <w:vAlign w:val="center"/>
          </w:tcPr>
          <w:p w14:paraId="2B0504A0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</w:t>
            </w:r>
          </w:p>
        </w:tc>
        <w:tc>
          <w:tcPr>
            <w:tcW w:w="477" w:type="dxa"/>
            <w:vMerge w:val="restart"/>
            <w:vAlign w:val="center"/>
          </w:tcPr>
          <w:p w14:paraId="7A8F37ED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  <w:vAlign w:val="center"/>
          </w:tcPr>
          <w:p w14:paraId="63617C14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5038" w:type="dxa"/>
            <w:vAlign w:val="center"/>
          </w:tcPr>
          <w:p w14:paraId="2DE1E435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77165607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6D2E6762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28410AB2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441E50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所属等</w:t>
            </w:r>
          </w:p>
        </w:tc>
        <w:tc>
          <w:tcPr>
            <w:tcW w:w="5038" w:type="dxa"/>
            <w:vAlign w:val="center"/>
          </w:tcPr>
          <w:p w14:paraId="6A4BC01F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7B337171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2EEF328B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2972DCD5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8EA528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038" w:type="dxa"/>
            <w:vAlign w:val="center"/>
          </w:tcPr>
          <w:p w14:paraId="1962B7D7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2D0ED858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7F94010C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6BF91315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5DF1DB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038" w:type="dxa"/>
            <w:vAlign w:val="center"/>
          </w:tcPr>
          <w:p w14:paraId="281447AF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2D2689B8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2D8E84A8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4F83EEF5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vAlign w:val="center"/>
          </w:tcPr>
          <w:p w14:paraId="13730340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5038" w:type="dxa"/>
            <w:vAlign w:val="center"/>
          </w:tcPr>
          <w:p w14:paraId="3E506459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628BF8D0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3A7E1416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11D56B55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835F77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所属等</w:t>
            </w:r>
          </w:p>
        </w:tc>
        <w:tc>
          <w:tcPr>
            <w:tcW w:w="5038" w:type="dxa"/>
            <w:vAlign w:val="center"/>
          </w:tcPr>
          <w:p w14:paraId="21F22BED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33DCFF57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2ED53BF9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456A9553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EF7123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038" w:type="dxa"/>
            <w:vAlign w:val="center"/>
          </w:tcPr>
          <w:p w14:paraId="10D41958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7B9DB9EF" w14:textId="77777777" w:rsidTr="008C1186">
        <w:trPr>
          <w:trHeight w:val="720"/>
        </w:trPr>
        <w:tc>
          <w:tcPr>
            <w:tcW w:w="940" w:type="dxa"/>
            <w:vMerge/>
            <w:vAlign w:val="center"/>
          </w:tcPr>
          <w:p w14:paraId="403C7330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6A1BD652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F9F87B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038" w:type="dxa"/>
            <w:vAlign w:val="center"/>
          </w:tcPr>
          <w:p w14:paraId="38BE67B7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3019" w:rsidRPr="00D22EBE" w14:paraId="6A3419D6" w14:textId="77777777" w:rsidTr="00F72370">
        <w:trPr>
          <w:trHeight w:val="1757"/>
        </w:trPr>
        <w:tc>
          <w:tcPr>
            <w:tcW w:w="3543" w:type="dxa"/>
            <w:gridSpan w:val="3"/>
            <w:vAlign w:val="center"/>
          </w:tcPr>
          <w:p w14:paraId="6CF2F996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2EBE">
              <w:rPr>
                <w:rFonts w:ascii="BIZ UDゴシック" w:eastAsia="BIZ UDゴシック" w:hAnsi="BIZ UDゴシック" w:hint="eastAsia"/>
                <w:sz w:val="24"/>
                <w:szCs w:val="24"/>
              </w:rPr>
              <w:t>【任意項目】</w:t>
            </w:r>
          </w:p>
          <w:p w14:paraId="405DE1C2" w14:textId="0E73D3B4" w:rsidR="009F3019" w:rsidRPr="00D22EBE" w:rsidRDefault="0037376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現場ウォークスルー調査</w:t>
            </w:r>
            <w:r w:rsidR="009F3019" w:rsidRPr="00D22EBE">
              <w:rPr>
                <w:rFonts w:ascii="BIZ UDゴシック" w:eastAsia="BIZ UDゴシック" w:hAnsi="BIZ UDゴシック"/>
                <w:sz w:val="24"/>
                <w:szCs w:val="24"/>
              </w:rPr>
              <w:t>にお</w:t>
            </w:r>
            <w:r w:rsidR="004F722D" w:rsidRPr="00D22EBE">
              <w:rPr>
                <w:rFonts w:ascii="BIZ UDゴシック" w:eastAsia="BIZ UDゴシック" w:hAnsi="BIZ UDゴシック"/>
                <w:sz w:val="24"/>
                <w:szCs w:val="24"/>
              </w:rPr>
              <w:t>いて特に確認や質問したいこと（説明内容の参考といたします。</w:t>
            </w:r>
            <w:r w:rsidR="009F3019" w:rsidRPr="00D22EBE">
              <w:rPr>
                <w:rFonts w:ascii="BIZ UDゴシック" w:eastAsia="BIZ UDゴシック" w:hAnsi="BIZ UDゴシック"/>
                <w:sz w:val="24"/>
                <w:szCs w:val="24"/>
              </w:rPr>
              <w:t>）</w:t>
            </w:r>
          </w:p>
        </w:tc>
        <w:tc>
          <w:tcPr>
            <w:tcW w:w="5038" w:type="dxa"/>
            <w:vAlign w:val="center"/>
          </w:tcPr>
          <w:p w14:paraId="6CAAA977" w14:textId="77777777" w:rsidR="009F3019" w:rsidRPr="00D22EBE" w:rsidRDefault="009F3019" w:rsidP="008C118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BD01E40" w14:textId="4069CE56" w:rsidR="00454B89" w:rsidRPr="00D22EBE" w:rsidRDefault="009F3019" w:rsidP="00251F2C">
      <w:pPr>
        <w:rPr>
          <w:rFonts w:ascii="BIZ UDゴシック" w:eastAsia="BIZ UDゴシック" w:hAnsi="BIZ UDゴシック"/>
          <w:sz w:val="24"/>
          <w:szCs w:val="24"/>
        </w:rPr>
      </w:pPr>
      <w:r w:rsidRPr="00D22EBE">
        <w:rPr>
          <w:rFonts w:ascii="BIZ UDゴシック" w:eastAsia="BIZ UDゴシック" w:hAnsi="BIZ UDゴシック"/>
          <w:sz w:val="24"/>
          <w:szCs w:val="24"/>
        </w:rPr>
        <w:t>※</w:t>
      </w:r>
      <w:r w:rsidR="00373769">
        <w:rPr>
          <w:rFonts w:ascii="BIZ UDゴシック" w:eastAsia="BIZ UDゴシック" w:hAnsi="BIZ UDゴシック" w:hint="eastAsia"/>
          <w:sz w:val="24"/>
          <w:szCs w:val="24"/>
        </w:rPr>
        <w:t>現場ウォークスルー調査</w:t>
      </w:r>
      <w:r w:rsidRPr="00D22EBE">
        <w:rPr>
          <w:rFonts w:ascii="BIZ UDゴシック" w:eastAsia="BIZ UDゴシック" w:hAnsi="BIZ UDゴシック"/>
          <w:sz w:val="24"/>
          <w:szCs w:val="24"/>
        </w:rPr>
        <w:t>に参加する人数は、１団体につき２名以内としてください。</w:t>
      </w:r>
    </w:p>
    <w:sectPr w:rsidR="00454B89" w:rsidRPr="00D22EBE" w:rsidSect="00A2111D"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E14C" w14:textId="77777777" w:rsidR="00C566A2" w:rsidRDefault="00C566A2" w:rsidP="007A7AEA">
      <w:r>
        <w:separator/>
      </w:r>
    </w:p>
  </w:endnote>
  <w:endnote w:type="continuationSeparator" w:id="0">
    <w:p w14:paraId="14784E75" w14:textId="77777777" w:rsidR="00C566A2" w:rsidRDefault="00C566A2" w:rsidP="007A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7898" w14:textId="77777777" w:rsidR="00C566A2" w:rsidRDefault="00C566A2" w:rsidP="007A7AEA">
      <w:r>
        <w:separator/>
      </w:r>
    </w:p>
  </w:footnote>
  <w:footnote w:type="continuationSeparator" w:id="0">
    <w:p w14:paraId="2B800E9A" w14:textId="77777777" w:rsidR="00C566A2" w:rsidRDefault="00C566A2" w:rsidP="007A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72"/>
    <w:rsid w:val="000451A1"/>
    <w:rsid w:val="00071E77"/>
    <w:rsid w:val="00080372"/>
    <w:rsid w:val="00081CE3"/>
    <w:rsid w:val="000D1DF8"/>
    <w:rsid w:val="00173B1A"/>
    <w:rsid w:val="00196E5A"/>
    <w:rsid w:val="001B5371"/>
    <w:rsid w:val="001D593F"/>
    <w:rsid w:val="00215181"/>
    <w:rsid w:val="00251F2C"/>
    <w:rsid w:val="00262130"/>
    <w:rsid w:val="00282590"/>
    <w:rsid w:val="00371BD8"/>
    <w:rsid w:val="00373769"/>
    <w:rsid w:val="003A03CD"/>
    <w:rsid w:val="003A686E"/>
    <w:rsid w:val="003E4CCA"/>
    <w:rsid w:val="0040445E"/>
    <w:rsid w:val="00420082"/>
    <w:rsid w:val="00454B89"/>
    <w:rsid w:val="004F722D"/>
    <w:rsid w:val="00501525"/>
    <w:rsid w:val="005306A3"/>
    <w:rsid w:val="005D4784"/>
    <w:rsid w:val="006368DB"/>
    <w:rsid w:val="00680837"/>
    <w:rsid w:val="00702FE4"/>
    <w:rsid w:val="007472A4"/>
    <w:rsid w:val="007A7AEA"/>
    <w:rsid w:val="007F7B52"/>
    <w:rsid w:val="008547E0"/>
    <w:rsid w:val="008965DE"/>
    <w:rsid w:val="00921B38"/>
    <w:rsid w:val="00922F6A"/>
    <w:rsid w:val="00932D4F"/>
    <w:rsid w:val="009F3019"/>
    <w:rsid w:val="00A2111D"/>
    <w:rsid w:val="00A92225"/>
    <w:rsid w:val="00AE36B8"/>
    <w:rsid w:val="00AE4EA9"/>
    <w:rsid w:val="00B2140E"/>
    <w:rsid w:val="00C20356"/>
    <w:rsid w:val="00C566A2"/>
    <w:rsid w:val="00C63D8D"/>
    <w:rsid w:val="00C703FF"/>
    <w:rsid w:val="00C841F4"/>
    <w:rsid w:val="00CD3E75"/>
    <w:rsid w:val="00CF3BF2"/>
    <w:rsid w:val="00D22EBE"/>
    <w:rsid w:val="00D60A63"/>
    <w:rsid w:val="00E15A4D"/>
    <w:rsid w:val="00E3034D"/>
    <w:rsid w:val="00E34EAE"/>
    <w:rsid w:val="00E45582"/>
    <w:rsid w:val="00E87010"/>
    <w:rsid w:val="00EB4FBD"/>
    <w:rsid w:val="00F316BF"/>
    <w:rsid w:val="00F35277"/>
    <w:rsid w:val="00F6459D"/>
    <w:rsid w:val="00F72370"/>
    <w:rsid w:val="00F9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05907"/>
  <w15:chartTrackingRefBased/>
  <w15:docId w15:val="{A7925406-2E3E-4584-A25D-E9B9B29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D4F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259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7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AEA"/>
  </w:style>
  <w:style w:type="paragraph" w:styleId="a7">
    <w:name w:val="footer"/>
    <w:basedOn w:val="a"/>
    <w:link w:val="a8"/>
    <w:uiPriority w:val="99"/>
    <w:unhideWhenUsed/>
    <w:rsid w:val="007A7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AEA"/>
  </w:style>
  <w:style w:type="paragraph" w:styleId="a9">
    <w:name w:val="Balloon Text"/>
    <w:basedOn w:val="a"/>
    <w:link w:val="aa"/>
    <w:uiPriority w:val="99"/>
    <w:semiHidden/>
    <w:unhideWhenUsed/>
    <w:rsid w:val="00454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28</cp:revision>
  <cp:lastPrinted>2025-04-15T01:07:00Z</cp:lastPrinted>
  <dcterms:created xsi:type="dcterms:W3CDTF">2025-01-10T07:26:00Z</dcterms:created>
  <dcterms:modified xsi:type="dcterms:W3CDTF">2026-04-14T03:59:00Z</dcterms:modified>
</cp:coreProperties>
</file>