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15AD" w14:textId="77777777" w:rsidR="00793D56" w:rsidRDefault="004E13DE" w:rsidP="00793D56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DE1A3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32F67C" wp14:editId="4E26DA13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1876425" cy="304800"/>
                <wp:effectExtent l="0" t="0" r="28575" b="19050"/>
                <wp:wrapNone/>
                <wp:docPr id="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E2C1A8" w14:textId="77777777" w:rsidR="00CC5716" w:rsidRDefault="00B646E3" w:rsidP="00793D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様式１－⑤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2F6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6.55pt;margin-top:-24pt;width:147.7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" fillcolor="windowText" strokeweight=".5pt">
                <v:textbox>
                  <w:txbxContent>
                    <w:p w14:paraId="05E2C1A8" w14:textId="77777777" w:rsidR="00CC5716" w:rsidRDefault="00B646E3" w:rsidP="00793D5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様式１－⑤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8DB60" wp14:editId="7454CEDC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1143000" cy="542925"/>
                <wp:effectExtent l="19050" t="1905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201BE814" w14:textId="77777777" w:rsidR="004E13DE" w:rsidRPr="00EC0FBA" w:rsidRDefault="004E13DE" w:rsidP="004E13D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8"/>
                              </w:rPr>
                            </w:pPr>
                            <w:r w:rsidRPr="00EC0FB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8DB60" id="テキスト ボックス 5" o:spid="_x0000_s1027" type="#_x0000_t202" style="position:absolute;left:0;text-align:left;margin-left:0;margin-top:-36pt;width:90pt;height:42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" fillcolor="window" strokecolor="red" strokeweight="2.25pt">
                <v:textbox>
                  <w:txbxContent>
                    <w:p w14:paraId="201BE814" w14:textId="77777777" w:rsidR="004E13DE" w:rsidRPr="00EC0FBA" w:rsidRDefault="004E13DE" w:rsidP="004E13DE">
                      <w:pPr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48"/>
                        </w:rPr>
                      </w:pPr>
                      <w:r w:rsidRPr="00EC0FBA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3D56" w:rsidRPr="00DE1A31">
        <w:rPr>
          <w:rFonts w:asciiTheme="majorEastAsia" w:eastAsiaTheme="majorEastAsia" w:hAnsiTheme="majorEastAsia" w:hint="eastAsia"/>
          <w:b/>
          <w:sz w:val="28"/>
          <w:szCs w:val="24"/>
        </w:rPr>
        <w:t>鈴鹿市まちづくり応援補助金事業</w:t>
      </w:r>
      <w:r w:rsidR="00807F77" w:rsidRPr="003339ED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収支</w:t>
      </w:r>
      <w:r w:rsidR="002C6245">
        <w:rPr>
          <w:rFonts w:asciiTheme="majorEastAsia" w:eastAsiaTheme="majorEastAsia" w:hAnsiTheme="majorEastAsia" w:hint="eastAsia"/>
          <w:b/>
          <w:sz w:val="28"/>
          <w:szCs w:val="24"/>
        </w:rPr>
        <w:t>予算書</w:t>
      </w:r>
    </w:p>
    <w:p w14:paraId="0A37636B" w14:textId="77777777" w:rsidR="002F1CA8" w:rsidRPr="00DE1A31" w:rsidRDefault="002F1CA8" w:rsidP="00793D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09EDC3FC" w14:textId="77777777" w:rsidR="00793D56" w:rsidRPr="002F4B2A" w:rsidRDefault="00F57157" w:rsidP="00793D56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（１）</w:t>
      </w:r>
      <w:r w:rsidR="00793D56" w:rsidRPr="002F4B2A">
        <w:rPr>
          <w:rFonts w:asciiTheme="minorEastAsia" w:hAnsiTheme="minorEastAsia" w:hint="eastAsia"/>
          <w:b/>
          <w:sz w:val="24"/>
          <w:szCs w:val="24"/>
        </w:rPr>
        <w:t>収入の部</w:t>
      </w:r>
    </w:p>
    <w:tbl>
      <w:tblPr>
        <w:tblStyle w:val="5"/>
        <w:tblW w:w="9776" w:type="dxa"/>
        <w:tblInd w:w="-5" w:type="dxa"/>
        <w:tblLook w:val="04A0" w:firstRow="1" w:lastRow="0" w:firstColumn="1" w:lastColumn="0" w:noHBand="0" w:noVBand="1"/>
      </w:tblPr>
      <w:tblGrid>
        <w:gridCol w:w="2265"/>
        <w:gridCol w:w="2266"/>
        <w:gridCol w:w="5245"/>
      </w:tblGrid>
      <w:tr w:rsidR="00793D56" w:rsidRPr="0030763E" w14:paraId="0DA758BE" w14:textId="77777777" w:rsidTr="002F1CA8">
        <w:trPr>
          <w:trHeight w:val="51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184524C" w14:textId="77777777" w:rsidR="00793D56" w:rsidRPr="000722DE" w:rsidRDefault="00793D56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22DE">
              <w:rPr>
                <w:rFonts w:asciiTheme="minorEastAsia" w:hAnsiTheme="minorEastAsia" w:hint="eastAsia"/>
                <w:sz w:val="24"/>
                <w:szCs w:val="24"/>
              </w:rPr>
              <w:t>費　目</w:t>
            </w:r>
          </w:p>
        </w:tc>
        <w:tc>
          <w:tcPr>
            <w:tcW w:w="2266" w:type="dxa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C55E67B" w14:textId="77777777" w:rsidR="00793D56" w:rsidRPr="000722DE" w:rsidRDefault="00793D56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22DE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5245" w:type="dxa"/>
            <w:tcBorders>
              <w:top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677D15B" w14:textId="77777777" w:rsidR="00793D56" w:rsidRPr="000722DE" w:rsidRDefault="00793D56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722DE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4E13DE" w:rsidRPr="0030763E" w14:paraId="737CA5F9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</w:tcBorders>
            <w:vAlign w:val="center"/>
          </w:tcPr>
          <w:p w14:paraId="68042BD7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763E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266" w:type="dxa"/>
            <w:vAlign w:val="center"/>
          </w:tcPr>
          <w:p w14:paraId="0312C780" w14:textId="77777777" w:rsidR="004E13DE" w:rsidRPr="00686D1D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2</w:t>
            </w:r>
            <w:r w:rsidRPr="00686D1D">
              <w:rPr>
                <w:rFonts w:asciiTheme="minorEastAsia" w:hAnsiTheme="minorEastAsia"/>
                <w:color w:val="FF0000"/>
                <w:sz w:val="24"/>
                <w:szCs w:val="24"/>
              </w:rPr>
              <w:t>00,000</w:t>
            </w:r>
          </w:p>
        </w:tc>
        <w:tc>
          <w:tcPr>
            <w:tcW w:w="5245" w:type="dxa"/>
            <w:tcBorders>
              <w:right w:val="single" w:sz="8" w:space="0" w:color="auto"/>
            </w:tcBorders>
            <w:vAlign w:val="center"/>
          </w:tcPr>
          <w:p w14:paraId="027C3EAA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まちづくり応援補助金交</w:t>
            </w:r>
            <w:r w:rsidRPr="003339E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付申請</w:t>
            </w:r>
            <w:r w:rsidRPr="0030763E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</w:tr>
      <w:tr w:rsidR="004E13DE" w:rsidRPr="0030763E" w14:paraId="79B9E788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FF8245C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企業からの協賛金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D97A6C7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30,000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DE5F376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＠10,000×３社</w:t>
            </w:r>
          </w:p>
        </w:tc>
      </w:tr>
      <w:tr w:rsidR="004E13DE" w:rsidRPr="0030763E" w14:paraId="3A19D5C6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BF43B5F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事業収入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1396AC2B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3,500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6579C74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〇〇事業の参加費＠500×７人</w:t>
            </w:r>
          </w:p>
        </w:tc>
      </w:tr>
      <w:tr w:rsidR="004E13DE" w:rsidRPr="0030763E" w14:paraId="360440F3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C2AD949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借入金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62DE7C84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1</w:t>
            </w: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00,000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C5BBA3C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3F265068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C3C8A1C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寄付金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198B3A3A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5,000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D4585AF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69924FB6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BE78AB6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CC1354B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B265B88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5FDFAF11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D08FB1F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C968D5B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6B9C5A2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2515254A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34C0980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71543AD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5D204F6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587C71D1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7444C25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5229ED20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D7ABB9E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0891BEBB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9273B77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1210438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AABB6D4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78E0A2B6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A4ECBFF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1BF4DB18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B85D8F3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45872CFE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CCF2869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124E2D92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C370351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529BB5DA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DD5DBB2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405A2A2F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E1123EA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18E25F62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9C50F9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19DB4610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C1B92FB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26CF51EB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F71EEEB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10E78FAE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E7FC5AD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0B81EDFA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A867690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137F7C7C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CD7526D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40AC4BAE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2934326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3683CC8A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94AABC3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14426D34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E02528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2DFE4C4B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FC1AE25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57C9A88C" w14:textId="77777777" w:rsidTr="002F1CA8">
        <w:trPr>
          <w:trHeight w:val="510"/>
        </w:trPr>
        <w:tc>
          <w:tcPr>
            <w:tcW w:w="2265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53641A5D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18" w:space="0" w:color="auto"/>
            </w:tcBorders>
            <w:vAlign w:val="center"/>
          </w:tcPr>
          <w:p w14:paraId="42543DA6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34CDD74E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13DE" w:rsidRPr="0030763E" w14:paraId="0BD4DEC9" w14:textId="77777777" w:rsidTr="002F1CA8">
        <w:trPr>
          <w:trHeight w:val="510"/>
        </w:trPr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53DB33" w14:textId="77777777" w:rsidR="004E13DE" w:rsidRPr="002F1CA8" w:rsidRDefault="004E13DE" w:rsidP="004E13D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F1CA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収入</w:t>
            </w:r>
            <w:r w:rsidRPr="002F1CA8">
              <w:rPr>
                <w:rFonts w:asciiTheme="minorEastAsia" w:hAnsiTheme="minorEastAsia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2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0D134A" w14:textId="77777777" w:rsidR="004E13DE" w:rsidRPr="0030763E" w:rsidRDefault="004E13DE" w:rsidP="004E13D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338,5</w:t>
            </w:r>
            <w:r w:rsidRPr="00C028F1">
              <w:rPr>
                <w:rFonts w:asciiTheme="minorEastAsia" w:hAnsiTheme="minorEastAsia"/>
                <w:color w:val="FF0000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  <w:tr2bl w:val="single" w:sz="6" w:space="0" w:color="auto"/>
            </w:tcBorders>
            <w:vAlign w:val="center"/>
          </w:tcPr>
          <w:p w14:paraId="6AA9B6C0" w14:textId="77777777" w:rsidR="004E13DE" w:rsidRPr="0030763E" w:rsidRDefault="004E13DE" w:rsidP="004E13D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73823D" w14:textId="77777777" w:rsidR="00793D56" w:rsidRDefault="00793D56" w:rsidP="002C6245">
      <w:pPr>
        <w:rPr>
          <w:rFonts w:asciiTheme="minorEastAsia" w:hAnsiTheme="minorEastAsia"/>
          <w:sz w:val="24"/>
          <w:szCs w:val="24"/>
        </w:rPr>
      </w:pPr>
    </w:p>
    <w:p w14:paraId="6A5820FE" w14:textId="77777777" w:rsidR="00D17634" w:rsidRDefault="00D17634" w:rsidP="002C6245">
      <w:pPr>
        <w:rPr>
          <w:rFonts w:asciiTheme="minorEastAsia" w:hAnsiTheme="minorEastAsia"/>
          <w:sz w:val="24"/>
          <w:szCs w:val="24"/>
        </w:rPr>
      </w:pPr>
    </w:p>
    <w:p w14:paraId="51F6B160" w14:textId="77777777" w:rsidR="002F1CA8" w:rsidRDefault="002F1CA8" w:rsidP="001F322F">
      <w:pPr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14:paraId="7FFF93E7" w14:textId="77777777" w:rsidR="00D17634" w:rsidRPr="003339ED" w:rsidRDefault="00F57157" w:rsidP="00F115D0">
      <w:pPr>
        <w:ind w:leftChars="-270" w:left="-567"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3339E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（２）</w:t>
      </w:r>
      <w:r w:rsidR="00D17634" w:rsidRPr="003339ED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支出の部</w:t>
      </w:r>
    </w:p>
    <w:tbl>
      <w:tblPr>
        <w:tblStyle w:val="5"/>
        <w:tblW w:w="9781" w:type="dxa"/>
        <w:tblInd w:w="-10" w:type="dxa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701"/>
        <w:gridCol w:w="3402"/>
      </w:tblGrid>
      <w:tr w:rsidR="003339ED" w:rsidRPr="003339ED" w14:paraId="145F031B" w14:textId="77777777" w:rsidTr="002F1CA8">
        <w:trPr>
          <w:trHeight w:val="583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0AD9F191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lastRenderedPageBreak/>
              <w:t>費　目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1509D6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支出金額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273F7E" w14:textId="77777777" w:rsidR="000722DE" w:rsidRPr="003339ED" w:rsidRDefault="000722DE" w:rsidP="000719D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F1CA8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補助金充当額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BB9C11" w14:textId="77777777" w:rsidR="000722DE" w:rsidRPr="003339ED" w:rsidRDefault="000722DE" w:rsidP="000719D9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18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4"/>
                <w:szCs w:val="18"/>
              </w:rPr>
              <w:t>内　訳</w:t>
            </w:r>
          </w:p>
        </w:tc>
      </w:tr>
      <w:tr w:rsidR="004E13DE" w:rsidRPr="003339ED" w14:paraId="291F57E9" w14:textId="77777777" w:rsidTr="002F1CA8">
        <w:trPr>
          <w:trHeight w:val="583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C06EEDD" w14:textId="77777777" w:rsidR="004E13DE" w:rsidRPr="002F1CA8" w:rsidRDefault="004E13DE" w:rsidP="004E13DE">
            <w:pPr>
              <w:ind w:left="113" w:right="113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F1CA8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交付対象経費</w:t>
            </w:r>
          </w:p>
        </w:tc>
        <w:tc>
          <w:tcPr>
            <w:tcW w:w="1701" w:type="dxa"/>
            <w:vAlign w:val="center"/>
          </w:tcPr>
          <w:p w14:paraId="510655C6" w14:textId="77777777" w:rsidR="004E13DE" w:rsidRPr="00AA6CFE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報償費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B155D53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20,000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A3588" w14:textId="77777777" w:rsidR="004E13DE" w:rsidRPr="00AA6CFE" w:rsidRDefault="004E13DE" w:rsidP="004E13DE">
            <w:pPr>
              <w:spacing w:line="240" w:lineRule="exact"/>
              <w:jc w:val="right"/>
              <w:rPr>
                <w:rFonts w:asciiTheme="minorEastAsia" w:hAnsiTheme="minorEastAsia"/>
                <w:color w:val="FF0000"/>
                <w:sz w:val="24"/>
                <w:szCs w:val="16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16"/>
              </w:rPr>
              <w:t>20,000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49054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Cs w:val="24"/>
              </w:rPr>
              <w:t>〇〇事業講師謝礼</w:t>
            </w:r>
          </w:p>
          <w:p w14:paraId="46B1ABF9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Cs w:val="24"/>
              </w:rPr>
              <w:t>ボランティア謝礼</w:t>
            </w:r>
          </w:p>
        </w:tc>
      </w:tr>
      <w:tr w:rsidR="004E13DE" w:rsidRPr="003339ED" w14:paraId="00B94ECA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327C4110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D8DE39" w14:textId="77777777" w:rsidR="004E13DE" w:rsidRPr="00AA6CFE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旅費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1D221A1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18</w:t>
            </w: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,000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0C6B3" w14:textId="77777777" w:rsidR="004E13DE" w:rsidRPr="00AA6CFE" w:rsidRDefault="004E13DE" w:rsidP="004E13DE">
            <w:pPr>
              <w:spacing w:line="240" w:lineRule="exact"/>
              <w:jc w:val="right"/>
              <w:rPr>
                <w:rFonts w:asciiTheme="minorEastAsia" w:hAnsiTheme="minorEastAsia"/>
                <w:color w:val="FF0000"/>
                <w:sz w:val="24"/>
                <w:szCs w:val="16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16"/>
              </w:rPr>
              <w:t>12,5</w:t>
            </w:r>
            <w:r w:rsidRPr="00AA6CFE">
              <w:rPr>
                <w:rFonts w:asciiTheme="minorEastAsia" w:hAnsiTheme="minorEastAsia"/>
                <w:color w:val="FF0000"/>
                <w:sz w:val="24"/>
                <w:szCs w:val="16"/>
              </w:rPr>
              <w:t>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3971F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/>
                <w:color w:val="FF0000"/>
                <w:szCs w:val="24"/>
              </w:rPr>
              <w:t>他市団体との連携会議</w:t>
            </w:r>
            <w:r w:rsidRPr="00AA6CFE">
              <w:rPr>
                <w:rFonts w:asciiTheme="minorEastAsia" w:hAnsiTheme="minorEastAsia"/>
                <w:color w:val="FF0000"/>
                <w:szCs w:val="24"/>
              </w:rPr>
              <w:t>出席に係る交通費</w:t>
            </w:r>
          </w:p>
        </w:tc>
      </w:tr>
      <w:tr w:rsidR="004E13DE" w:rsidRPr="003339ED" w14:paraId="1A8F6045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60105CA5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BF07CC" w14:textId="77777777" w:rsidR="004E13DE" w:rsidRPr="00AA6CFE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需用費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19B0AF5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6</w:t>
            </w: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01792" w14:textId="77777777" w:rsidR="004E13DE" w:rsidRPr="00AA6CFE" w:rsidRDefault="004E13DE" w:rsidP="004E13DE">
            <w:pPr>
              <w:spacing w:line="240" w:lineRule="exact"/>
              <w:jc w:val="right"/>
              <w:rPr>
                <w:rFonts w:asciiTheme="minorEastAsia" w:hAnsiTheme="minorEastAsia"/>
                <w:color w:val="FF0000"/>
                <w:sz w:val="24"/>
                <w:szCs w:val="16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16"/>
              </w:rPr>
              <w:t>10</w:t>
            </w:r>
            <w:r w:rsidRPr="00AA6CFE">
              <w:rPr>
                <w:rFonts w:asciiTheme="minorEastAsia" w:hAnsiTheme="minorEastAsia"/>
                <w:color w:val="FF0000"/>
                <w:sz w:val="24"/>
                <w:szCs w:val="16"/>
              </w:rPr>
              <w:t>,000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50937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Cs w:val="24"/>
              </w:rPr>
              <w:t>チラシ印刷、消耗品</w:t>
            </w:r>
          </w:p>
        </w:tc>
      </w:tr>
      <w:tr w:rsidR="004E13DE" w:rsidRPr="003339ED" w14:paraId="6E123FDB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096CF004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407EBA" w14:textId="77777777" w:rsidR="004E13DE" w:rsidRPr="00AA6CFE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原材料費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4A8507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93,000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E471D" w14:textId="77777777" w:rsidR="004E13DE" w:rsidRPr="00AA6CFE" w:rsidRDefault="004E13DE" w:rsidP="004E13DE">
            <w:pPr>
              <w:spacing w:line="240" w:lineRule="exact"/>
              <w:jc w:val="right"/>
              <w:rPr>
                <w:rFonts w:asciiTheme="minorEastAsia" w:hAnsiTheme="minorEastAsia"/>
                <w:color w:val="FF0000"/>
                <w:sz w:val="24"/>
                <w:szCs w:val="16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16"/>
              </w:rPr>
              <w:t>30,000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B211E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/>
                <w:color w:val="FF0000"/>
                <w:szCs w:val="24"/>
              </w:rPr>
              <w:t>資材購入、〇〇事業食材費</w:t>
            </w:r>
          </w:p>
        </w:tc>
      </w:tr>
      <w:tr w:rsidR="004E13DE" w:rsidRPr="007473E7" w14:paraId="220E7957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4D28AB18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389F59" w14:textId="77777777" w:rsidR="004E13DE" w:rsidRPr="00AA6CFE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備品費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45D4D4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100</w:t>
            </w: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,000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28508" w14:textId="77777777" w:rsidR="004E13DE" w:rsidRPr="00AA6CFE" w:rsidRDefault="004E13DE" w:rsidP="004E13DE">
            <w:pPr>
              <w:spacing w:line="240" w:lineRule="exact"/>
              <w:jc w:val="right"/>
              <w:rPr>
                <w:rFonts w:asciiTheme="minorEastAsia" w:hAnsiTheme="minorEastAsia"/>
                <w:color w:val="FF0000"/>
                <w:sz w:val="24"/>
                <w:szCs w:val="16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16"/>
              </w:rPr>
              <w:t>100</w:t>
            </w:r>
            <w:r w:rsidRPr="00AA6CFE">
              <w:rPr>
                <w:rFonts w:asciiTheme="minorEastAsia" w:hAnsiTheme="minorEastAsia"/>
                <w:color w:val="FF0000"/>
                <w:sz w:val="24"/>
                <w:szCs w:val="16"/>
              </w:rPr>
              <w:t>,000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670B3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Cs w:val="24"/>
              </w:rPr>
              <w:t>SNS運用のためのタブレット購入</w:t>
            </w:r>
          </w:p>
        </w:tc>
      </w:tr>
      <w:tr w:rsidR="004E13DE" w:rsidRPr="007473E7" w14:paraId="3B81414A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2051D141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D56B7F" w14:textId="77777777" w:rsidR="004E13DE" w:rsidRPr="00AA6CFE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役務費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F89F2E0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5,000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7726F" w14:textId="77777777" w:rsidR="004E13DE" w:rsidRPr="00AA6CFE" w:rsidRDefault="004E13DE" w:rsidP="004E13DE">
            <w:pPr>
              <w:spacing w:line="240" w:lineRule="exact"/>
              <w:jc w:val="right"/>
              <w:rPr>
                <w:rFonts w:asciiTheme="minorEastAsia" w:hAnsiTheme="minorEastAsia"/>
                <w:color w:val="FF0000"/>
                <w:sz w:val="24"/>
                <w:szCs w:val="16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16"/>
              </w:rPr>
              <w:t>5,000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DFE4A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Cs w:val="24"/>
              </w:rPr>
              <w:t>ボランティア保険、イベント保険</w:t>
            </w:r>
          </w:p>
        </w:tc>
      </w:tr>
      <w:tr w:rsidR="004E13DE" w:rsidRPr="007473E7" w14:paraId="1C728618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68B276A4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7E6BB7" w14:textId="77777777" w:rsidR="004E13DE" w:rsidRPr="00AA6CFE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使用料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9F701CF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20</w:t>
            </w: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,000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09C2" w14:textId="77777777" w:rsidR="004E13DE" w:rsidRPr="00AA6CFE" w:rsidRDefault="004E13DE" w:rsidP="004E13DE">
            <w:pPr>
              <w:spacing w:line="240" w:lineRule="exact"/>
              <w:jc w:val="right"/>
              <w:rPr>
                <w:rFonts w:asciiTheme="minorEastAsia" w:hAnsiTheme="minorEastAsia"/>
                <w:color w:val="FF0000"/>
                <w:sz w:val="24"/>
                <w:szCs w:val="16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16"/>
              </w:rPr>
              <w:t>20</w:t>
            </w:r>
            <w:r w:rsidRPr="00AA6CFE">
              <w:rPr>
                <w:rFonts w:asciiTheme="minorEastAsia" w:hAnsiTheme="minorEastAsia"/>
                <w:color w:val="FF0000"/>
                <w:sz w:val="24"/>
                <w:szCs w:val="16"/>
              </w:rPr>
              <w:t>,000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C5415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Cs w:val="24"/>
              </w:rPr>
              <w:t>〇〇事業会場使用料</w:t>
            </w:r>
          </w:p>
        </w:tc>
      </w:tr>
      <w:tr w:rsidR="004E13DE" w:rsidRPr="007473E7" w14:paraId="3F01A45F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708EFFBD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F5D844" w14:textId="77777777" w:rsidR="004E13DE" w:rsidRPr="00AA6CFE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食糧費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A76840A" w14:textId="77777777" w:rsidR="004E13DE" w:rsidRPr="00AA6CFE" w:rsidRDefault="004E13DE" w:rsidP="004E13DE">
            <w:pPr>
              <w:jc w:val="righ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2,5</w:t>
            </w:r>
            <w:r w:rsidRPr="00AA6CFE">
              <w:rPr>
                <w:rFonts w:asciiTheme="minorEastAsia" w:hAnsiTheme="minorEastAsia"/>
                <w:color w:val="FF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45D95" w14:textId="77777777" w:rsidR="004E13DE" w:rsidRPr="00AA6CFE" w:rsidRDefault="004E13DE" w:rsidP="004E13DE">
            <w:pPr>
              <w:spacing w:line="240" w:lineRule="exact"/>
              <w:jc w:val="right"/>
              <w:rPr>
                <w:rFonts w:asciiTheme="minorEastAsia" w:hAnsiTheme="minorEastAsia"/>
                <w:color w:val="FF0000"/>
                <w:sz w:val="24"/>
                <w:szCs w:val="16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16"/>
              </w:rPr>
              <w:t>2,5</w:t>
            </w:r>
            <w:r w:rsidRPr="00AA6CFE">
              <w:rPr>
                <w:rFonts w:asciiTheme="minorEastAsia" w:hAnsiTheme="minorEastAsia"/>
                <w:color w:val="FF0000"/>
                <w:sz w:val="24"/>
                <w:szCs w:val="16"/>
              </w:rPr>
              <w:t>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F0D4" w14:textId="77777777" w:rsidR="004E13DE" w:rsidRPr="00AA6CFE" w:rsidRDefault="004E13DE" w:rsidP="004E13DE">
            <w:pPr>
              <w:jc w:val="left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/>
                <w:color w:val="FF0000"/>
                <w:szCs w:val="24"/>
              </w:rPr>
              <w:t>会議に係るお茶代</w:t>
            </w:r>
          </w:p>
        </w:tc>
      </w:tr>
      <w:tr w:rsidR="004E13DE" w:rsidRPr="007473E7" w14:paraId="2F58EC4D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3D0BA28F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2681DD2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4CBAE8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B4A45" w14:textId="77777777" w:rsidR="004E13DE" w:rsidRPr="007473E7" w:rsidRDefault="004E13DE" w:rsidP="004E13DE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D30E0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4E13DE" w:rsidRPr="007473E7" w14:paraId="2A06F6FF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016E012C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2F9520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078E9E8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24346" w14:textId="77777777" w:rsidR="004E13DE" w:rsidRPr="007473E7" w:rsidRDefault="004E13DE" w:rsidP="004E13DE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  <w:r w:rsidRPr="004E13DE">
              <w:rPr>
                <w:rFonts w:asciiTheme="minorEastAsia" w:hAnsiTheme="minorEastAsia"/>
                <w:noProof/>
                <w:color w:val="FF000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90B7B8" wp14:editId="6EE4F9F6">
                      <wp:simplePos x="0" y="0"/>
                      <wp:positionH relativeFrom="column">
                        <wp:posOffset>5950585</wp:posOffset>
                      </wp:positionH>
                      <wp:positionV relativeFrom="paragraph">
                        <wp:posOffset>6281420</wp:posOffset>
                      </wp:positionV>
                      <wp:extent cx="371475" cy="457200"/>
                      <wp:effectExtent l="0" t="0" r="2857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D1B3E" id="直線コネクタ 11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55pt,494.6pt" to="497.8pt,5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B8DAC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4E13DE" w:rsidRPr="007473E7" w14:paraId="4749EE84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683E639C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8042BF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F8D6285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94696" w14:textId="77777777" w:rsidR="004E13DE" w:rsidRPr="007473E7" w:rsidRDefault="004E13DE" w:rsidP="004E13DE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599CC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4E13DE" w:rsidRPr="007473E7" w14:paraId="10B3A414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7A501BC3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45F190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51068B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4C542" w14:textId="77777777" w:rsidR="004E13DE" w:rsidRPr="007473E7" w:rsidRDefault="004E13DE" w:rsidP="004E13DE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048BF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4E13DE" w:rsidRPr="007473E7" w14:paraId="00936CC8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56AA3AD4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5B9FAD42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C69971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F93D12" w14:textId="77777777" w:rsidR="004E13DE" w:rsidRPr="007473E7" w:rsidRDefault="004E13DE" w:rsidP="004E13DE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  <w:r w:rsidRPr="00AA6CFE">
              <w:rPr>
                <w:rFonts w:asciiTheme="minorEastAsia" w:hAnsiTheme="minor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5656C4" wp14:editId="484B758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13335</wp:posOffset>
                      </wp:positionV>
                      <wp:extent cx="371475" cy="4572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1475" cy="4572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2A88E" id="直線コネクタ 2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1.05pt" to="58.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A8BE25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4E13DE">
              <w:rPr>
                <w:rFonts w:asciiTheme="minorEastAsia" w:hAnsiTheme="minorEastAsia"/>
                <w:noProof/>
                <w:color w:val="FF000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E93542" wp14:editId="3AACDDB3">
                      <wp:simplePos x="0" y="0"/>
                      <wp:positionH relativeFrom="column">
                        <wp:posOffset>-1779905</wp:posOffset>
                      </wp:positionH>
                      <wp:positionV relativeFrom="paragraph">
                        <wp:posOffset>-631825</wp:posOffset>
                      </wp:positionV>
                      <wp:extent cx="3771900" cy="5715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15C8471" w14:textId="77777777" w:rsidR="004E13DE" w:rsidRPr="00D76189" w:rsidRDefault="004E13DE" w:rsidP="004E13DE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u w:val="single"/>
                                    </w:rPr>
                                  </w:pPr>
                                  <w:r w:rsidRPr="00D76189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u w:val="single"/>
                                    </w:rPr>
                                    <w:t>※そだてようコースのみ</w:t>
                                  </w:r>
                                </w:p>
                                <w:p w14:paraId="4551A07E" w14:textId="77777777" w:rsidR="004E13DE" w:rsidRPr="00D76189" w:rsidRDefault="004E13DE" w:rsidP="004E13DE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33144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（C）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が</w:t>
                                  </w:r>
                                  <w:r w:rsidRPr="0033144F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（</w:t>
                                  </w:r>
                                  <w:r w:rsidRPr="0033144F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A</w:t>
                                  </w:r>
                                  <w:r w:rsidRPr="0033144F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の９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/１０の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金額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まで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に収まるよう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ご記入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ください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93542" id="_x0000_s1028" type="#_x0000_t202" style="position:absolute;left:0;text-align:left;margin-left:-140.15pt;margin-top:-49.75pt;width:297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" fillcolor="window" strokecolor="red" strokeweight="1.5pt">
                      <v:textbox>
                        <w:txbxContent>
                          <w:p w14:paraId="315C8471" w14:textId="77777777" w:rsidR="004E13DE" w:rsidRPr="00D76189" w:rsidRDefault="004E13DE" w:rsidP="004E13D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u w:val="single"/>
                              </w:rPr>
                            </w:pPr>
                            <w:r w:rsidRPr="00D76189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u w:val="single"/>
                              </w:rPr>
                              <w:t>※そだてようコースのみ</w:t>
                            </w:r>
                          </w:p>
                          <w:p w14:paraId="4551A07E" w14:textId="77777777" w:rsidR="004E13DE" w:rsidRPr="00D76189" w:rsidRDefault="004E13DE" w:rsidP="004E13D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33144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（C）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が</w:t>
                            </w:r>
                            <w:r w:rsidRPr="0033144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（</w:t>
                            </w:r>
                            <w:r w:rsidRPr="0033144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A</w:t>
                            </w:r>
                            <w:r w:rsidRPr="0033144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の９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/１０の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金額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まで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に収まるよう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ご記入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ください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13DE" w:rsidRPr="007473E7" w14:paraId="22C4DF02" w14:textId="77777777" w:rsidTr="002F1CA8">
        <w:trPr>
          <w:trHeight w:val="583"/>
        </w:trPr>
        <w:tc>
          <w:tcPr>
            <w:tcW w:w="2977" w:type="dxa"/>
            <w:gridSpan w:val="2"/>
            <w:tcBorders>
              <w:left w:val="single" w:sz="18" w:space="0" w:color="auto"/>
            </w:tcBorders>
            <w:vAlign w:val="center"/>
          </w:tcPr>
          <w:p w14:paraId="32C0F83E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Cs w:val="24"/>
              </w:rPr>
              <w:t>交付対象経費合計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0003639" w14:textId="77777777" w:rsidR="004E13DE" w:rsidRPr="003339ED" w:rsidRDefault="004E13DE" w:rsidP="004E13DE">
            <w:pPr>
              <w:wordWrap w:val="0"/>
              <w:jc w:val="righ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24"/>
              </w:rPr>
            </w:pPr>
            <w:r w:rsidRPr="004E13DE">
              <w:rPr>
                <w:rFonts w:ascii="BIZ UDPゴシック" w:eastAsia="BIZ UDPゴシック" w:hAnsi="BIZ UDPゴシック"/>
                <w:b/>
                <w:color w:val="FF0000"/>
                <w:sz w:val="16"/>
                <w:szCs w:val="24"/>
              </w:rPr>
              <w:t>（A）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16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  <w:szCs w:val="24"/>
              </w:rPr>
              <w:t xml:space="preserve">　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318,5</w:t>
            </w:r>
            <w:r w:rsidRPr="002344FD">
              <w:rPr>
                <w:rFonts w:asciiTheme="minorEastAsia" w:hAnsiTheme="minorEastAsia"/>
                <w:color w:val="FF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  <w:tr2bl w:val="nil"/>
            </w:tcBorders>
            <w:vAlign w:val="center"/>
          </w:tcPr>
          <w:p w14:paraId="132CE391" w14:textId="77777777" w:rsidR="004E13DE" w:rsidRPr="003339ED" w:rsidRDefault="004E13DE" w:rsidP="004E13DE">
            <w:pPr>
              <w:wordWrap w:val="0"/>
              <w:spacing w:line="240" w:lineRule="exact"/>
              <w:jc w:val="righ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16"/>
              </w:rPr>
            </w:pPr>
            <w:r w:rsidRPr="004E13DE"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  <w:t>（C）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  <w:t xml:space="preserve">　　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/>
                <w:color w:val="FF0000"/>
                <w:sz w:val="24"/>
                <w:szCs w:val="16"/>
              </w:rPr>
              <w:t>2</w:t>
            </w:r>
            <w:r w:rsidRPr="002344FD">
              <w:rPr>
                <w:rFonts w:asciiTheme="minorEastAsia" w:hAnsiTheme="minorEastAsia"/>
                <w:color w:val="FF0000"/>
                <w:sz w:val="24"/>
                <w:szCs w:val="16"/>
              </w:rPr>
              <w:t>00,000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22EC02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4E13DE" w:rsidRPr="007473E7" w14:paraId="133243B2" w14:textId="77777777" w:rsidTr="002F1CA8">
        <w:trPr>
          <w:trHeight w:val="583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8" w:space="0" w:color="auto"/>
            </w:tcBorders>
            <w:textDirection w:val="tbRlV"/>
            <w:vAlign w:val="center"/>
          </w:tcPr>
          <w:p w14:paraId="75AC1C73" w14:textId="77777777" w:rsidR="004E13DE" w:rsidRPr="002F1CA8" w:rsidRDefault="004E13DE" w:rsidP="004E13DE">
            <w:pPr>
              <w:spacing w:line="400" w:lineRule="exact"/>
              <w:ind w:left="57" w:right="57"/>
              <w:jc w:val="center"/>
              <w:rPr>
                <w:rFonts w:asciiTheme="minorEastAsia" w:hAnsiTheme="minorEastAsia"/>
                <w:b/>
                <w:color w:val="000000" w:themeColor="text1"/>
                <w:sz w:val="18"/>
                <w:szCs w:val="24"/>
              </w:rPr>
            </w:pPr>
            <w:r w:rsidRPr="002F1CA8"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交付対象外経費</w:t>
            </w:r>
          </w:p>
          <w:p w14:paraId="66CC67FA" w14:textId="77777777" w:rsidR="004E13DE" w:rsidRPr="003339ED" w:rsidRDefault="004E13DE" w:rsidP="004E13DE">
            <w:pPr>
              <w:spacing w:line="200" w:lineRule="exact"/>
              <w:ind w:left="57" w:right="57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1132D4">
              <w:rPr>
                <w:rFonts w:asciiTheme="minorEastAsia" w:hAnsiTheme="minorEastAsia"/>
                <w:sz w:val="18"/>
                <w:szCs w:val="24"/>
              </w:rPr>
              <w:t>※燃料費、茶菓子代、人件費等の交付対象とならない経費を記入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ABDD9EE" w14:textId="77777777" w:rsidR="004E13DE" w:rsidRPr="002344FD" w:rsidRDefault="004E13DE" w:rsidP="004E13DE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344FD">
              <w:rPr>
                <w:rFonts w:asciiTheme="minorEastAsia" w:hAnsiTheme="minorEastAsia"/>
                <w:color w:val="FF0000"/>
                <w:sz w:val="24"/>
                <w:szCs w:val="24"/>
              </w:rPr>
              <w:t>人件費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05E5FD1" w14:textId="77777777" w:rsidR="004E13DE" w:rsidRPr="002344FD" w:rsidRDefault="004E13DE" w:rsidP="004E13DE">
            <w:pPr>
              <w:jc w:val="right"/>
              <w:rPr>
                <w:rFonts w:asciiTheme="minorEastAsia" w:hAnsiTheme="minorEastAsia"/>
                <w:color w:val="FF0000"/>
                <w:szCs w:val="24"/>
              </w:rPr>
            </w:pPr>
            <w:r w:rsidRPr="004E13DE">
              <w:rPr>
                <w:rFonts w:asciiTheme="minorEastAsia" w:hAnsiTheme="minorEastAsia"/>
                <w:color w:val="FF0000"/>
                <w:sz w:val="24"/>
                <w:szCs w:val="24"/>
              </w:rPr>
              <w:t>20,000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F8EC564" w14:textId="77777777" w:rsidR="004E13DE" w:rsidRPr="007473E7" w:rsidRDefault="004E13DE" w:rsidP="004E13DE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  <w:r w:rsidRPr="00AA6CFE">
              <w:rPr>
                <w:rFonts w:asciiTheme="minorEastAsia" w:hAnsiTheme="minor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C1E2C3" wp14:editId="6D25184C">
                      <wp:simplePos x="0" y="0"/>
                      <wp:positionH relativeFrom="column">
                        <wp:posOffset>-1400175</wp:posOffset>
                      </wp:positionH>
                      <wp:positionV relativeFrom="paragraph">
                        <wp:posOffset>220980</wp:posOffset>
                      </wp:positionV>
                      <wp:extent cx="3267075" cy="56197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70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B536B54" w14:textId="77777777" w:rsidR="004E13DE" w:rsidRPr="005416D0" w:rsidRDefault="004E13DE" w:rsidP="004E13DE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交付</w:t>
                                  </w:r>
                                  <w:r w:rsidRPr="005416D0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対象</w:t>
                                  </w:r>
                                  <w:r w:rsidRPr="005416D0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外</w:t>
                                  </w:r>
                                  <w:r w:rsidRPr="005416D0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経費</w:t>
                                  </w:r>
                                  <w:r w:rsidRPr="005416D0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（燃料費</w:t>
                                  </w:r>
                                  <w:r w:rsidRPr="005416D0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等</w:t>
                                  </w:r>
                                  <w:r w:rsidRPr="005416D0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ある場合</w:t>
                                  </w:r>
                                  <w:r w:rsidRPr="005416D0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は</w:t>
                                  </w:r>
                                  <w:r w:rsidRPr="005416D0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こちらにご記入ください</w:t>
                                  </w:r>
                                  <w:r w:rsidRPr="005416D0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1E2C3" id="テキスト ボックス 3" o:spid="_x0000_s1029" type="#_x0000_t202" style="position:absolute;left:0;text-align:left;margin-left:-110.25pt;margin-top:17.4pt;width:257.2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" fillcolor="window" strokecolor="red" strokeweight="1.5pt">
                      <v:textbox>
                        <w:txbxContent>
                          <w:p w14:paraId="3B536B54" w14:textId="77777777" w:rsidR="004E13DE" w:rsidRPr="005416D0" w:rsidRDefault="004E13DE" w:rsidP="004E13D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交付</w:t>
                            </w:r>
                            <w:r w:rsidRPr="005416D0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対象</w:t>
                            </w:r>
                            <w:r w:rsidRPr="005416D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外</w:t>
                            </w:r>
                            <w:r w:rsidRPr="005416D0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経費</w:t>
                            </w:r>
                            <w:r w:rsidRPr="005416D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（燃料費</w:t>
                            </w:r>
                            <w:r w:rsidRPr="005416D0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等</w:t>
                            </w:r>
                            <w:r w:rsidRPr="005416D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ある場合</w:t>
                            </w:r>
                            <w:r w:rsidRPr="005416D0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は</w:t>
                            </w:r>
                            <w:r w:rsidRPr="005416D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こちらにご記入ください</w:t>
                            </w:r>
                            <w:r w:rsidRPr="005416D0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77FE5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4E13DE" w:rsidRPr="007473E7" w14:paraId="58AB4570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0A5BAC6E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F2A43E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A6CFE">
              <w:rPr>
                <w:rFonts w:asciiTheme="minorEastAsia" w:hAnsiTheme="minorEastAsia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22040F" wp14:editId="0B029562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131445</wp:posOffset>
                      </wp:positionV>
                      <wp:extent cx="904875" cy="2571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2571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773653" id="直線コネクタ 4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0.35pt" to="60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C93C5C6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172274" w14:textId="77777777" w:rsidR="004E13DE" w:rsidRPr="007473E7" w:rsidRDefault="004E13DE" w:rsidP="004E13DE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1C124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4E13DE" w:rsidRPr="007473E7" w14:paraId="5803C3DB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14:paraId="3D93BED7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0D202F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A98A25C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C9983DB" w14:textId="77777777" w:rsidR="004E13DE" w:rsidRPr="007473E7" w:rsidRDefault="004E13DE" w:rsidP="004E13DE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439A2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4E13DE" w:rsidRPr="007473E7" w14:paraId="057D11C6" w14:textId="77777777" w:rsidTr="002F1CA8">
        <w:trPr>
          <w:trHeight w:val="583"/>
        </w:trPr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237D97C1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4338FDF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9231FCC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87C163" w14:textId="77777777" w:rsidR="004E13DE" w:rsidRPr="007473E7" w:rsidRDefault="004E13DE" w:rsidP="004E13DE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129223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4E13DE" w:rsidRPr="007473E7" w14:paraId="089EAF80" w14:textId="77777777" w:rsidTr="002F1CA8">
        <w:trPr>
          <w:trHeight w:val="583"/>
        </w:trPr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1F903A" w14:textId="77777777" w:rsidR="004E13DE" w:rsidRPr="003339ED" w:rsidRDefault="004E13DE" w:rsidP="004E13D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339ED"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交付対象外経費合計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ECDCDC" w14:textId="77777777" w:rsidR="004E13DE" w:rsidRPr="003339ED" w:rsidRDefault="004E13DE" w:rsidP="004E13DE">
            <w:pPr>
              <w:wordWrap w:val="0"/>
              <w:jc w:val="right"/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24"/>
              </w:rPr>
            </w:pPr>
            <w:r w:rsidRPr="004E13DE">
              <w:rPr>
                <w:rFonts w:ascii="BIZ UDPゴシック" w:eastAsia="BIZ UDPゴシック" w:hAnsi="BIZ UDPゴシック"/>
                <w:b/>
                <w:color w:val="FF0000"/>
                <w:sz w:val="16"/>
                <w:szCs w:val="24"/>
              </w:rPr>
              <w:t>（B）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16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/>
                <w:b/>
                <w:color w:val="000000" w:themeColor="text1"/>
                <w:sz w:val="16"/>
                <w:szCs w:val="24"/>
              </w:rPr>
              <w:t xml:space="preserve">　</w:t>
            </w:r>
            <w:r w:rsidRPr="002344FD">
              <w:rPr>
                <w:rFonts w:asciiTheme="minorEastAsia" w:hAnsiTheme="minorEastAsia"/>
                <w:color w:val="FF0000"/>
                <w:sz w:val="24"/>
                <w:szCs w:val="24"/>
              </w:rPr>
              <w:t>20,000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E1AAF3" w14:textId="77777777" w:rsidR="004E13DE" w:rsidRPr="007473E7" w:rsidRDefault="004E13DE" w:rsidP="004E13DE">
            <w:pPr>
              <w:spacing w:line="240" w:lineRule="exact"/>
              <w:ind w:firstLineChars="400" w:firstLine="840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6833FA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  <w:tr w:rsidR="004E13DE" w:rsidRPr="007473E7" w14:paraId="668BA29B" w14:textId="77777777" w:rsidTr="002F1CA8">
        <w:trPr>
          <w:trHeight w:val="583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ABF8562" w14:textId="77777777" w:rsidR="004E13DE" w:rsidRPr="002F1CA8" w:rsidRDefault="004E13DE" w:rsidP="004E13D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F1CA8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支出合計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6CF02C" w14:textId="77777777" w:rsidR="004E13DE" w:rsidRPr="003339ED" w:rsidRDefault="004E13DE" w:rsidP="004E13DE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18"/>
                <w:szCs w:val="24"/>
              </w:rPr>
            </w:pPr>
            <w:r w:rsidRPr="004E13DE">
              <w:rPr>
                <w:rFonts w:ascii="BIZ UDPゴシック" w:eastAsia="BIZ UDPゴシック" w:hAnsi="BIZ UDPゴシック"/>
                <w:b/>
                <w:color w:val="FF0000"/>
                <w:sz w:val="18"/>
                <w:szCs w:val="24"/>
              </w:rPr>
              <w:t>（A+B）</w:t>
            </w:r>
            <w:r w:rsidRPr="004E13DE">
              <w:rPr>
                <w:rFonts w:asciiTheme="minorEastAsia" w:hAnsiTheme="minorEastAsia"/>
                <w:color w:val="FF0000"/>
                <w:sz w:val="24"/>
                <w:szCs w:val="24"/>
              </w:rPr>
              <w:t>338,500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E468D37" w14:textId="77777777" w:rsidR="004E13DE" w:rsidRPr="007473E7" w:rsidRDefault="004E13DE" w:rsidP="004E13DE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Cs w:val="16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A470E3" w14:textId="77777777" w:rsidR="004E13DE" w:rsidRPr="007473E7" w:rsidRDefault="004E13DE" w:rsidP="004E13D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</w:p>
        </w:tc>
      </w:tr>
    </w:tbl>
    <w:p w14:paraId="15EA14F7" w14:textId="77777777" w:rsidR="00D17634" w:rsidRPr="007473E7" w:rsidRDefault="00D17634" w:rsidP="00EC0CE9">
      <w:pPr>
        <w:spacing w:line="20" w:lineRule="exact"/>
        <w:rPr>
          <w:rFonts w:asciiTheme="minorEastAsia" w:hAnsiTheme="minorEastAsia"/>
          <w:color w:val="FF0000"/>
          <w:sz w:val="24"/>
          <w:szCs w:val="24"/>
        </w:rPr>
      </w:pPr>
    </w:p>
    <w:sectPr w:rsidR="00D17634" w:rsidRPr="007473E7" w:rsidSect="002F1CA8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555C" w14:textId="77777777" w:rsidR="00871EEE" w:rsidRDefault="00871EEE" w:rsidP="00A94AF9">
      <w:r>
        <w:separator/>
      </w:r>
    </w:p>
  </w:endnote>
  <w:endnote w:type="continuationSeparator" w:id="0">
    <w:p w14:paraId="262D450A" w14:textId="77777777" w:rsidR="00871EEE" w:rsidRDefault="00871EEE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CA2B" w14:textId="77777777" w:rsidR="00871EEE" w:rsidRDefault="00871EEE" w:rsidP="00A94AF9">
      <w:r>
        <w:separator/>
      </w:r>
    </w:p>
  </w:footnote>
  <w:footnote w:type="continuationSeparator" w:id="0">
    <w:p w14:paraId="2E6029D6" w14:textId="77777777" w:rsidR="00871EEE" w:rsidRDefault="00871EEE" w:rsidP="00A9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F9"/>
    <w:rsid w:val="0003680E"/>
    <w:rsid w:val="000410D0"/>
    <w:rsid w:val="0004206D"/>
    <w:rsid w:val="00053F51"/>
    <w:rsid w:val="000722DE"/>
    <w:rsid w:val="0008724F"/>
    <w:rsid w:val="00092FE9"/>
    <w:rsid w:val="000974E7"/>
    <w:rsid w:val="000B504D"/>
    <w:rsid w:val="000D51F3"/>
    <w:rsid w:val="001132D4"/>
    <w:rsid w:val="001256D2"/>
    <w:rsid w:val="00125732"/>
    <w:rsid w:val="00191B3C"/>
    <w:rsid w:val="00192FD9"/>
    <w:rsid w:val="001A1F17"/>
    <w:rsid w:val="001F322F"/>
    <w:rsid w:val="0021398C"/>
    <w:rsid w:val="00226C2A"/>
    <w:rsid w:val="00283528"/>
    <w:rsid w:val="002A28AE"/>
    <w:rsid w:val="002C6245"/>
    <w:rsid w:val="002E4C38"/>
    <w:rsid w:val="002E5BB2"/>
    <w:rsid w:val="002F1CA8"/>
    <w:rsid w:val="002F4B2A"/>
    <w:rsid w:val="0030763E"/>
    <w:rsid w:val="003339ED"/>
    <w:rsid w:val="0034040E"/>
    <w:rsid w:val="0038208A"/>
    <w:rsid w:val="00391011"/>
    <w:rsid w:val="003A4381"/>
    <w:rsid w:val="003B4D1E"/>
    <w:rsid w:val="003D2C81"/>
    <w:rsid w:val="0043607F"/>
    <w:rsid w:val="00463FED"/>
    <w:rsid w:val="00493EB7"/>
    <w:rsid w:val="004A1536"/>
    <w:rsid w:val="004E13DE"/>
    <w:rsid w:val="00526BEA"/>
    <w:rsid w:val="00532590"/>
    <w:rsid w:val="005460D2"/>
    <w:rsid w:val="005612A8"/>
    <w:rsid w:val="00565E50"/>
    <w:rsid w:val="005A67AA"/>
    <w:rsid w:val="005C04AB"/>
    <w:rsid w:val="005F043C"/>
    <w:rsid w:val="005F4790"/>
    <w:rsid w:val="00615AA4"/>
    <w:rsid w:val="0064050C"/>
    <w:rsid w:val="00650BF8"/>
    <w:rsid w:val="006623C7"/>
    <w:rsid w:val="00673822"/>
    <w:rsid w:val="006C6526"/>
    <w:rsid w:val="006C6E8C"/>
    <w:rsid w:val="006D3BC9"/>
    <w:rsid w:val="006F3930"/>
    <w:rsid w:val="00705F81"/>
    <w:rsid w:val="007113C9"/>
    <w:rsid w:val="0074510B"/>
    <w:rsid w:val="00746BD4"/>
    <w:rsid w:val="007473E7"/>
    <w:rsid w:val="00793D56"/>
    <w:rsid w:val="007A15C3"/>
    <w:rsid w:val="007E0E83"/>
    <w:rsid w:val="007E34B4"/>
    <w:rsid w:val="00807F77"/>
    <w:rsid w:val="00843C8A"/>
    <w:rsid w:val="00871EEE"/>
    <w:rsid w:val="00887596"/>
    <w:rsid w:val="008A49AA"/>
    <w:rsid w:val="008F1E45"/>
    <w:rsid w:val="0090231B"/>
    <w:rsid w:val="0090763F"/>
    <w:rsid w:val="009114D3"/>
    <w:rsid w:val="00916301"/>
    <w:rsid w:val="00976874"/>
    <w:rsid w:val="009A1D29"/>
    <w:rsid w:val="009D1564"/>
    <w:rsid w:val="00A44AC5"/>
    <w:rsid w:val="00A94AF9"/>
    <w:rsid w:val="00AB1F18"/>
    <w:rsid w:val="00AB6825"/>
    <w:rsid w:val="00AD5449"/>
    <w:rsid w:val="00B35CAD"/>
    <w:rsid w:val="00B646E3"/>
    <w:rsid w:val="00B95EF2"/>
    <w:rsid w:val="00B970DF"/>
    <w:rsid w:val="00BA2515"/>
    <w:rsid w:val="00BC5234"/>
    <w:rsid w:val="00C14018"/>
    <w:rsid w:val="00C2576B"/>
    <w:rsid w:val="00C560E4"/>
    <w:rsid w:val="00C93072"/>
    <w:rsid w:val="00CA5C5B"/>
    <w:rsid w:val="00CC5716"/>
    <w:rsid w:val="00CF74C8"/>
    <w:rsid w:val="00D01901"/>
    <w:rsid w:val="00D17634"/>
    <w:rsid w:val="00D371AD"/>
    <w:rsid w:val="00D53E73"/>
    <w:rsid w:val="00D8085C"/>
    <w:rsid w:val="00D87A45"/>
    <w:rsid w:val="00D97111"/>
    <w:rsid w:val="00DC3A8A"/>
    <w:rsid w:val="00DD442A"/>
    <w:rsid w:val="00E25196"/>
    <w:rsid w:val="00E67D28"/>
    <w:rsid w:val="00EC0CE9"/>
    <w:rsid w:val="00EC37AA"/>
    <w:rsid w:val="00EF4108"/>
    <w:rsid w:val="00F115D0"/>
    <w:rsid w:val="00F57157"/>
    <w:rsid w:val="00F66790"/>
    <w:rsid w:val="00F841D2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033F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2026-02-02T04:10:00Z</dcterms:created>
  <dcterms:modified xsi:type="dcterms:W3CDTF">2026-02-05T00:19:00Z</dcterms:modified>
</cp:coreProperties>
</file>