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2E8A" w14:textId="77777777" w:rsidR="00793D56" w:rsidRDefault="00793D56" w:rsidP="00793D56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DE1A3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C4FEA" wp14:editId="672281F9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1876425" cy="304800"/>
                <wp:effectExtent l="0" t="0" r="28575" b="1905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F170F6" w14:textId="77777777" w:rsidR="00CC5716" w:rsidRDefault="00B646E3" w:rsidP="00793D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様式１－⑤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C4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6.55pt;margin-top:-24pt;width:147.7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" fillcolor="windowText" strokeweight=".5pt">
                <v:textbox>
                  <w:txbxContent>
                    <w:p w14:paraId="11F170F6" w14:textId="77777777" w:rsidR="00CC5716" w:rsidRDefault="00B646E3" w:rsidP="00793D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様式１－⑤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1A31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</w:t>
      </w:r>
      <w:r w:rsidR="00807F77" w:rsidRPr="003339ED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収支</w:t>
      </w:r>
      <w:r w:rsidR="002C6245">
        <w:rPr>
          <w:rFonts w:asciiTheme="majorEastAsia" w:eastAsiaTheme="majorEastAsia" w:hAnsiTheme="majorEastAsia" w:hint="eastAsia"/>
          <w:b/>
          <w:sz w:val="28"/>
          <w:szCs w:val="24"/>
        </w:rPr>
        <w:t>予算書</w:t>
      </w:r>
    </w:p>
    <w:p w14:paraId="0D025A26" w14:textId="77777777" w:rsidR="002F1CA8" w:rsidRPr="00DE1A31" w:rsidRDefault="002F1CA8" w:rsidP="00793D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E491A94" w14:textId="77777777" w:rsidR="00793D56" w:rsidRPr="002F4B2A" w:rsidRDefault="00F57157" w:rsidP="00793D56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793D56" w:rsidRPr="002F4B2A">
        <w:rPr>
          <w:rFonts w:asciiTheme="minorEastAsia" w:hAnsiTheme="minorEastAsia" w:hint="eastAsia"/>
          <w:b/>
          <w:sz w:val="24"/>
          <w:szCs w:val="24"/>
        </w:rPr>
        <w:t>収入の部</w:t>
      </w:r>
    </w:p>
    <w:tbl>
      <w:tblPr>
        <w:tblStyle w:val="5"/>
        <w:tblW w:w="9776" w:type="dxa"/>
        <w:tblInd w:w="-5" w:type="dxa"/>
        <w:tblLook w:val="04A0" w:firstRow="1" w:lastRow="0" w:firstColumn="1" w:lastColumn="0" w:noHBand="0" w:noVBand="1"/>
      </w:tblPr>
      <w:tblGrid>
        <w:gridCol w:w="2265"/>
        <w:gridCol w:w="2266"/>
        <w:gridCol w:w="5245"/>
      </w:tblGrid>
      <w:tr w:rsidR="00793D56" w:rsidRPr="0030763E" w14:paraId="43034CB7" w14:textId="77777777" w:rsidTr="002F1CA8">
        <w:trPr>
          <w:trHeight w:val="51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58D7123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費　目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E3A2F98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940B8ED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793D56" w:rsidRPr="0030763E" w14:paraId="38F8B7C1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</w:tcBorders>
            <w:vAlign w:val="center"/>
          </w:tcPr>
          <w:p w14:paraId="70A2E29E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63E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266" w:type="dxa"/>
            <w:vAlign w:val="center"/>
          </w:tcPr>
          <w:p w14:paraId="33DCB4F2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8" w:space="0" w:color="auto"/>
            </w:tcBorders>
            <w:vAlign w:val="center"/>
          </w:tcPr>
          <w:p w14:paraId="351670F8" w14:textId="77777777" w:rsidR="00793D56" w:rsidRPr="0030763E" w:rsidRDefault="0090763F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まちづくり応援補助金交</w:t>
            </w:r>
            <w:r w:rsidRPr="003339E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付申請</w:t>
            </w:r>
            <w:r w:rsidR="00793D56" w:rsidRPr="0030763E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</w:tr>
      <w:tr w:rsidR="00793D56" w:rsidRPr="0030763E" w14:paraId="632F45A3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8AE42E7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0495EF4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9CC719B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3D56" w:rsidRPr="0030763E" w14:paraId="73DE5D6B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8F617F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29C1276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87D2416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0074DF2A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4B2D4C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B996FFE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6A48BA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7AF19375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A20EB3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A1AA499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B295011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63A24DDE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B2F64D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C9FB920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8DA93C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608EE3A4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922D24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6DAA2B5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A0D16C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2F5DE470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4BFE863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14307B1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8AD01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3B360C63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0116DAF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7A9B9F9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5078C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4ED9B1EC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385FE3E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67766EA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DB40969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747E7438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08B8E18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4D6DCA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1DBB368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311F07A2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3D8793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D86D65C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DA7DF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5BBEFBEF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748D59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85F4B5A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DA8220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7F7DA045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8D3F8D5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6FDEAA2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1F07DE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2A3BE841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17A61FE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F0E088B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86A89F8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7C477B42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749D483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66A89B2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0313EEB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7119840B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509487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75EE983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314B11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42462C42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AEB950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AC11146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C07B48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6245" w:rsidRPr="0030763E" w14:paraId="6BAFB82F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191CB52C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18" w:space="0" w:color="auto"/>
            </w:tcBorders>
            <w:vAlign w:val="center"/>
          </w:tcPr>
          <w:p w14:paraId="7D5F209D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57319C0" w14:textId="77777777" w:rsidR="002C6245" w:rsidRPr="0030763E" w:rsidRDefault="002C6245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3D56" w:rsidRPr="0030763E" w14:paraId="5D84B49E" w14:textId="77777777" w:rsidTr="002F1CA8">
        <w:trPr>
          <w:trHeight w:val="510"/>
        </w:trPr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39D052" w14:textId="77777777" w:rsidR="00793D56" w:rsidRPr="002F1CA8" w:rsidRDefault="000722DE" w:rsidP="005325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収入</w:t>
            </w:r>
            <w:r w:rsidRPr="002F1CA8">
              <w:rPr>
                <w:rFonts w:asciiTheme="minorEastAsia" w:hAnsiTheme="minorEastAsia" w:hint="eastAsia"/>
                <w:b/>
                <w:sz w:val="24"/>
                <w:szCs w:val="24"/>
              </w:rPr>
              <w:t>合</w:t>
            </w:r>
            <w:r w:rsidR="00793D56" w:rsidRPr="002F1CA8">
              <w:rPr>
                <w:rFonts w:asciiTheme="minorEastAsia" w:hAnsiTheme="minorEastAsia" w:hint="eastAsia"/>
                <w:b/>
                <w:sz w:val="24"/>
                <w:szCs w:val="24"/>
              </w:rPr>
              <w:t>計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9AD55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single" w:sz="6" w:space="0" w:color="auto"/>
            </w:tcBorders>
            <w:vAlign w:val="center"/>
          </w:tcPr>
          <w:p w14:paraId="407B8406" w14:textId="77777777" w:rsidR="00793D56" w:rsidRPr="0030763E" w:rsidRDefault="00793D56" w:rsidP="005325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711F474" w14:textId="77777777" w:rsidR="00793D56" w:rsidRDefault="00793D56" w:rsidP="002C6245">
      <w:pPr>
        <w:rPr>
          <w:rFonts w:asciiTheme="minorEastAsia" w:hAnsiTheme="minorEastAsia"/>
          <w:sz w:val="24"/>
          <w:szCs w:val="24"/>
        </w:rPr>
      </w:pPr>
    </w:p>
    <w:p w14:paraId="16DBE4EE" w14:textId="77777777" w:rsidR="00D17634" w:rsidRDefault="00D17634" w:rsidP="002C6245">
      <w:pPr>
        <w:rPr>
          <w:rFonts w:asciiTheme="minorEastAsia" w:hAnsiTheme="minorEastAsia"/>
          <w:sz w:val="24"/>
          <w:szCs w:val="24"/>
        </w:rPr>
      </w:pPr>
    </w:p>
    <w:p w14:paraId="0CEA2953" w14:textId="77777777" w:rsidR="002F1CA8" w:rsidRDefault="002F1CA8" w:rsidP="002C6245">
      <w:pPr>
        <w:rPr>
          <w:rFonts w:asciiTheme="minorEastAsia" w:hAnsiTheme="minorEastAsia"/>
          <w:sz w:val="24"/>
          <w:szCs w:val="24"/>
        </w:rPr>
      </w:pPr>
    </w:p>
    <w:p w14:paraId="0E4004BC" w14:textId="77777777" w:rsidR="002F1CA8" w:rsidRDefault="002F1CA8" w:rsidP="001F322F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490260E3" w14:textId="77777777" w:rsidR="00D17634" w:rsidRPr="003339ED" w:rsidRDefault="00F57157" w:rsidP="00F115D0">
      <w:pPr>
        <w:ind w:leftChars="-270" w:left="-567"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（２）</w:t>
      </w:r>
      <w:r w:rsidR="00D17634"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支出の部</w:t>
      </w:r>
    </w:p>
    <w:tbl>
      <w:tblPr>
        <w:tblStyle w:val="5"/>
        <w:tblW w:w="9781" w:type="dxa"/>
        <w:tblInd w:w="-10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3402"/>
      </w:tblGrid>
      <w:tr w:rsidR="003339ED" w:rsidRPr="003339ED" w14:paraId="5E84A7EF" w14:textId="77777777" w:rsidTr="002F1CA8">
        <w:trPr>
          <w:trHeight w:val="583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B4BADF7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費　目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5DE434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支出金額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0861F4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補助金充当額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A296EC" w14:textId="77777777" w:rsidR="000722DE" w:rsidRPr="003339ED" w:rsidRDefault="000722DE" w:rsidP="000719D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  <w:t>内　訳</w:t>
            </w:r>
          </w:p>
        </w:tc>
      </w:tr>
      <w:tr w:rsidR="003339ED" w:rsidRPr="003339ED" w14:paraId="0F7B6B46" w14:textId="77777777" w:rsidTr="002F1CA8">
        <w:trPr>
          <w:trHeight w:val="583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22B719D" w14:textId="77777777" w:rsidR="000722DE" w:rsidRPr="002F1CA8" w:rsidRDefault="002E4C38" w:rsidP="000722DE">
            <w:pPr>
              <w:ind w:left="113" w:right="113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</w:t>
            </w:r>
            <w:r w:rsidR="000722DE"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対象経費</w:t>
            </w:r>
          </w:p>
        </w:tc>
        <w:tc>
          <w:tcPr>
            <w:tcW w:w="1701" w:type="dxa"/>
            <w:vAlign w:val="center"/>
          </w:tcPr>
          <w:p w14:paraId="77B25C30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879A92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93B4" w14:textId="77777777"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30DE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14:paraId="3F398612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CCF1FDE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064D69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D46CBD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C8653" w14:textId="77777777"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E02B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14:paraId="66A019B1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1CD94013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7BE315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C36FBA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1F6E8" w14:textId="77777777"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EEEF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39ED" w:rsidRPr="003339ED" w14:paraId="05C88A7D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27069775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ED3C85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2378C11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222C" w14:textId="77777777" w:rsidR="000722DE" w:rsidRPr="003339ED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BC18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7473E7" w:rsidRPr="007473E7" w14:paraId="2CCFC945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79757F8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94424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A7EFA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78BC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9332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2B33BE65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A692951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62ECAD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1EAA66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E724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32FC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30299879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7B1C0227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8B8DB9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C8E048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D731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2CA6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7D03A4B1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46CB2E54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BD1438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BDA208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BFC8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424F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6D1E43AC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FD20BE5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1F11C2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F8F07B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7095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1CC1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635908CF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D1710B9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97122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A5FCB7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F0BD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7107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305B18FE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69B3E349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234B8D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162682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0B3D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BFDF9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050AB669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1DA9274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313F3D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53CB7E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3C9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7F4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01A73825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07048CE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549D1FBA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D6FECF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FA15AE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E7CD1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668E522B" w14:textId="7777777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14:paraId="07218B3B" w14:textId="77777777" w:rsidR="000722DE" w:rsidRPr="003339ED" w:rsidRDefault="002E4C38" w:rsidP="00F115D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Cs w:val="24"/>
              </w:rPr>
              <w:t>交付</w:t>
            </w:r>
            <w:r w:rsidR="000722DE" w:rsidRPr="003339ED">
              <w:rPr>
                <w:rFonts w:asciiTheme="minorEastAsia" w:hAnsiTheme="minorEastAsia"/>
                <w:color w:val="000000" w:themeColor="text1"/>
                <w:szCs w:val="24"/>
              </w:rPr>
              <w:t>対象経費合計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CE71B38" w14:textId="77777777" w:rsidR="000722DE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>（A）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  <w:tr2bl w:val="nil"/>
            </w:tcBorders>
            <w:vAlign w:val="center"/>
          </w:tcPr>
          <w:p w14:paraId="390C0EF2" w14:textId="77777777" w:rsidR="000722DE" w:rsidRPr="003339ED" w:rsidRDefault="00BA2515" w:rsidP="00BA2515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6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16"/>
              </w:rPr>
              <w:t>（C）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EA622B6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4E80CA13" w14:textId="77777777" w:rsidTr="002F1CA8">
        <w:trPr>
          <w:trHeight w:val="583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tbRlV"/>
            <w:vAlign w:val="center"/>
          </w:tcPr>
          <w:p w14:paraId="7CF32258" w14:textId="77777777" w:rsidR="002F1CA8" w:rsidRPr="002F1CA8" w:rsidRDefault="00BA2515" w:rsidP="002F1CA8">
            <w:pPr>
              <w:spacing w:line="400" w:lineRule="exact"/>
              <w:ind w:left="57" w:right="57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</w:t>
            </w:r>
            <w:r w:rsidR="000722DE"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対象外経費</w:t>
            </w:r>
          </w:p>
          <w:p w14:paraId="16798B4C" w14:textId="77777777" w:rsidR="000722DE" w:rsidRPr="003339ED" w:rsidRDefault="006623C7" w:rsidP="002F1CA8">
            <w:pPr>
              <w:spacing w:line="200" w:lineRule="exact"/>
              <w:ind w:left="57" w:right="57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6480B">
              <w:rPr>
                <w:rFonts w:asciiTheme="minorEastAsia" w:hAnsiTheme="minorEastAsia"/>
                <w:sz w:val="18"/>
                <w:szCs w:val="24"/>
              </w:rPr>
              <w:t>※燃料費、</w:t>
            </w:r>
            <w:r w:rsidR="002F1CA8" w:rsidRPr="0046480B">
              <w:rPr>
                <w:rFonts w:asciiTheme="minorEastAsia" w:hAnsiTheme="minorEastAsia"/>
                <w:sz w:val="18"/>
                <w:szCs w:val="24"/>
              </w:rPr>
              <w:t>茶菓子代、</w:t>
            </w:r>
            <w:r w:rsidRPr="0046480B">
              <w:rPr>
                <w:rFonts w:asciiTheme="minorEastAsia" w:hAnsiTheme="minorEastAsia"/>
                <w:sz w:val="18"/>
                <w:szCs w:val="24"/>
              </w:rPr>
              <w:t>人件費等の交付対象とならない経費を記入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FE1A9DE" w14:textId="77777777" w:rsidR="000722DE" w:rsidRPr="006623C7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F3E7986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C8D548" w14:textId="77777777" w:rsidR="000722DE" w:rsidRPr="007473E7" w:rsidRDefault="000722DE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B0F8F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05A7656E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DD50EAC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0B92C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EC9AE8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FFB2E2" w14:textId="77777777"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8B01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311B7BA0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1EAEC0E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6E8651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72391DE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9FC439" w14:textId="77777777"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78A0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267D23A6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06627961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AD71FF6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9F1C9CD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D7A878" w14:textId="77777777" w:rsidR="000722DE" w:rsidRPr="007473E7" w:rsidRDefault="000722DE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66EC1F" w14:textId="77777777" w:rsidR="000722DE" w:rsidRPr="007473E7" w:rsidRDefault="000722DE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3756F65C" w14:textId="7777777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CD6E99" w14:textId="77777777" w:rsidR="00F115D0" w:rsidRPr="003339ED" w:rsidRDefault="002E4C38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交付</w:t>
            </w:r>
            <w:r w:rsidR="000722DE" w:rsidRPr="003339ED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対象外経費合計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8AE83" w14:textId="77777777" w:rsidR="00F115D0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>（B）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EBA3A4" w14:textId="77777777" w:rsidR="00F115D0" w:rsidRPr="007473E7" w:rsidRDefault="00F115D0" w:rsidP="000719D9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F1B26E" w14:textId="77777777" w:rsidR="00F115D0" w:rsidRPr="007473E7" w:rsidRDefault="00F115D0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7473E7" w:rsidRPr="007473E7" w14:paraId="44C26394" w14:textId="77777777" w:rsidTr="002F1CA8">
        <w:trPr>
          <w:trHeight w:val="583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35FD71" w14:textId="77777777" w:rsidR="00D17634" w:rsidRPr="002F1CA8" w:rsidRDefault="000722DE" w:rsidP="000719D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支出</w:t>
            </w:r>
            <w:r w:rsidR="00D17634"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89F9C" w14:textId="77777777" w:rsidR="00D17634" w:rsidRPr="003339ED" w:rsidRDefault="00BA2515" w:rsidP="00BA251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3339ED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  <w:t>（A+B）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51FE90E" w14:textId="77777777" w:rsidR="00D17634" w:rsidRPr="007473E7" w:rsidRDefault="00D17634" w:rsidP="000719D9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3C9F92" w14:textId="77777777" w:rsidR="00D17634" w:rsidRPr="007473E7" w:rsidRDefault="00D17634" w:rsidP="000719D9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14:paraId="7072FFCD" w14:textId="77777777" w:rsidR="00D17634" w:rsidRPr="007473E7" w:rsidRDefault="00D17634" w:rsidP="00EC0CE9">
      <w:pPr>
        <w:spacing w:line="2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D17634" w:rsidRPr="007473E7" w:rsidSect="002F1CA8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88FA" w14:textId="77777777" w:rsidR="008A16F9" w:rsidRDefault="008A16F9" w:rsidP="00A94AF9">
      <w:r>
        <w:separator/>
      </w:r>
    </w:p>
  </w:endnote>
  <w:endnote w:type="continuationSeparator" w:id="0">
    <w:p w14:paraId="4075150D" w14:textId="77777777" w:rsidR="008A16F9" w:rsidRDefault="008A16F9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D1EE" w14:textId="77777777" w:rsidR="008A16F9" w:rsidRDefault="008A16F9" w:rsidP="00A94AF9">
      <w:r>
        <w:separator/>
      </w:r>
    </w:p>
  </w:footnote>
  <w:footnote w:type="continuationSeparator" w:id="0">
    <w:p w14:paraId="1F008698" w14:textId="77777777" w:rsidR="008A16F9" w:rsidRDefault="008A16F9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3680E"/>
    <w:rsid w:val="000410D0"/>
    <w:rsid w:val="0004206D"/>
    <w:rsid w:val="00053F51"/>
    <w:rsid w:val="000722DE"/>
    <w:rsid w:val="0008724F"/>
    <w:rsid w:val="00092FE9"/>
    <w:rsid w:val="000974E7"/>
    <w:rsid w:val="000B504D"/>
    <w:rsid w:val="000D51F3"/>
    <w:rsid w:val="00124B42"/>
    <w:rsid w:val="001256D2"/>
    <w:rsid w:val="00125732"/>
    <w:rsid w:val="00191B3C"/>
    <w:rsid w:val="00192FD9"/>
    <w:rsid w:val="001A67E0"/>
    <w:rsid w:val="001F322F"/>
    <w:rsid w:val="0021398C"/>
    <w:rsid w:val="00226C2A"/>
    <w:rsid w:val="00283528"/>
    <w:rsid w:val="002A28AE"/>
    <w:rsid w:val="002C6245"/>
    <w:rsid w:val="002E4C38"/>
    <w:rsid w:val="002E5BB2"/>
    <w:rsid w:val="002F1CA8"/>
    <w:rsid w:val="002F4B2A"/>
    <w:rsid w:val="0030763E"/>
    <w:rsid w:val="003339ED"/>
    <w:rsid w:val="0034040E"/>
    <w:rsid w:val="0038208A"/>
    <w:rsid w:val="00391011"/>
    <w:rsid w:val="003A4381"/>
    <w:rsid w:val="003B4D1E"/>
    <w:rsid w:val="003D2C81"/>
    <w:rsid w:val="0043607F"/>
    <w:rsid w:val="00463FED"/>
    <w:rsid w:val="0046480B"/>
    <w:rsid w:val="00493EB7"/>
    <w:rsid w:val="004A1536"/>
    <w:rsid w:val="00526BEA"/>
    <w:rsid w:val="00532590"/>
    <w:rsid w:val="005460D2"/>
    <w:rsid w:val="005612A8"/>
    <w:rsid w:val="00565E50"/>
    <w:rsid w:val="005A67AA"/>
    <w:rsid w:val="005C04AB"/>
    <w:rsid w:val="005D3C7A"/>
    <w:rsid w:val="005F043C"/>
    <w:rsid w:val="005F4790"/>
    <w:rsid w:val="00615AA4"/>
    <w:rsid w:val="0064050C"/>
    <w:rsid w:val="00650BF8"/>
    <w:rsid w:val="006623C7"/>
    <w:rsid w:val="00673822"/>
    <w:rsid w:val="006C6526"/>
    <w:rsid w:val="006C6E8C"/>
    <w:rsid w:val="006D3BC9"/>
    <w:rsid w:val="006F3930"/>
    <w:rsid w:val="00705F81"/>
    <w:rsid w:val="007113C9"/>
    <w:rsid w:val="0074510B"/>
    <w:rsid w:val="00746BD4"/>
    <w:rsid w:val="007473E7"/>
    <w:rsid w:val="00793D56"/>
    <w:rsid w:val="007A15C3"/>
    <w:rsid w:val="007E0E83"/>
    <w:rsid w:val="007E34B4"/>
    <w:rsid w:val="00807F77"/>
    <w:rsid w:val="00843C8A"/>
    <w:rsid w:val="00887596"/>
    <w:rsid w:val="008A16F9"/>
    <w:rsid w:val="008A49AA"/>
    <w:rsid w:val="008F1E45"/>
    <w:rsid w:val="0090231B"/>
    <w:rsid w:val="0090763F"/>
    <w:rsid w:val="009114D3"/>
    <w:rsid w:val="00916301"/>
    <w:rsid w:val="00976874"/>
    <w:rsid w:val="009A1D29"/>
    <w:rsid w:val="009D1564"/>
    <w:rsid w:val="00A44AC5"/>
    <w:rsid w:val="00A94AF9"/>
    <w:rsid w:val="00AB1F18"/>
    <w:rsid w:val="00AB6825"/>
    <w:rsid w:val="00AD5449"/>
    <w:rsid w:val="00B04134"/>
    <w:rsid w:val="00B35CAD"/>
    <w:rsid w:val="00B646E3"/>
    <w:rsid w:val="00B95EF2"/>
    <w:rsid w:val="00B970DF"/>
    <w:rsid w:val="00BA2515"/>
    <w:rsid w:val="00BC5234"/>
    <w:rsid w:val="00C028DA"/>
    <w:rsid w:val="00C14018"/>
    <w:rsid w:val="00C2576B"/>
    <w:rsid w:val="00C93072"/>
    <w:rsid w:val="00CA5C5B"/>
    <w:rsid w:val="00CC5716"/>
    <w:rsid w:val="00CF74C8"/>
    <w:rsid w:val="00D01901"/>
    <w:rsid w:val="00D17634"/>
    <w:rsid w:val="00D371AD"/>
    <w:rsid w:val="00D53E73"/>
    <w:rsid w:val="00D87A45"/>
    <w:rsid w:val="00DD442A"/>
    <w:rsid w:val="00E25196"/>
    <w:rsid w:val="00E67D28"/>
    <w:rsid w:val="00EC0CE9"/>
    <w:rsid w:val="00EC37AA"/>
    <w:rsid w:val="00EF4108"/>
    <w:rsid w:val="00F115D0"/>
    <w:rsid w:val="00F57157"/>
    <w:rsid w:val="00F66790"/>
    <w:rsid w:val="00F841D2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C9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2026-02-02T04:10:00Z</dcterms:created>
  <dcterms:modified xsi:type="dcterms:W3CDTF">2026-02-05T00:19:00Z</dcterms:modified>
</cp:coreProperties>
</file>