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D0" w:rsidRPr="00A921B1" w:rsidRDefault="00A166C5" w:rsidP="002D624F">
      <w:pPr>
        <w:pStyle w:val="CM7"/>
        <w:rPr>
          <w:rFonts w:asciiTheme="majorEastAsia" w:eastAsiaTheme="majorEastAsia" w:hAnsiTheme="majorEastAsia"/>
          <w:sz w:val="22"/>
        </w:rPr>
      </w:pPr>
      <w:r w:rsidRPr="00A166C5">
        <w:rPr>
          <w:rFonts w:asciiTheme="majorEastAsia" w:eastAsiaTheme="majorEastAsia" w:hAnsiTheme="majorEastAsia" w:hint="eastAsia"/>
          <w:sz w:val="22"/>
        </w:rPr>
        <w:t>第１号様式（第８条関係）</w:t>
      </w:r>
    </w:p>
    <w:p w:rsidR="009F465A" w:rsidRDefault="009F465A" w:rsidP="009F465A">
      <w:pPr>
        <w:pStyle w:val="Default"/>
        <w:spacing w:beforeLines="50" w:before="120"/>
        <w:jc w:val="both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(</w:t>
      </w:r>
      <w:r w:rsidRPr="009F465A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宛先</w:t>
      </w:r>
      <w:r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)</w:t>
      </w:r>
      <w:r w:rsidRPr="009F465A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鈴鹿市長</w:t>
      </w:r>
    </w:p>
    <w:p w:rsidR="000165D0" w:rsidRPr="00A921B1" w:rsidRDefault="000165D0" w:rsidP="002229CF">
      <w:pPr>
        <w:pStyle w:val="CM8"/>
        <w:spacing w:beforeLines="100" w:before="240" w:after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921B1">
        <w:rPr>
          <w:rFonts w:asciiTheme="majorEastAsia" w:eastAsiaTheme="majorEastAsia" w:hAnsiTheme="majorEastAsia" w:hint="eastAsia"/>
          <w:b/>
          <w:bCs/>
          <w:sz w:val="32"/>
          <w:szCs w:val="32"/>
        </w:rPr>
        <w:t>特定不妊治療費助成事業申請書</w:t>
      </w:r>
    </w:p>
    <w:p w:rsidR="00457DC1" w:rsidRDefault="00457DC1" w:rsidP="002229CF">
      <w:pPr>
        <w:pStyle w:val="CM8"/>
        <w:spacing w:afterLines="50" w:after="120"/>
        <w:jc w:val="center"/>
        <w:rPr>
          <w:rFonts w:asciiTheme="majorEastAsia" w:eastAsiaTheme="majorEastAsia" w:hAnsiTheme="majorEastAsia"/>
          <w:b/>
          <w:bCs/>
        </w:rPr>
      </w:pPr>
      <w:r w:rsidRPr="00A921B1">
        <w:rPr>
          <w:rFonts w:asciiTheme="majorEastAsia" w:eastAsiaTheme="majorEastAsia" w:hAnsiTheme="majorEastAsia" w:hint="eastAsia"/>
          <w:b/>
          <w:bCs/>
        </w:rPr>
        <w:t>（</w:t>
      </w:r>
      <w:r w:rsidR="00697D23" w:rsidRPr="00A921B1">
        <w:rPr>
          <w:rFonts w:asciiTheme="majorEastAsia" w:eastAsiaTheme="majorEastAsia" w:hAnsiTheme="majorEastAsia" w:hint="eastAsia"/>
          <w:b/>
          <w:bCs/>
        </w:rPr>
        <w:t>着床前胚染色体異数性検査</w:t>
      </w:r>
      <w:r w:rsidR="00D045F3">
        <w:rPr>
          <w:rFonts w:asciiTheme="majorEastAsia" w:eastAsiaTheme="majorEastAsia" w:hAnsiTheme="majorEastAsia" w:hint="eastAsia"/>
          <w:b/>
          <w:bCs/>
        </w:rPr>
        <w:t>（</w:t>
      </w:r>
      <w:r w:rsidR="00697D23" w:rsidRPr="00A921B1">
        <w:rPr>
          <w:rFonts w:asciiTheme="majorEastAsia" w:eastAsiaTheme="majorEastAsia" w:hAnsiTheme="majorEastAsia" w:hint="eastAsia"/>
          <w:b/>
          <w:bCs/>
        </w:rPr>
        <w:t>PGT-A</w:t>
      </w:r>
      <w:r w:rsidR="00D045F3">
        <w:rPr>
          <w:rFonts w:asciiTheme="majorEastAsia" w:eastAsiaTheme="majorEastAsia" w:hAnsiTheme="majorEastAsia" w:hint="eastAsia"/>
          <w:b/>
          <w:bCs/>
        </w:rPr>
        <w:t>）</w:t>
      </w:r>
      <w:r w:rsidR="00697D23" w:rsidRPr="00A921B1">
        <w:rPr>
          <w:rFonts w:asciiTheme="majorEastAsia" w:eastAsiaTheme="majorEastAsia" w:hAnsiTheme="majorEastAsia" w:hint="eastAsia"/>
          <w:b/>
          <w:bCs/>
        </w:rPr>
        <w:t>を含む特定不妊治療費助成</w:t>
      </w:r>
      <w:r w:rsidRPr="00A921B1">
        <w:rPr>
          <w:rFonts w:asciiTheme="majorEastAsia" w:eastAsiaTheme="majorEastAsia" w:hAnsiTheme="majorEastAsia" w:hint="eastAsia"/>
          <w:b/>
          <w:bCs/>
        </w:rPr>
        <w:t>事業用）</w:t>
      </w:r>
    </w:p>
    <w:p w:rsidR="00A166C5" w:rsidRPr="00A921B1" w:rsidRDefault="00A166C5" w:rsidP="00A166C5">
      <w:pPr>
        <w:pStyle w:val="Default"/>
        <w:spacing w:beforeLines="50" w:before="120"/>
        <w:jc w:val="right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 w:rsidRPr="00A921B1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令和　　年　　月　　日</w:t>
      </w:r>
    </w:p>
    <w:p w:rsidR="009F465A" w:rsidRPr="009F465A" w:rsidRDefault="009F465A" w:rsidP="009F465A">
      <w:pPr>
        <w:pStyle w:val="CM8"/>
        <w:spacing w:beforeLines="50" w:before="120" w:afterLines="50" w:after="120"/>
        <w:ind w:firstLineChars="100" w:firstLine="220"/>
        <w:rPr>
          <w:rFonts w:asciiTheme="majorEastAsia" w:eastAsiaTheme="majorEastAsia" w:hAnsiTheme="majorEastAsia"/>
          <w:sz w:val="22"/>
        </w:rPr>
      </w:pPr>
      <w:r w:rsidRPr="009F465A">
        <w:rPr>
          <w:rFonts w:asciiTheme="majorEastAsia" w:eastAsiaTheme="majorEastAsia" w:hAnsiTheme="majorEastAsia" w:hint="eastAsia"/>
          <w:sz w:val="22"/>
        </w:rPr>
        <w:t>関係書類を添えて、</w:t>
      </w:r>
      <w:r w:rsidR="008D392A">
        <w:rPr>
          <w:rFonts w:asciiTheme="majorEastAsia" w:eastAsiaTheme="majorEastAsia" w:hAnsiTheme="majorEastAsia" w:hint="eastAsia"/>
          <w:sz w:val="22"/>
        </w:rPr>
        <w:t>以下のとおり</w:t>
      </w:r>
      <w:r w:rsidRPr="009F465A">
        <w:rPr>
          <w:rFonts w:asciiTheme="majorEastAsia" w:eastAsiaTheme="majorEastAsia" w:hAnsiTheme="majorEastAsia" w:hint="eastAsia"/>
          <w:sz w:val="22"/>
        </w:rPr>
        <w:t>特定不妊治療費の助成を申請します。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26"/>
        <w:gridCol w:w="526"/>
        <w:gridCol w:w="224"/>
        <w:gridCol w:w="303"/>
        <w:gridCol w:w="526"/>
        <w:gridCol w:w="446"/>
        <w:gridCol w:w="81"/>
        <w:gridCol w:w="526"/>
        <w:gridCol w:w="527"/>
        <w:gridCol w:w="12"/>
        <w:gridCol w:w="598"/>
        <w:gridCol w:w="611"/>
        <w:gridCol w:w="611"/>
        <w:gridCol w:w="610"/>
        <w:gridCol w:w="611"/>
        <w:gridCol w:w="611"/>
        <w:gridCol w:w="611"/>
      </w:tblGrid>
      <w:tr w:rsidR="00395613" w:rsidRPr="009F465A" w:rsidTr="009975C6">
        <w:trPr>
          <w:trHeight w:val="303"/>
          <w:jc w:val="center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165D0" w:rsidRPr="009F465A" w:rsidRDefault="000165D0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</w:rPr>
            </w:pPr>
          </w:p>
        </w:tc>
        <w:tc>
          <w:tcPr>
            <w:tcW w:w="3697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65D0" w:rsidRPr="009F465A" w:rsidRDefault="000165D0" w:rsidP="002D624F">
            <w:pPr>
              <w:pStyle w:val="Default"/>
              <w:snapToGrid w:val="0"/>
              <w:jc w:val="center"/>
              <w:rPr>
                <w:rFonts w:asciiTheme="majorEastAsia" w:eastAsiaTheme="majorEastAsia" w:hAnsiTheme="majorEastAsia" w:cs="Vrinda"/>
                <w:color w:val="auto"/>
                <w:sz w:val="18"/>
                <w:szCs w:val="18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（</w:t>
            </w:r>
            <w:r w:rsidR="008D392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ふ</w:t>
            </w:r>
            <w:r w:rsidR="0028147E"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り</w:t>
            </w:r>
            <w:r w:rsidR="0028147E"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が</w:t>
            </w:r>
            <w:r w:rsidR="0028147E"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な</w:t>
            </w:r>
            <w:r w:rsidR="008D392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）</w:t>
            </w:r>
          </w:p>
          <w:p w:rsidR="000165D0" w:rsidRPr="009F465A" w:rsidRDefault="000165D0" w:rsidP="002D624F">
            <w:pPr>
              <w:pStyle w:val="Default"/>
              <w:snapToGrid w:val="0"/>
              <w:jc w:val="center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氏　　</w:t>
            </w:r>
            <w:r w:rsidR="0028147E"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名</w:t>
            </w:r>
          </w:p>
        </w:tc>
        <w:tc>
          <w:tcPr>
            <w:tcW w:w="4263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65D0" w:rsidRPr="009F465A" w:rsidRDefault="000165D0" w:rsidP="00CA2244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生　年　月　日</w:t>
            </w:r>
          </w:p>
        </w:tc>
      </w:tr>
      <w:tr w:rsidR="00544A08" w:rsidRPr="009F465A" w:rsidTr="009F465A">
        <w:trPr>
          <w:trHeight w:val="68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44A08" w:rsidRPr="009F465A" w:rsidRDefault="00544A08" w:rsidP="00CA2244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夫</w:t>
            </w:r>
          </w:p>
        </w:tc>
        <w:tc>
          <w:tcPr>
            <w:tcW w:w="3697" w:type="dxa"/>
            <w:gridSpan w:val="10"/>
          </w:tcPr>
          <w:p w:rsidR="00544A08" w:rsidRPr="00D045F3" w:rsidRDefault="00D045F3" w:rsidP="00EF7EE7">
            <w:pPr>
              <w:pStyle w:val="Default"/>
              <w:spacing w:line="28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</w:rPr>
              <w:t>（</w:t>
            </w:r>
            <w:r w:rsidRPr="00D045F3">
              <w:rPr>
                <w:rFonts w:asciiTheme="majorEastAsia" w:eastAsiaTheme="majorEastAsia" w:hAnsiTheme="majorEastAsia" w:hint="eastAsia"/>
                <w:color w:val="auto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auto"/>
                <w:sz w:val="18"/>
              </w:rPr>
              <w:t xml:space="preserve">　</w:t>
            </w:r>
            <w:r w:rsidRPr="00D045F3">
              <w:rPr>
                <w:rFonts w:asciiTheme="majorEastAsia" w:eastAsiaTheme="majorEastAsia" w:hAnsiTheme="majorEastAsia" w:hint="eastAsia"/>
                <w:color w:val="auto"/>
                <w:sz w:val="18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color w:val="auto"/>
                <w:sz w:val="18"/>
              </w:rPr>
              <w:t>）</w:t>
            </w:r>
          </w:p>
        </w:tc>
        <w:tc>
          <w:tcPr>
            <w:tcW w:w="4263" w:type="dxa"/>
            <w:gridSpan w:val="7"/>
            <w:tcBorders>
              <w:right w:val="single" w:sz="12" w:space="0" w:color="auto"/>
            </w:tcBorders>
          </w:tcPr>
          <w:p w:rsidR="00544A08" w:rsidRPr="009F465A" w:rsidRDefault="007C4BAD" w:rsidP="002D624F">
            <w:pPr>
              <w:pStyle w:val="Default"/>
              <w:snapToGrid w:val="0"/>
              <w:spacing w:line="300" w:lineRule="atLeast"/>
              <w:jc w:val="both"/>
              <w:rPr>
                <w:rFonts w:asciiTheme="majorEastAsia" w:eastAsiaTheme="majorEastAsia" w:hAnsiTheme="majorEastAsia" w:cs="Vrinda"/>
                <w:color w:val="auto"/>
                <w:sz w:val="18"/>
                <w:szCs w:val="21"/>
              </w:rPr>
            </w:pPr>
            <w:r w:rsidRPr="009F465A">
              <w:rPr>
                <w:rFonts w:asciiTheme="majorEastAsia" w:eastAsiaTheme="majorEastAsia" w:hAnsiTheme="majorEastAsia" w:cs="Vrinda"/>
                <w:color w:val="auto"/>
                <w:sz w:val="18"/>
                <w:szCs w:val="21"/>
              </w:rPr>
              <w:t>昭和・平成</w:t>
            </w:r>
          </w:p>
          <w:p w:rsidR="00544A08" w:rsidRPr="009F465A" w:rsidRDefault="00544A08" w:rsidP="007C4BAD">
            <w:pPr>
              <w:pStyle w:val="Default"/>
              <w:spacing w:beforeLines="50" w:before="120"/>
              <w:ind w:firstLineChars="200" w:firstLine="480"/>
              <w:jc w:val="both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年　</w:t>
            </w:r>
            <w:r w:rsidR="00CA2244"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月　　</w:t>
            </w:r>
            <w:r w:rsidR="00CA2244"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日（　　歳）</w:t>
            </w:r>
          </w:p>
        </w:tc>
      </w:tr>
      <w:tr w:rsidR="002E36D6" w:rsidRPr="009F465A" w:rsidTr="009F465A">
        <w:trPr>
          <w:trHeight w:val="647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36D6" w:rsidRPr="009F465A" w:rsidRDefault="002E36D6" w:rsidP="002E36D6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妻</w:t>
            </w:r>
          </w:p>
        </w:tc>
        <w:tc>
          <w:tcPr>
            <w:tcW w:w="3697" w:type="dxa"/>
            <w:gridSpan w:val="10"/>
          </w:tcPr>
          <w:p w:rsidR="002E36D6" w:rsidRPr="009F465A" w:rsidRDefault="00D045F3" w:rsidP="00D045F3">
            <w:pPr>
              <w:pStyle w:val="Default"/>
              <w:spacing w:line="28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/>
                <w:color w:val="auto"/>
                <w:sz w:val="18"/>
              </w:rPr>
              <w:t>（</w:t>
            </w:r>
            <w:r w:rsidR="00EF7EE7" w:rsidRPr="009F465A">
              <w:rPr>
                <w:rFonts w:asciiTheme="majorEastAsia" w:eastAsiaTheme="majorEastAsia" w:hAnsiTheme="majorEastAsia"/>
                <w:color w:val="auto"/>
                <w:sz w:val="18"/>
              </w:rPr>
              <w:t xml:space="preserve">　　　　　　</w:t>
            </w:r>
            <w:r>
              <w:rPr>
                <w:rFonts w:asciiTheme="majorEastAsia" w:eastAsiaTheme="majorEastAsia" w:hAnsiTheme="majorEastAsia"/>
                <w:color w:val="auto"/>
                <w:sz w:val="18"/>
              </w:rPr>
              <w:t xml:space="preserve">　</w:t>
            </w:r>
            <w:r w:rsidR="00EF7EE7" w:rsidRPr="009F465A">
              <w:rPr>
                <w:rFonts w:asciiTheme="majorEastAsia" w:eastAsiaTheme="majorEastAsia" w:hAnsiTheme="majorEastAsia"/>
                <w:color w:val="auto"/>
                <w:sz w:val="18"/>
              </w:rPr>
              <w:t xml:space="preserve">　　　　　　　　</w:t>
            </w:r>
            <w:r>
              <w:rPr>
                <w:rFonts w:asciiTheme="majorEastAsia" w:eastAsiaTheme="majorEastAsia" w:hAnsiTheme="majorEastAsia"/>
                <w:color w:val="auto"/>
                <w:sz w:val="18"/>
              </w:rPr>
              <w:t>）</w:t>
            </w:r>
          </w:p>
        </w:tc>
        <w:tc>
          <w:tcPr>
            <w:tcW w:w="4263" w:type="dxa"/>
            <w:gridSpan w:val="7"/>
            <w:tcBorders>
              <w:right w:val="single" w:sz="12" w:space="0" w:color="auto"/>
            </w:tcBorders>
          </w:tcPr>
          <w:p w:rsidR="002E36D6" w:rsidRPr="009F465A" w:rsidRDefault="002E36D6" w:rsidP="002D624F">
            <w:pPr>
              <w:pStyle w:val="Default"/>
              <w:snapToGrid w:val="0"/>
              <w:spacing w:line="300" w:lineRule="atLeast"/>
              <w:jc w:val="both"/>
              <w:rPr>
                <w:rFonts w:asciiTheme="majorEastAsia" w:eastAsiaTheme="majorEastAsia" w:hAnsiTheme="majorEastAsia" w:cs="Vrinda"/>
                <w:color w:val="auto"/>
                <w:sz w:val="18"/>
                <w:szCs w:val="21"/>
              </w:rPr>
            </w:pPr>
            <w:r w:rsidRPr="009F465A">
              <w:rPr>
                <w:rFonts w:asciiTheme="majorEastAsia" w:eastAsiaTheme="majorEastAsia" w:hAnsiTheme="majorEastAsia" w:cs="Vrinda"/>
                <w:color w:val="auto"/>
                <w:sz w:val="18"/>
                <w:szCs w:val="21"/>
              </w:rPr>
              <w:t>昭和・平成</w:t>
            </w:r>
          </w:p>
          <w:p w:rsidR="002E36D6" w:rsidRPr="009F465A" w:rsidRDefault="002E36D6" w:rsidP="002E36D6">
            <w:pPr>
              <w:pStyle w:val="Default"/>
              <w:spacing w:beforeLines="50" w:before="120"/>
              <w:ind w:firstLineChars="200" w:firstLine="480"/>
              <w:jc w:val="both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年　　　月　　 日（　　歳）</w:t>
            </w:r>
          </w:p>
        </w:tc>
      </w:tr>
      <w:tr w:rsidR="00544A08" w:rsidRPr="009F465A" w:rsidTr="005C7FDB">
        <w:trPr>
          <w:trHeight w:val="856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44A08" w:rsidRPr="009F465A" w:rsidRDefault="00ED603F" w:rsidP="008D392A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住所</w:t>
            </w:r>
          </w:p>
        </w:tc>
        <w:tc>
          <w:tcPr>
            <w:tcW w:w="7960" w:type="dxa"/>
            <w:gridSpan w:val="17"/>
            <w:tcBorders>
              <w:right w:val="single" w:sz="12" w:space="0" w:color="auto"/>
            </w:tcBorders>
          </w:tcPr>
          <w:p w:rsidR="00CA2244" w:rsidRPr="009F465A" w:rsidRDefault="00ED603F" w:rsidP="00EF7EE7">
            <w:pPr>
              <w:pStyle w:val="Defaul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〒　　</w:t>
            </w:r>
            <w:r w:rsidR="000B42E9"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　　－</w:t>
            </w:r>
            <w:r w:rsidR="00544A08"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　　　</w:t>
            </w:r>
            <w:r w:rsidR="00544A08"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</w:t>
            </w:r>
            <w:r w:rsidR="0028147E"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="00544A08"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</w:p>
          <w:p w:rsidR="00EF7EE7" w:rsidRPr="009F465A" w:rsidRDefault="00EF7EE7" w:rsidP="00EF7EE7">
            <w:pPr>
              <w:pStyle w:val="Default"/>
              <w:rPr>
                <w:rFonts w:asciiTheme="majorEastAsia" w:eastAsiaTheme="majorEastAsia" w:hAnsiTheme="majorEastAsia" w:cs="ＭＳ ゴシック"/>
                <w:color w:val="auto"/>
                <w:sz w:val="16"/>
              </w:rPr>
            </w:pPr>
          </w:p>
          <w:p w:rsidR="00544A08" w:rsidRPr="009F465A" w:rsidRDefault="00544A08" w:rsidP="005C7FDB">
            <w:pPr>
              <w:pStyle w:val="Default"/>
              <w:snapToGrid w:val="0"/>
              <w:spacing w:beforeLines="50" w:before="120" w:line="240" w:lineRule="exact"/>
              <w:ind w:firstLineChars="2250" w:firstLine="4725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電話　　</w:t>
            </w:r>
            <w:r w:rsidR="005C7FDB"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　（　　　）　　　　</w:t>
            </w:r>
          </w:p>
        </w:tc>
      </w:tr>
      <w:tr w:rsidR="00CA2244" w:rsidRPr="009F465A" w:rsidTr="009975C6">
        <w:trPr>
          <w:trHeight w:val="635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153D" w:rsidRDefault="0049153D" w:rsidP="0049153D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72D5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住所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Pr="00072D5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夫婦で</w:t>
            </w:r>
          </w:p>
          <w:p w:rsidR="00CA2244" w:rsidRPr="009F465A" w:rsidRDefault="0049153D" w:rsidP="0049153D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</w:pPr>
            <w:r w:rsidRPr="00072D5E">
              <w:rPr>
                <w:rFonts w:hAnsi="ＭＳ Ｐゴシック" w:hint="eastAsia"/>
                <w:sz w:val="22"/>
                <w:szCs w:val="22"/>
              </w:rPr>
              <w:t>異なる場合）</w:t>
            </w:r>
          </w:p>
        </w:tc>
        <w:tc>
          <w:tcPr>
            <w:tcW w:w="7960" w:type="dxa"/>
            <w:gridSpan w:val="17"/>
            <w:tcBorders>
              <w:right w:val="single" w:sz="12" w:space="0" w:color="auto"/>
            </w:tcBorders>
          </w:tcPr>
          <w:p w:rsidR="00CA2244" w:rsidRPr="009F465A" w:rsidRDefault="00CA2244" w:rsidP="0049153D">
            <w:pPr>
              <w:pStyle w:val="Default"/>
              <w:jc w:val="both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〒　</w:t>
            </w:r>
            <w:r w:rsidR="00ED603F"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　</w:t>
            </w:r>
            <w:r w:rsidR="000B42E9"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　</w:t>
            </w:r>
            <w:r w:rsidR="005F6163"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 xml:space="preserve">　</w:t>
            </w:r>
            <w:r w:rsidR="000B42E9"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>－</w:t>
            </w:r>
          </w:p>
          <w:p w:rsidR="00CA2244" w:rsidRPr="009F465A" w:rsidRDefault="005C7FDB" w:rsidP="0049153D">
            <w:pPr>
              <w:pStyle w:val="Default"/>
              <w:spacing w:beforeLines="100" w:before="240"/>
              <w:ind w:firstLineChars="2250" w:firstLine="4725"/>
              <w:jc w:val="both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21"/>
              </w:rPr>
              <w:t>電話　　　　（　　　）</w:t>
            </w:r>
          </w:p>
        </w:tc>
      </w:tr>
      <w:tr w:rsidR="00CA2244" w:rsidRPr="009F465A" w:rsidTr="00027332">
        <w:trPr>
          <w:trHeight w:val="1128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2244" w:rsidRPr="009F465A" w:rsidRDefault="00CA2244" w:rsidP="00ED603F">
            <w:pPr>
              <w:pStyle w:val="Default"/>
              <w:ind w:rightChars="-11" w:right="-23"/>
              <w:jc w:val="both"/>
              <w:rPr>
                <w:rFonts w:asciiTheme="majorEastAsia" w:eastAsiaTheme="majorEastAsia" w:hAnsiTheme="majorEastAsia" w:cs="Vrinda"/>
                <w:color w:val="auto"/>
                <w:sz w:val="16"/>
                <w:szCs w:val="18"/>
              </w:rPr>
            </w:pP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18"/>
                <w:szCs w:val="21"/>
              </w:rPr>
              <w:t>治療・助成回数</w:t>
            </w:r>
            <w:r w:rsidRPr="008D392A">
              <w:rPr>
                <w:rFonts w:asciiTheme="majorEastAsia" w:eastAsiaTheme="majorEastAsia" w:hAnsiTheme="majorEastAsia" w:cs="Vrinda" w:hint="eastAsia"/>
                <w:color w:val="auto"/>
                <w:sz w:val="16"/>
                <w:szCs w:val="18"/>
              </w:rPr>
              <w:t>（リセットがある場合はリセット後の回数）</w:t>
            </w:r>
          </w:p>
        </w:tc>
        <w:tc>
          <w:tcPr>
            <w:tcW w:w="7960" w:type="dxa"/>
            <w:gridSpan w:val="17"/>
            <w:tcBorders>
              <w:right w:val="single" w:sz="12" w:space="0" w:color="auto"/>
            </w:tcBorders>
            <w:vAlign w:val="center"/>
          </w:tcPr>
          <w:p w:rsidR="00CA2244" w:rsidRPr="009F465A" w:rsidRDefault="00CA2244" w:rsidP="00A30062">
            <w:pPr>
              <w:pStyle w:val="Default"/>
              <w:spacing w:line="320" w:lineRule="exact"/>
              <w:ind w:leftChars="83" w:left="174"/>
              <w:rPr>
                <w:rFonts w:asciiTheme="majorEastAsia" w:eastAsiaTheme="majorEastAsia" w:hAnsiTheme="majorEastAsia" w:cs="Vrinda"/>
                <w:color w:val="auto"/>
                <w:sz w:val="21"/>
                <w:szCs w:val="21"/>
              </w:rPr>
            </w:pP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・保険適用による特定不妊治療　　　　　　　　　　　　　　　（　</w:t>
            </w:r>
            <w:r w:rsidR="005033F3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　</w:t>
            </w: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　）回</w:t>
            </w:r>
          </w:p>
          <w:p w:rsidR="00CA2244" w:rsidRPr="009F465A" w:rsidRDefault="00CA2244" w:rsidP="00A30062">
            <w:pPr>
              <w:pStyle w:val="Default"/>
              <w:spacing w:line="320" w:lineRule="exact"/>
              <w:ind w:leftChars="83" w:left="174"/>
              <w:rPr>
                <w:rFonts w:asciiTheme="majorEastAsia" w:eastAsiaTheme="majorEastAsia" w:hAnsiTheme="majorEastAsia" w:cs="Vrinda"/>
                <w:color w:val="auto"/>
                <w:sz w:val="21"/>
                <w:szCs w:val="21"/>
              </w:rPr>
            </w:pP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・保険適用終了後の特定不妊治療に対する回数追加助成　　　　（　</w:t>
            </w:r>
            <w:r w:rsidR="005033F3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　</w:t>
            </w: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　）回</w:t>
            </w:r>
          </w:p>
          <w:p w:rsidR="00CA2244" w:rsidRPr="009F465A" w:rsidRDefault="00CA2244" w:rsidP="00A30062">
            <w:pPr>
              <w:pStyle w:val="Default"/>
              <w:spacing w:line="320" w:lineRule="exact"/>
              <w:ind w:leftChars="83" w:left="174" w:rightChars="-40" w:right="-84"/>
              <w:rPr>
                <w:rFonts w:asciiTheme="majorEastAsia" w:eastAsiaTheme="majorEastAsia" w:hAnsiTheme="majorEastAsia" w:cs="Vrinda"/>
                <w:color w:val="auto"/>
                <w:sz w:val="21"/>
                <w:szCs w:val="21"/>
              </w:rPr>
            </w:pP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>・着床前胚染色体異数性検査(</w:t>
            </w:r>
            <w:r w:rsidRPr="009F465A">
              <w:rPr>
                <w:rFonts w:asciiTheme="majorEastAsia" w:eastAsiaTheme="majorEastAsia" w:hAnsiTheme="majorEastAsia" w:cs="Vrinda"/>
                <w:color w:val="auto"/>
                <w:sz w:val="21"/>
                <w:szCs w:val="21"/>
              </w:rPr>
              <w:t>PGT-A</w:t>
            </w: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>)</w:t>
            </w:r>
            <w:r w:rsidR="005033F3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>を含む特定不妊治療費助成</w:t>
            </w: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 （　</w:t>
            </w:r>
            <w:r w:rsidR="005033F3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　</w:t>
            </w: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</w:rPr>
              <w:t xml:space="preserve">　）回</w:t>
            </w:r>
          </w:p>
        </w:tc>
      </w:tr>
      <w:tr w:rsidR="00CA2244" w:rsidRPr="009F465A" w:rsidTr="009F465A">
        <w:trPr>
          <w:trHeight w:val="908"/>
          <w:jc w:val="center"/>
        </w:trPr>
        <w:tc>
          <w:tcPr>
            <w:tcW w:w="937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CA2244" w:rsidRPr="009F465A" w:rsidRDefault="00CA2244" w:rsidP="00CC0656">
            <w:pPr>
              <w:pStyle w:val="Default"/>
              <w:spacing w:beforeLines="50" w:before="120" w:line="320" w:lineRule="exact"/>
              <w:ind w:firstLineChars="83" w:firstLine="174"/>
              <w:jc w:val="both"/>
              <w:rPr>
                <w:rFonts w:asciiTheme="majorEastAsia" w:eastAsiaTheme="majorEastAsia" w:hAnsiTheme="majorEastAsia" w:cs="Vrinda"/>
                <w:color w:val="auto"/>
                <w:sz w:val="21"/>
                <w:szCs w:val="21"/>
                <w:u w:val="single"/>
              </w:rPr>
            </w:pPr>
            <w:r w:rsidRPr="009F465A">
              <w:rPr>
                <w:rFonts w:asciiTheme="majorEastAsia" w:eastAsiaTheme="majorEastAsia" w:hAnsiTheme="majorEastAsia" w:cs="Vrinda" w:hint="eastAsia"/>
                <w:color w:val="auto"/>
                <w:sz w:val="21"/>
                <w:szCs w:val="21"/>
                <w:u w:val="single"/>
              </w:rPr>
              <w:t>以下について確認し、間違いがなければ□にレ点を入れてください。</w:t>
            </w:r>
          </w:p>
          <w:p w:rsidR="00CA2244" w:rsidRPr="008B0E96" w:rsidRDefault="00CA2244" w:rsidP="009975C6">
            <w:pPr>
              <w:pStyle w:val="Default"/>
              <w:spacing w:line="340" w:lineRule="exact"/>
              <w:ind w:leftChars="218" w:left="458"/>
              <w:jc w:val="both"/>
              <w:rPr>
                <w:rFonts w:asciiTheme="majorEastAsia" w:eastAsiaTheme="majorEastAsia" w:hAnsiTheme="majorEastAsia" w:cs="ＭＳ 明朝"/>
                <w:color w:val="auto"/>
                <w:sz w:val="21"/>
                <w:szCs w:val="21"/>
              </w:rPr>
            </w:pPr>
            <w:r w:rsidRPr="009F465A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□</w:t>
            </w:r>
            <w:r w:rsidR="008D392A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 xml:space="preserve"> </w:t>
            </w:r>
            <w:r w:rsidRPr="009F465A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体外受精胚移植の不成功、または、流死産の経験が２回以上ある。</w:t>
            </w:r>
          </w:p>
          <w:p w:rsidR="00716499" w:rsidRPr="009F465A" w:rsidRDefault="008B0E96" w:rsidP="009975C6">
            <w:pPr>
              <w:pStyle w:val="Default"/>
              <w:spacing w:afterLines="50" w:after="120"/>
              <w:ind w:leftChars="218" w:left="458"/>
              <w:jc w:val="both"/>
              <w:rPr>
                <w:rFonts w:asciiTheme="majorEastAsia" w:eastAsiaTheme="majorEastAsia" w:hAnsiTheme="majorEastAsia" w:cs="ＭＳ 明朝"/>
                <w:color w:val="auto"/>
                <w:sz w:val="21"/>
                <w:szCs w:val="21"/>
              </w:rPr>
            </w:pPr>
            <w:r w:rsidRPr="009F465A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□</w:t>
            </w:r>
            <w:r w:rsidR="008D392A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 xml:space="preserve"> </w:t>
            </w:r>
            <w:r w:rsidR="00716499" w:rsidRPr="009F465A">
              <w:rPr>
                <w:rFonts w:asciiTheme="majorEastAsia" w:eastAsiaTheme="majorEastAsia" w:hAnsiTheme="majorEastAsia" w:cs="Vrinda" w:hint="eastAsia"/>
                <w:color w:val="auto"/>
                <w:sz w:val="22"/>
              </w:rPr>
              <w:t>以前の治療回数等について、</w:t>
            </w:r>
            <w:r>
              <w:rPr>
                <w:rFonts w:asciiTheme="majorEastAsia" w:eastAsiaTheme="majorEastAsia" w:hAnsiTheme="majorEastAsia" w:cs="Vrinda" w:hint="eastAsia"/>
                <w:color w:val="auto"/>
                <w:sz w:val="22"/>
              </w:rPr>
              <w:t>必要時は</w:t>
            </w:r>
            <w:r w:rsidR="00716499" w:rsidRPr="009F465A">
              <w:rPr>
                <w:rFonts w:asciiTheme="majorEastAsia" w:eastAsiaTheme="majorEastAsia" w:hAnsiTheme="majorEastAsia" w:cs="Vrinda" w:hint="eastAsia"/>
                <w:color w:val="auto"/>
                <w:sz w:val="22"/>
              </w:rPr>
              <w:t>市が医療機関等へ確認することに同意します。</w:t>
            </w:r>
          </w:p>
        </w:tc>
      </w:tr>
      <w:tr w:rsidR="009F465A" w:rsidRPr="009F465A" w:rsidTr="009975C6">
        <w:trPr>
          <w:trHeight w:val="754"/>
          <w:jc w:val="center"/>
        </w:trPr>
        <w:tc>
          <w:tcPr>
            <w:tcW w:w="5103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65A" w:rsidRPr="009F465A" w:rsidRDefault="009F465A" w:rsidP="00F0540C">
            <w:pPr>
              <w:pStyle w:val="Defaul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申</w:t>
            </w:r>
            <w:r w:rsidR="00F0540C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請</w:t>
            </w:r>
            <w:r w:rsidR="00F0540C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>額</w:t>
            </w:r>
          </w:p>
        </w:tc>
        <w:tc>
          <w:tcPr>
            <w:tcW w:w="427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465A" w:rsidRPr="009F465A" w:rsidRDefault="009F465A" w:rsidP="008B0E96">
            <w:pPr>
              <w:pStyle w:val="Default"/>
              <w:spacing w:beforeLines="100" w:before="240" w:line="360" w:lineRule="auto"/>
              <w:jc w:val="center"/>
              <w:rPr>
                <w:rFonts w:asciiTheme="majorEastAsia" w:eastAsiaTheme="majorEastAsia" w:hAnsiTheme="majorEastAsia" w:cs="Vrinda"/>
                <w:color w:val="auto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金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  <w:color w:val="auto"/>
                <w:u w:val="single"/>
              </w:rPr>
              <w:t xml:space="preserve">　　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u w:val="single"/>
              </w:rPr>
              <w:t xml:space="preserve">　　　　　　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円</w:t>
            </w:r>
          </w:p>
        </w:tc>
      </w:tr>
      <w:tr w:rsidR="00ED603F" w:rsidRPr="009F465A" w:rsidTr="002229CF">
        <w:trPr>
          <w:trHeight w:val="53"/>
          <w:jc w:val="center"/>
        </w:trPr>
        <w:tc>
          <w:tcPr>
            <w:tcW w:w="9378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603F" w:rsidRPr="009F465A" w:rsidRDefault="005F6163" w:rsidP="00ED603F">
            <w:pPr>
              <w:spacing w:beforeLines="50" w:before="120" w:line="320" w:lineRule="exact"/>
              <w:ind w:leftChars="-58" w:left="-122"/>
              <w:rPr>
                <w:rFonts w:asciiTheme="majorEastAsia" w:eastAsiaTheme="majorEastAsia" w:hAnsiTheme="majorEastAsia"/>
              </w:rPr>
            </w:pPr>
            <w:r w:rsidRPr="009F465A">
              <w:rPr>
                <w:rFonts w:asciiTheme="majorEastAsia" w:eastAsiaTheme="majorEastAsia" w:hAnsiTheme="majorEastAsia" w:hint="eastAsia"/>
                <w:sz w:val="24"/>
              </w:rPr>
              <w:t>▼</w:t>
            </w:r>
            <w:r w:rsidR="00ED603F" w:rsidRPr="009F465A">
              <w:rPr>
                <w:rFonts w:asciiTheme="majorEastAsia" w:eastAsiaTheme="majorEastAsia" w:hAnsiTheme="majorEastAsia" w:hint="eastAsia"/>
                <w:sz w:val="24"/>
              </w:rPr>
              <w:t>振込先</w:t>
            </w:r>
          </w:p>
        </w:tc>
      </w:tr>
      <w:tr w:rsidR="00ED603F" w:rsidRPr="009F465A" w:rsidTr="009C4F42">
        <w:trPr>
          <w:trHeight w:val="399"/>
          <w:jc w:val="center"/>
        </w:trPr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603F" w:rsidRPr="009F465A" w:rsidRDefault="00ED603F" w:rsidP="007C4BAD">
            <w:pPr>
              <w:widowControl/>
              <w:ind w:leftChars="13" w:left="27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409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603F" w:rsidRPr="009F465A" w:rsidRDefault="00ED603F" w:rsidP="007C4BAD">
            <w:pPr>
              <w:widowControl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本店・支店名</w:t>
            </w:r>
          </w:p>
          <w:p w:rsidR="00ED603F" w:rsidRPr="009F465A" w:rsidRDefault="00ED603F" w:rsidP="00F0540C">
            <w:pPr>
              <w:widowControl/>
              <w:snapToGrid w:val="0"/>
              <w:spacing w:line="200" w:lineRule="exact"/>
              <w:ind w:leftChars="-51" w:rightChars="-51" w:right="-107" w:hangingChars="67" w:hanging="107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F465A">
              <w:rPr>
                <w:rFonts w:asciiTheme="majorEastAsia" w:eastAsiaTheme="majorEastAsia" w:hAnsiTheme="majorEastAsia" w:cs="ＭＳ Ｐゴシック"/>
                <w:kern w:val="0"/>
                <w:sz w:val="16"/>
                <w:szCs w:val="24"/>
              </w:rPr>
              <w:t>（ゆうちょ銀行の場合は店番）</w:t>
            </w:r>
          </w:p>
        </w:tc>
        <w:tc>
          <w:tcPr>
            <w:tcW w:w="244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4F42" w:rsidRDefault="00ED603F" w:rsidP="009C4F42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金融機関コード</w:t>
            </w:r>
          </w:p>
          <w:p w:rsidR="00ED603F" w:rsidRPr="009F465A" w:rsidRDefault="009C4F42" w:rsidP="009C4F42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9C4F42"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</w:rPr>
              <w:t>（銀行コード）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95" w:rsidRDefault="009C4F42" w:rsidP="00CD0495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  <w:t>支店コード</w:t>
            </w:r>
          </w:p>
          <w:p w:rsidR="00ED603F" w:rsidRPr="009F465A" w:rsidRDefault="009C4F42" w:rsidP="00CD0495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bookmarkStart w:id="0" w:name="_GoBack"/>
            <w:bookmarkEnd w:id="0"/>
            <w:r w:rsidRPr="009C4F42"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</w:rPr>
              <w:t>（支店番号）</w:t>
            </w:r>
          </w:p>
        </w:tc>
      </w:tr>
      <w:tr w:rsidR="009F7D5D" w:rsidRPr="009F465A" w:rsidTr="009C4F42">
        <w:trPr>
          <w:trHeight w:val="771"/>
          <w:jc w:val="center"/>
        </w:trPr>
        <w:tc>
          <w:tcPr>
            <w:tcW w:w="141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D603F" w:rsidRPr="009F465A" w:rsidRDefault="00ED603F" w:rsidP="007C4B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left w:val="dashSmallGap" w:sz="4" w:space="0" w:color="auto"/>
            </w:tcBorders>
            <w:vAlign w:val="center"/>
          </w:tcPr>
          <w:p w:rsidR="00ED603F" w:rsidRPr="009F465A" w:rsidRDefault="00ED603F" w:rsidP="002E437D">
            <w:pPr>
              <w:widowControl/>
              <w:spacing w:line="240" w:lineRule="exact"/>
              <w:ind w:leftChars="16" w:left="34" w:rightChars="-5" w:right="-10"/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:rsidR="00ED603F" w:rsidRPr="009F465A" w:rsidRDefault="00ED603F" w:rsidP="002E437D">
            <w:pPr>
              <w:spacing w:line="240" w:lineRule="exact"/>
              <w:ind w:leftChars="16" w:left="34" w:rightChars="-5" w:right="-10"/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4"/>
              </w:rPr>
              <w:t>農協・漁協</w:t>
            </w:r>
          </w:p>
          <w:p w:rsidR="00ED603F" w:rsidRPr="009F465A" w:rsidRDefault="00ED603F" w:rsidP="002E437D">
            <w:pPr>
              <w:spacing w:line="240" w:lineRule="exact"/>
              <w:ind w:leftChars="16" w:left="34" w:rightChars="-5" w:right="-10"/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4"/>
              </w:rPr>
              <w:t>労働金庫</w:t>
            </w:r>
          </w:p>
        </w:tc>
        <w:tc>
          <w:tcPr>
            <w:tcW w:w="1275" w:type="dxa"/>
            <w:gridSpan w:val="3"/>
            <w:tcBorders>
              <w:right w:val="dashSmallGap" w:sz="4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Chars="-39" w:left="16" w:hangingChars="41" w:hanging="98"/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</w:pPr>
            <w:r w:rsidRPr="009F465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left w:val="dashSmallGap" w:sz="4" w:space="0" w:color="auto"/>
            </w:tcBorders>
            <w:vAlign w:val="center"/>
          </w:tcPr>
          <w:p w:rsidR="00ED603F" w:rsidRPr="009F465A" w:rsidRDefault="00ED603F" w:rsidP="002E437D">
            <w:pPr>
              <w:widowControl/>
              <w:spacing w:line="240" w:lineRule="exact"/>
              <w:ind w:leftChars="16" w:left="34"/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4"/>
              </w:rPr>
              <w:t>本店・支店</w:t>
            </w:r>
          </w:p>
          <w:p w:rsidR="00ED603F" w:rsidRPr="009F465A" w:rsidRDefault="00ED603F" w:rsidP="002E437D">
            <w:pPr>
              <w:widowControl/>
              <w:spacing w:line="240" w:lineRule="exact"/>
              <w:ind w:leftChars="16" w:left="34"/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4"/>
              </w:rPr>
              <w:t>支所・出張所</w:t>
            </w:r>
          </w:p>
          <w:p w:rsidR="00ED603F" w:rsidRPr="009F465A" w:rsidRDefault="00ED603F" w:rsidP="002E437D">
            <w:pPr>
              <w:widowControl/>
              <w:spacing w:line="240" w:lineRule="exact"/>
              <w:ind w:leftChars="16" w:left="34"/>
              <w:jc w:val="center"/>
              <w:rPr>
                <w:rFonts w:asciiTheme="majorEastAsia" w:eastAsiaTheme="majorEastAsia" w:hAnsiTheme="majorEastAsia" w:cs="Vrinda"/>
                <w:sz w:val="20"/>
                <w:szCs w:val="20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4"/>
              </w:rPr>
              <w:t>営業部</w:t>
            </w:r>
          </w:p>
        </w:tc>
        <w:tc>
          <w:tcPr>
            <w:tcW w:w="610" w:type="dxa"/>
            <w:gridSpan w:val="2"/>
            <w:tcBorders>
              <w:right w:val="dashed" w:sz="4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="1515" w:firstLineChars="27" w:firstLine="54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="1515" w:firstLineChars="27" w:firstLine="54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="1515" w:firstLineChars="27" w:firstLine="54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dashed" w:sz="4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="1515" w:firstLineChars="27" w:firstLine="54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dashed" w:sz="4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="1515" w:firstLineChars="27" w:firstLine="54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="1515" w:firstLineChars="27" w:firstLine="54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03F" w:rsidRPr="009F465A" w:rsidRDefault="00ED603F" w:rsidP="007C4BAD">
            <w:pPr>
              <w:pStyle w:val="Default"/>
              <w:ind w:left="1515" w:firstLineChars="27" w:firstLine="54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</w:p>
        </w:tc>
      </w:tr>
      <w:tr w:rsidR="00ED603F" w:rsidRPr="009F465A" w:rsidTr="00F0540C">
        <w:trPr>
          <w:trHeight w:val="421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603F" w:rsidRPr="009F465A" w:rsidRDefault="00ED603F" w:rsidP="002E437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</w:rPr>
              <w:t>口座種別</w:t>
            </w:r>
          </w:p>
        </w:tc>
        <w:tc>
          <w:tcPr>
            <w:tcW w:w="3685" w:type="dxa"/>
            <w:gridSpan w:val="9"/>
            <w:shd w:val="clear" w:color="auto" w:fill="F2F2F2" w:themeFill="background1" w:themeFillShade="F2"/>
            <w:vAlign w:val="center"/>
          </w:tcPr>
          <w:p w:rsidR="00ED603F" w:rsidRPr="009F465A" w:rsidRDefault="00ED603F" w:rsidP="002E437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</w:rPr>
              <w:t>口座番号（右詰で記入）</w:t>
            </w:r>
          </w:p>
        </w:tc>
        <w:tc>
          <w:tcPr>
            <w:tcW w:w="4275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603F" w:rsidRPr="009F465A" w:rsidRDefault="00ED603F" w:rsidP="002E437D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9F465A">
              <w:rPr>
                <w:rFonts w:asciiTheme="majorEastAsia" w:eastAsiaTheme="majorEastAsia" w:hAnsiTheme="majorEastAsia" w:hint="eastAsia"/>
                <w:sz w:val="21"/>
                <w:szCs w:val="21"/>
              </w:rPr>
              <w:t>口座名義（カタカナ）</w:t>
            </w:r>
          </w:p>
        </w:tc>
      </w:tr>
      <w:tr w:rsidR="005C7FDB" w:rsidRPr="009F465A" w:rsidTr="00041F1B">
        <w:trPr>
          <w:trHeight w:val="709"/>
          <w:jc w:val="center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普通・当座 </w:t>
            </w:r>
          </w:p>
        </w:tc>
        <w:tc>
          <w:tcPr>
            <w:tcW w:w="52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ED603F">
            <w:pPr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7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03F" w:rsidRPr="009F465A" w:rsidRDefault="00ED603F" w:rsidP="00ED603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F465A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0165D0" w:rsidRPr="009F465A" w:rsidRDefault="000165D0">
      <w:pPr>
        <w:pStyle w:val="Default"/>
        <w:rPr>
          <w:rFonts w:asciiTheme="majorEastAsia" w:eastAsiaTheme="majorEastAsia" w:hAnsiTheme="majorEastAsia" w:cs="Vrinda"/>
          <w:color w:val="auto"/>
          <w:sz w:val="14"/>
        </w:rPr>
      </w:pPr>
    </w:p>
    <w:tbl>
      <w:tblPr>
        <w:tblW w:w="9415" w:type="dxa"/>
        <w:jc w:val="center"/>
        <w:tblLook w:val="0000" w:firstRow="0" w:lastRow="0" w:firstColumn="0" w:lastColumn="0" w:noHBand="0" w:noVBand="0"/>
      </w:tblPr>
      <w:tblGrid>
        <w:gridCol w:w="2119"/>
        <w:gridCol w:w="2268"/>
        <w:gridCol w:w="2693"/>
        <w:gridCol w:w="2335"/>
      </w:tblGrid>
      <w:tr w:rsidR="002D624F" w:rsidRPr="009F465A" w:rsidTr="00A921B1">
        <w:trPr>
          <w:trHeight w:val="379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D624F" w:rsidRPr="009F465A" w:rsidRDefault="002D624F" w:rsidP="002E437D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  <w:sz w:val="18"/>
                <w:szCs w:val="20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20"/>
              </w:rPr>
              <w:t>申請受理年月日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24F" w:rsidRPr="009F465A" w:rsidRDefault="002E437D" w:rsidP="002B4CD8">
            <w:pPr>
              <w:pStyle w:val="Default"/>
              <w:jc w:val="center"/>
              <w:rPr>
                <w:rFonts w:asciiTheme="majorEastAsia" w:eastAsiaTheme="majorEastAsia" w:hAnsiTheme="majorEastAsia" w:cs="Vrinda"/>
                <w:color w:val="auto"/>
                <w:sz w:val="18"/>
                <w:szCs w:val="20"/>
              </w:rPr>
            </w:pPr>
            <w:r w:rsidRPr="009F465A">
              <w:rPr>
                <w:rFonts w:asciiTheme="majorEastAsia" w:eastAsiaTheme="majorEastAsia" w:hAnsiTheme="majorEastAsia" w:cs="Vrinda"/>
                <w:color w:val="auto"/>
                <w:sz w:val="18"/>
                <w:szCs w:val="20"/>
              </w:rPr>
              <w:t>．</w:t>
            </w:r>
            <w:r w:rsidR="002B4CD8" w:rsidRPr="009F465A">
              <w:rPr>
                <w:rFonts w:asciiTheme="majorEastAsia" w:eastAsiaTheme="majorEastAsia" w:hAnsiTheme="majorEastAsia" w:cs="Vrinda"/>
                <w:color w:val="auto"/>
                <w:sz w:val="18"/>
                <w:szCs w:val="20"/>
              </w:rPr>
              <w:t xml:space="preserve"> </w:t>
            </w:r>
            <w:r w:rsidRPr="009F465A">
              <w:rPr>
                <w:rFonts w:asciiTheme="majorEastAsia" w:eastAsiaTheme="majorEastAsia" w:hAnsiTheme="majorEastAsia" w:cs="Vrinda"/>
                <w:color w:val="auto"/>
                <w:sz w:val="18"/>
                <w:szCs w:val="20"/>
              </w:rPr>
              <w:t xml:space="preserve">　　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D624F" w:rsidRPr="009F465A" w:rsidRDefault="002D624F" w:rsidP="002E437D">
            <w:pPr>
              <w:pStyle w:val="Default"/>
              <w:ind w:leftChars="-51" w:left="-107"/>
              <w:jc w:val="center"/>
              <w:rPr>
                <w:rFonts w:asciiTheme="majorEastAsia" w:eastAsiaTheme="majorEastAsia" w:hAnsiTheme="majorEastAsia" w:cs="Vrinda"/>
                <w:color w:val="auto"/>
                <w:sz w:val="18"/>
                <w:szCs w:val="20"/>
              </w:rPr>
            </w:pP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20"/>
              </w:rPr>
              <w:t>（</w:t>
            </w:r>
            <w:r w:rsidR="002E437D"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20"/>
              </w:rPr>
              <w:t xml:space="preserve"> 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20"/>
              </w:rPr>
              <w:t>承認・不承認</w:t>
            </w:r>
            <w:r w:rsidR="002E437D"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20"/>
              </w:rPr>
              <w:t xml:space="preserve"> </w:t>
            </w:r>
            <w:r w:rsidRPr="009F465A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20"/>
              </w:rPr>
              <w:t>）決定年月日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24F" w:rsidRPr="009F465A" w:rsidRDefault="002E437D" w:rsidP="002B4CD8">
            <w:pPr>
              <w:pStyle w:val="Default"/>
              <w:ind w:leftChars="16" w:left="34"/>
              <w:jc w:val="center"/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</w:pPr>
            <w:r w:rsidRPr="009F465A"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  <w:t>．</w:t>
            </w:r>
            <w:r w:rsidR="00A921B1" w:rsidRPr="009F465A"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  <w:t xml:space="preserve">　</w:t>
            </w:r>
            <w:r w:rsidR="002B4CD8" w:rsidRPr="009F465A"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  <w:t xml:space="preserve"> </w:t>
            </w:r>
            <w:r w:rsidRPr="009F465A">
              <w:rPr>
                <w:rFonts w:asciiTheme="majorEastAsia" w:eastAsiaTheme="majorEastAsia" w:hAnsiTheme="majorEastAsia" w:cs="Vrinda"/>
                <w:color w:val="auto"/>
                <w:sz w:val="20"/>
                <w:szCs w:val="20"/>
              </w:rPr>
              <w:t xml:space="preserve">　．</w:t>
            </w:r>
          </w:p>
        </w:tc>
      </w:tr>
    </w:tbl>
    <w:p w:rsidR="009F465A" w:rsidRPr="009F465A" w:rsidRDefault="00A921B1" w:rsidP="00A921B1">
      <w:pPr>
        <w:pStyle w:val="Default"/>
        <w:spacing w:line="240" w:lineRule="exact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（</w:t>
      </w:r>
      <w:r w:rsidR="00B93FD8"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添付書類</w:t>
      </w:r>
      <w:r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</w:p>
    <w:p w:rsidR="005B5038" w:rsidRPr="009F465A" w:rsidRDefault="00B93FD8" w:rsidP="00027332">
      <w:pPr>
        <w:pStyle w:val="Default"/>
        <w:spacing w:line="240" w:lineRule="exact"/>
        <w:ind w:leftChars="135" w:left="683" w:hangingChars="200" w:hanging="400"/>
        <w:rPr>
          <w:rFonts w:asciiTheme="majorEastAsia" w:eastAsiaTheme="majorEastAsia" w:hAnsiTheme="majorEastAsia" w:cs="Vrinda"/>
          <w:color w:val="auto"/>
          <w:sz w:val="20"/>
          <w:szCs w:val="20"/>
        </w:rPr>
      </w:pPr>
      <w:r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１．特定不妊治療費助成事業受診等証明書</w:t>
      </w:r>
      <w:r w:rsidR="005C7FDB" w:rsidRPr="009F465A">
        <w:rPr>
          <w:rFonts w:asciiTheme="majorEastAsia" w:eastAsiaTheme="majorEastAsia" w:hAnsiTheme="majorEastAsia"/>
          <w:color w:val="auto"/>
          <w:sz w:val="20"/>
          <w:szCs w:val="20"/>
        </w:rPr>
        <w:t>（</w:t>
      </w:r>
      <w:r w:rsidR="00027332" w:rsidRPr="00027332">
        <w:rPr>
          <w:rFonts w:asciiTheme="majorEastAsia" w:eastAsiaTheme="majorEastAsia" w:hAnsiTheme="majorEastAsia" w:hint="eastAsia"/>
          <w:color w:val="auto"/>
          <w:sz w:val="20"/>
          <w:szCs w:val="20"/>
        </w:rPr>
        <w:t>着床前胚染色体異数性検査</w:t>
      </w:r>
      <w:r w:rsidR="00D045F3">
        <w:rPr>
          <w:rFonts w:asciiTheme="majorEastAsia" w:eastAsiaTheme="majorEastAsia" w:hAnsiTheme="majorEastAsia" w:hint="eastAsia"/>
          <w:color w:val="auto"/>
          <w:sz w:val="20"/>
          <w:szCs w:val="20"/>
        </w:rPr>
        <w:t>（</w:t>
      </w:r>
      <w:r w:rsidR="00027332" w:rsidRPr="00027332">
        <w:rPr>
          <w:rFonts w:asciiTheme="majorEastAsia" w:eastAsiaTheme="majorEastAsia" w:hAnsiTheme="majorEastAsia" w:hint="eastAsia"/>
          <w:color w:val="auto"/>
          <w:sz w:val="20"/>
          <w:szCs w:val="20"/>
        </w:rPr>
        <w:t>PGT-A</w:t>
      </w:r>
      <w:r w:rsidR="00D045F3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  <w:r w:rsidR="00027332" w:rsidRPr="00027332">
        <w:rPr>
          <w:rFonts w:asciiTheme="majorEastAsia" w:eastAsiaTheme="majorEastAsia" w:hAnsiTheme="majorEastAsia" w:hint="eastAsia"/>
          <w:color w:val="auto"/>
          <w:sz w:val="20"/>
          <w:szCs w:val="20"/>
        </w:rPr>
        <w:t>を含む特定不妊治療費助成用</w:t>
      </w:r>
      <w:r w:rsidR="005C7FDB" w:rsidRPr="009F465A">
        <w:rPr>
          <w:rFonts w:asciiTheme="majorEastAsia" w:eastAsiaTheme="majorEastAsia" w:hAnsiTheme="majorEastAsia"/>
          <w:color w:val="auto"/>
          <w:sz w:val="20"/>
          <w:szCs w:val="20"/>
        </w:rPr>
        <w:t>）</w:t>
      </w:r>
    </w:p>
    <w:p w:rsidR="005B5038" w:rsidRPr="009F465A" w:rsidRDefault="005B5038" w:rsidP="009F465A">
      <w:pPr>
        <w:pStyle w:val="Default"/>
        <w:spacing w:line="240" w:lineRule="exact"/>
        <w:ind w:leftChars="135" w:left="283" w:firstLine="1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２．医療機関発行の領収書</w:t>
      </w:r>
      <w:r w:rsidR="00C81504"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（原本）</w:t>
      </w:r>
    </w:p>
    <w:p w:rsidR="009F465A" w:rsidRPr="009F465A" w:rsidRDefault="002D624F" w:rsidP="009F465A">
      <w:pPr>
        <w:pStyle w:val="Default"/>
        <w:spacing w:line="240" w:lineRule="exact"/>
        <w:ind w:leftChars="135" w:left="283" w:firstLine="1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３</w:t>
      </w:r>
      <w:r w:rsidR="009F465A"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．</w:t>
      </w:r>
      <w:r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戸籍謄本（夫婦が住民票を</w:t>
      </w:r>
      <w:r w:rsidR="002E437D"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別にしている、または事実婚の場合に必要</w:t>
      </w:r>
      <w:r w:rsidRPr="009F465A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</w:p>
    <w:p w:rsidR="009F465A" w:rsidRPr="009F465A" w:rsidRDefault="009F465A" w:rsidP="009F465A">
      <w:pPr>
        <w:pStyle w:val="Default"/>
        <w:spacing w:line="240" w:lineRule="exact"/>
        <w:ind w:leftChars="135" w:left="283" w:firstLine="1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9F465A">
        <w:rPr>
          <w:rFonts w:asciiTheme="majorEastAsia" w:eastAsiaTheme="majorEastAsia" w:hAnsiTheme="majorEastAsia" w:cs="Vrinda" w:hint="eastAsia"/>
          <w:color w:val="auto"/>
          <w:sz w:val="20"/>
          <w:szCs w:val="20"/>
        </w:rPr>
        <w:t>４．事実婚関係に関する申立書（事実婚の場合に必要）</w:t>
      </w:r>
    </w:p>
    <w:p w:rsidR="009F465A" w:rsidRPr="009F465A" w:rsidRDefault="009F465A" w:rsidP="009F465A">
      <w:pPr>
        <w:pStyle w:val="Default"/>
        <w:spacing w:line="240" w:lineRule="exact"/>
        <w:ind w:leftChars="135" w:left="283"/>
        <w:rPr>
          <w:rFonts w:asciiTheme="majorEastAsia" w:eastAsiaTheme="majorEastAsia" w:hAnsiTheme="majorEastAsia" w:cs="Vrinda"/>
        </w:rPr>
      </w:pPr>
      <w:r w:rsidRPr="009F465A">
        <w:rPr>
          <w:rFonts w:asciiTheme="majorEastAsia" w:eastAsiaTheme="majorEastAsia" w:hAnsiTheme="majorEastAsia" w:cs="Vrinda" w:hint="eastAsia"/>
          <w:color w:val="auto"/>
          <w:sz w:val="20"/>
          <w:szCs w:val="20"/>
        </w:rPr>
        <w:t>５．出生した場合の子の認知に関する意向書（事実婚の場合に必要）</w:t>
      </w:r>
    </w:p>
    <w:sectPr w:rsidR="009F465A" w:rsidRPr="009F465A" w:rsidSect="00544A08">
      <w:pgSz w:w="11905" w:h="16840" w:code="9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6D" w:rsidRDefault="005A556D" w:rsidP="002B2001">
      <w:r>
        <w:separator/>
      </w:r>
    </w:p>
  </w:endnote>
  <w:endnote w:type="continuationSeparator" w:id="0">
    <w:p w:rsidR="005A556D" w:rsidRDefault="005A556D" w:rsidP="002B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6D" w:rsidRDefault="005A556D" w:rsidP="002B2001">
      <w:r>
        <w:separator/>
      </w:r>
    </w:p>
  </w:footnote>
  <w:footnote w:type="continuationSeparator" w:id="0">
    <w:p w:rsidR="005A556D" w:rsidRDefault="005A556D" w:rsidP="002B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41DA32"/>
    <w:multiLevelType w:val="hybridMultilevel"/>
    <w:tmpl w:val="7191A8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FE0C1C"/>
    <w:multiLevelType w:val="hybridMultilevel"/>
    <w:tmpl w:val="00A89053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71930C4"/>
    <w:multiLevelType w:val="hybridMultilevel"/>
    <w:tmpl w:val="B4FCA7EE"/>
    <w:lvl w:ilvl="0" w:tplc="0D2EE12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BD9E128"/>
    <w:multiLevelType w:val="hybridMultilevel"/>
    <w:tmpl w:val="B5E1AE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A7"/>
    <w:rsid w:val="000165D0"/>
    <w:rsid w:val="000256F4"/>
    <w:rsid w:val="00027332"/>
    <w:rsid w:val="00027567"/>
    <w:rsid w:val="00041F1B"/>
    <w:rsid w:val="000550ED"/>
    <w:rsid w:val="00056591"/>
    <w:rsid w:val="00061B85"/>
    <w:rsid w:val="000811E7"/>
    <w:rsid w:val="000A0101"/>
    <w:rsid w:val="000A1F7E"/>
    <w:rsid w:val="000A3E2F"/>
    <w:rsid w:val="000B0BE4"/>
    <w:rsid w:val="000B3F17"/>
    <w:rsid w:val="000B42E9"/>
    <w:rsid w:val="00106D2C"/>
    <w:rsid w:val="00114E2B"/>
    <w:rsid w:val="00121900"/>
    <w:rsid w:val="00125C4B"/>
    <w:rsid w:val="00133501"/>
    <w:rsid w:val="00176FD4"/>
    <w:rsid w:val="00181CCB"/>
    <w:rsid w:val="00183398"/>
    <w:rsid w:val="001959A0"/>
    <w:rsid w:val="001A1E30"/>
    <w:rsid w:val="001B0F39"/>
    <w:rsid w:val="001B2DB7"/>
    <w:rsid w:val="001C5073"/>
    <w:rsid w:val="001D13E3"/>
    <w:rsid w:val="001F418B"/>
    <w:rsid w:val="002229CF"/>
    <w:rsid w:val="002236A4"/>
    <w:rsid w:val="002620C2"/>
    <w:rsid w:val="00271C0D"/>
    <w:rsid w:val="00274DDE"/>
    <w:rsid w:val="0028147E"/>
    <w:rsid w:val="00296EB1"/>
    <w:rsid w:val="002A0C36"/>
    <w:rsid w:val="002A5D98"/>
    <w:rsid w:val="002B2001"/>
    <w:rsid w:val="002B4CD8"/>
    <w:rsid w:val="002D2CD6"/>
    <w:rsid w:val="002D34A0"/>
    <w:rsid w:val="002D624F"/>
    <w:rsid w:val="002E36D6"/>
    <w:rsid w:val="002E437D"/>
    <w:rsid w:val="002E5C56"/>
    <w:rsid w:val="002E6CA0"/>
    <w:rsid w:val="00306892"/>
    <w:rsid w:val="003131C7"/>
    <w:rsid w:val="0036231F"/>
    <w:rsid w:val="00365BCA"/>
    <w:rsid w:val="003744D0"/>
    <w:rsid w:val="0037772D"/>
    <w:rsid w:val="00377E3E"/>
    <w:rsid w:val="00383C26"/>
    <w:rsid w:val="00385C3B"/>
    <w:rsid w:val="00395613"/>
    <w:rsid w:val="003A04F2"/>
    <w:rsid w:val="003A7CB7"/>
    <w:rsid w:val="003B1906"/>
    <w:rsid w:val="003B1A25"/>
    <w:rsid w:val="003B40B2"/>
    <w:rsid w:val="003E2E7E"/>
    <w:rsid w:val="003F0E2C"/>
    <w:rsid w:val="00403B61"/>
    <w:rsid w:val="004120CC"/>
    <w:rsid w:val="00420C6F"/>
    <w:rsid w:val="00457868"/>
    <w:rsid w:val="00457DC1"/>
    <w:rsid w:val="0047368A"/>
    <w:rsid w:val="0049153D"/>
    <w:rsid w:val="004B667D"/>
    <w:rsid w:val="004F4F28"/>
    <w:rsid w:val="005033F3"/>
    <w:rsid w:val="00522DEB"/>
    <w:rsid w:val="00526606"/>
    <w:rsid w:val="00537547"/>
    <w:rsid w:val="00544A08"/>
    <w:rsid w:val="005920CD"/>
    <w:rsid w:val="005A556D"/>
    <w:rsid w:val="005B4E71"/>
    <w:rsid w:val="005B5038"/>
    <w:rsid w:val="005B5ED4"/>
    <w:rsid w:val="005C7FDB"/>
    <w:rsid w:val="005D4C1D"/>
    <w:rsid w:val="005D6367"/>
    <w:rsid w:val="005F6163"/>
    <w:rsid w:val="006176A4"/>
    <w:rsid w:val="00624384"/>
    <w:rsid w:val="00645C57"/>
    <w:rsid w:val="00646E05"/>
    <w:rsid w:val="00665F19"/>
    <w:rsid w:val="006674B4"/>
    <w:rsid w:val="00696F11"/>
    <w:rsid w:val="00697D23"/>
    <w:rsid w:val="006A1479"/>
    <w:rsid w:val="006A5122"/>
    <w:rsid w:val="006F0649"/>
    <w:rsid w:val="00716499"/>
    <w:rsid w:val="0071688B"/>
    <w:rsid w:val="00764621"/>
    <w:rsid w:val="007809F1"/>
    <w:rsid w:val="00795B31"/>
    <w:rsid w:val="007C4BAD"/>
    <w:rsid w:val="00807FD1"/>
    <w:rsid w:val="00824678"/>
    <w:rsid w:val="00867796"/>
    <w:rsid w:val="008B0E96"/>
    <w:rsid w:val="008B458E"/>
    <w:rsid w:val="008B5621"/>
    <w:rsid w:val="008D392A"/>
    <w:rsid w:val="008D4A7D"/>
    <w:rsid w:val="008D5740"/>
    <w:rsid w:val="009371D0"/>
    <w:rsid w:val="00957A5C"/>
    <w:rsid w:val="00965C3B"/>
    <w:rsid w:val="0098095D"/>
    <w:rsid w:val="009975C6"/>
    <w:rsid w:val="009C4F42"/>
    <w:rsid w:val="009C76FA"/>
    <w:rsid w:val="009F465A"/>
    <w:rsid w:val="009F7D5D"/>
    <w:rsid w:val="00A1606C"/>
    <w:rsid w:val="00A166C5"/>
    <w:rsid w:val="00A22E9A"/>
    <w:rsid w:val="00A26C6C"/>
    <w:rsid w:val="00A30062"/>
    <w:rsid w:val="00A33A7E"/>
    <w:rsid w:val="00A65AAF"/>
    <w:rsid w:val="00A7351B"/>
    <w:rsid w:val="00A80E91"/>
    <w:rsid w:val="00A85EC9"/>
    <w:rsid w:val="00A921B1"/>
    <w:rsid w:val="00A926E8"/>
    <w:rsid w:val="00AA673C"/>
    <w:rsid w:val="00AB390F"/>
    <w:rsid w:val="00AC0304"/>
    <w:rsid w:val="00AE0216"/>
    <w:rsid w:val="00AF5672"/>
    <w:rsid w:val="00B00E89"/>
    <w:rsid w:val="00B16FF1"/>
    <w:rsid w:val="00B34106"/>
    <w:rsid w:val="00B40613"/>
    <w:rsid w:val="00B575C0"/>
    <w:rsid w:val="00B77F62"/>
    <w:rsid w:val="00B81FF8"/>
    <w:rsid w:val="00B86C95"/>
    <w:rsid w:val="00B87803"/>
    <w:rsid w:val="00B93FD8"/>
    <w:rsid w:val="00BA4785"/>
    <w:rsid w:val="00BB45B2"/>
    <w:rsid w:val="00BC1BF2"/>
    <w:rsid w:val="00BD4821"/>
    <w:rsid w:val="00BE0EFA"/>
    <w:rsid w:val="00BF26A7"/>
    <w:rsid w:val="00BF3FEA"/>
    <w:rsid w:val="00C03CC2"/>
    <w:rsid w:val="00C348E5"/>
    <w:rsid w:val="00C434B0"/>
    <w:rsid w:val="00C81504"/>
    <w:rsid w:val="00C94714"/>
    <w:rsid w:val="00CA2244"/>
    <w:rsid w:val="00CB0D45"/>
    <w:rsid w:val="00CC0656"/>
    <w:rsid w:val="00CC6E0E"/>
    <w:rsid w:val="00CD0340"/>
    <w:rsid w:val="00CD0495"/>
    <w:rsid w:val="00CE4D76"/>
    <w:rsid w:val="00D036EC"/>
    <w:rsid w:val="00D045F3"/>
    <w:rsid w:val="00D16A16"/>
    <w:rsid w:val="00D447B3"/>
    <w:rsid w:val="00D965C8"/>
    <w:rsid w:val="00DA1C77"/>
    <w:rsid w:val="00DA5D0E"/>
    <w:rsid w:val="00DB40CA"/>
    <w:rsid w:val="00E03F80"/>
    <w:rsid w:val="00E14D03"/>
    <w:rsid w:val="00E9392D"/>
    <w:rsid w:val="00EA58E1"/>
    <w:rsid w:val="00ED4D95"/>
    <w:rsid w:val="00ED603F"/>
    <w:rsid w:val="00EE69F5"/>
    <w:rsid w:val="00EE750E"/>
    <w:rsid w:val="00EF7EE7"/>
    <w:rsid w:val="00F0540C"/>
    <w:rsid w:val="00F24867"/>
    <w:rsid w:val="00F2652E"/>
    <w:rsid w:val="00F7541F"/>
    <w:rsid w:val="00F83DD6"/>
    <w:rsid w:val="00F85016"/>
    <w:rsid w:val="00FB566B"/>
    <w:rsid w:val="00FC28F1"/>
    <w:rsid w:val="00FE2CF3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4F8FE-E294-4081-BFEA-45713FCC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5"/>
    </w:pPr>
    <w:rPr>
      <w:color w:val="auto"/>
    </w:rPr>
  </w:style>
  <w:style w:type="paragraph" w:customStyle="1" w:styleId="CM8">
    <w:name w:val="CM8"/>
    <w:basedOn w:val="Default"/>
    <w:next w:val="Default"/>
    <w:pPr>
      <w:spacing w:after="257"/>
    </w:pPr>
    <w:rPr>
      <w:color w:val="auto"/>
    </w:rPr>
  </w:style>
  <w:style w:type="paragraph" w:customStyle="1" w:styleId="CM9">
    <w:name w:val="CM9"/>
    <w:basedOn w:val="Default"/>
    <w:next w:val="Default"/>
    <w:pPr>
      <w:spacing w:after="39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after="303"/>
    </w:pPr>
    <w:rPr>
      <w:color w:val="auto"/>
    </w:rPr>
  </w:style>
  <w:style w:type="paragraph" w:customStyle="1" w:styleId="CM4">
    <w:name w:val="CM4"/>
    <w:basedOn w:val="Default"/>
    <w:next w:val="Default"/>
    <w:pPr>
      <w:spacing w:line="298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500"/>
    </w:pPr>
    <w:rPr>
      <w:color w:val="auto"/>
    </w:rPr>
  </w:style>
  <w:style w:type="paragraph" w:customStyle="1" w:styleId="CM5">
    <w:name w:val="CM5"/>
    <w:basedOn w:val="Default"/>
    <w:next w:val="Default"/>
    <w:pPr>
      <w:spacing w:line="298" w:lineRule="atLeast"/>
    </w:pPr>
    <w:rPr>
      <w:color w:val="auto"/>
    </w:rPr>
  </w:style>
  <w:style w:type="table" w:styleId="a3">
    <w:name w:val="Table Grid"/>
    <w:basedOn w:val="a1"/>
    <w:rsid w:val="0045786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47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28147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B2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2001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2B2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200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5CB2-49CF-42CA-B4CE-DF738FCD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675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&lt;5461726F2D97768D6A95CA93598254814582558169976C8EAE816A816989FC&gt;</vt:lpstr>
      <vt:lpstr>&lt;5461726F2D97768D6A95CA93598254814582558169976C8EAE816A816989FC&gt;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&lt;5461726F2D97768D6A95CA93598254814582558169976C8EAE816A816989FC&gt;</dc:title>
  <dc:subject/>
  <dc:creator>NSBUT</dc:creator>
  <cp:keywords/>
  <dc:description/>
  <cp:lastModifiedBy>鈴鹿市</cp:lastModifiedBy>
  <cp:revision>33</cp:revision>
  <cp:lastPrinted>2025-06-17T05:27:00Z</cp:lastPrinted>
  <dcterms:created xsi:type="dcterms:W3CDTF">2025-04-23T08:36:00Z</dcterms:created>
  <dcterms:modified xsi:type="dcterms:W3CDTF">2025-06-17T05:27:00Z</dcterms:modified>
</cp:coreProperties>
</file>