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6058" w14:textId="4804F585" w:rsidR="000B3F7F" w:rsidRPr="00210E27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様式第１号（第</w:t>
      </w:r>
      <w:r w:rsidR="00594E56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条関係）</w:t>
      </w:r>
    </w:p>
    <w:p w14:paraId="4087C0BF" w14:textId="77777777" w:rsidR="000B3F7F" w:rsidRPr="00210E27" w:rsidRDefault="000B3F7F" w:rsidP="000B3F7F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年</w:t>
      </w:r>
      <w:r w:rsidR="00706F92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月　</w:t>
      </w: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日</w:t>
      </w:r>
    </w:p>
    <w:p w14:paraId="1E857DC4" w14:textId="77777777" w:rsidR="0067330C" w:rsidRPr="00210E27" w:rsidRDefault="0067330C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45DF4751" w14:textId="0145A9DC" w:rsidR="000B3F7F" w:rsidRPr="00210E27" w:rsidRDefault="000B0999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（宛先）鈴鹿</w:t>
      </w:r>
      <w:r w:rsidR="000B3F7F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市長</w:t>
      </w:r>
    </w:p>
    <w:p w14:paraId="21BFD587" w14:textId="77777777" w:rsidR="000B3F7F" w:rsidRPr="00210E27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576F737C" w14:textId="77777777" w:rsidR="000B3F7F" w:rsidRPr="00210E27" w:rsidRDefault="000B3F7F" w:rsidP="000B0999">
      <w:pPr>
        <w:autoSpaceDE w:val="0"/>
        <w:autoSpaceDN w:val="0"/>
        <w:adjustRightInd w:val="0"/>
        <w:spacing w:line="276" w:lineRule="auto"/>
        <w:ind w:firstLineChars="1476" w:firstLine="3542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申請者　所在地</w:t>
      </w:r>
    </w:p>
    <w:p w14:paraId="69AE34E9" w14:textId="77777777" w:rsidR="000B3F7F" w:rsidRPr="00210E27" w:rsidRDefault="000B3F7F" w:rsidP="000B0999">
      <w:pPr>
        <w:autoSpaceDE w:val="0"/>
        <w:autoSpaceDN w:val="0"/>
        <w:adjustRightInd w:val="0"/>
        <w:spacing w:line="276" w:lineRule="auto"/>
        <w:ind w:firstLineChars="1890" w:firstLine="4536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名　称</w:t>
      </w:r>
    </w:p>
    <w:p w14:paraId="3596944D" w14:textId="0F0A0DD5" w:rsidR="000617DD" w:rsidRPr="00210E27" w:rsidRDefault="000B3F7F" w:rsidP="000B0999">
      <w:pPr>
        <w:autoSpaceDE w:val="0"/>
        <w:autoSpaceDN w:val="0"/>
        <w:adjustRightInd w:val="0"/>
        <w:spacing w:line="276" w:lineRule="auto"/>
        <w:ind w:firstLineChars="1890" w:firstLine="4536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</w:t>
      </w:r>
    </w:p>
    <w:p w14:paraId="3CFB9F71" w14:textId="77777777" w:rsidR="000617DD" w:rsidRPr="00210E27" w:rsidRDefault="000617DD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63E68E65" w14:textId="57298079" w:rsidR="000B3F7F" w:rsidRPr="00210E27" w:rsidRDefault="000B0999" w:rsidP="000B3F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鈴鹿</w:t>
      </w:r>
      <w:r w:rsidR="00390037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市</w:t>
      </w:r>
      <w:r w:rsidR="000B3F7F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産業用地開発支援事業指定申請書</w:t>
      </w:r>
    </w:p>
    <w:p w14:paraId="1EF1B24D" w14:textId="77777777" w:rsidR="000B3F7F" w:rsidRPr="00210E27" w:rsidRDefault="000B3F7F" w:rsidP="000B3F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3952063F" w14:textId="7C01F050" w:rsidR="000B3F7F" w:rsidRPr="00210E27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産業用地開発支援事業の指定を受けたいので、</w:t>
      </w:r>
      <w:r w:rsidR="000B0999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鈴鹿</w:t>
      </w: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市産業用地開発支援事業</w:t>
      </w:r>
      <w:r w:rsidR="00083DA6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補助金交付要領</w:t>
      </w: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第</w:t>
      </w:r>
      <w:r w:rsidR="00594E56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条第</w:t>
      </w:r>
      <w:r w:rsidR="00706F92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２</w:t>
      </w: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項の規定により、</w:t>
      </w:r>
      <w:r w:rsidR="001B25EB"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次</w:t>
      </w:r>
      <w:r w:rsidRPr="00210E27">
        <w:rPr>
          <w:rFonts w:ascii="ＭＳ 明朝" w:hAnsi="ＭＳ 明朝" w:cs="ＭＳ明朝" w:hint="eastAsia"/>
          <w:color w:val="000000" w:themeColor="text1"/>
          <w:kern w:val="0"/>
          <w:sz w:val="24"/>
        </w:rPr>
        <w:t>のとおり申請します。</w:t>
      </w:r>
    </w:p>
    <w:p w14:paraId="1AC6634D" w14:textId="77777777" w:rsidR="000B3F7F" w:rsidRPr="00210E27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64E65C2E" w14:textId="3B40F411" w:rsidR="000B3F7F" w:rsidRPr="00210E27" w:rsidRDefault="000B3F7F" w:rsidP="000B3F7F">
      <w:pPr>
        <w:pStyle w:val="af1"/>
        <w:jc w:val="left"/>
        <w:rPr>
          <w:color w:val="000000" w:themeColor="text1"/>
        </w:rPr>
      </w:pPr>
      <w:r w:rsidRPr="00210E27">
        <w:rPr>
          <w:rFonts w:hint="eastAsia"/>
          <w:color w:val="000000" w:themeColor="text1"/>
        </w:rPr>
        <w:t>１</w:t>
      </w:r>
      <w:r w:rsidR="001B25EB" w:rsidRPr="00210E27">
        <w:rPr>
          <w:rFonts w:hint="eastAsia"/>
          <w:color w:val="000000" w:themeColor="text1"/>
        </w:rPr>
        <w:t xml:space="preserve">　</w:t>
      </w:r>
      <w:r w:rsidRPr="00210E27">
        <w:rPr>
          <w:rFonts w:hint="eastAsia"/>
          <w:color w:val="000000" w:themeColor="text1"/>
        </w:rPr>
        <w:t>内容</w:t>
      </w:r>
    </w:p>
    <w:p w14:paraId="315E9596" w14:textId="4A2EFA7E" w:rsidR="006E28EC" w:rsidRPr="00210E27" w:rsidRDefault="006E28EC" w:rsidP="006E28EC">
      <w:pPr>
        <w:pStyle w:val="af1"/>
        <w:tabs>
          <w:tab w:val="left" w:pos="280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  <w:t>（１）開発事業の名称</w:t>
      </w:r>
      <w:r w:rsidRPr="00210E27">
        <w:rPr>
          <w:color w:val="000000" w:themeColor="text1"/>
        </w:rPr>
        <w:tab/>
      </w:r>
    </w:p>
    <w:p w14:paraId="24CADB9D" w14:textId="3E5EE1AB" w:rsidR="006E28EC" w:rsidRPr="00210E27" w:rsidRDefault="006E28EC" w:rsidP="006E28EC">
      <w:pPr>
        <w:pStyle w:val="af1"/>
        <w:tabs>
          <w:tab w:val="left" w:pos="280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  <w:t>（２）開発区域</w:t>
      </w:r>
      <w:r w:rsidRPr="00210E27">
        <w:rPr>
          <w:color w:val="000000" w:themeColor="text1"/>
        </w:rPr>
        <w:tab/>
      </w:r>
    </w:p>
    <w:p w14:paraId="08A840E1" w14:textId="20D2DB56" w:rsidR="006E28EC" w:rsidRPr="00210E27" w:rsidRDefault="006E28EC" w:rsidP="006E28EC">
      <w:pPr>
        <w:pStyle w:val="af1"/>
        <w:tabs>
          <w:tab w:val="left" w:pos="280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  <w:t>（３）開発面積</w:t>
      </w:r>
      <w:r w:rsidRPr="00210E27">
        <w:rPr>
          <w:color w:val="000000" w:themeColor="text1"/>
        </w:rPr>
        <w:tab/>
      </w:r>
    </w:p>
    <w:p w14:paraId="4319641B" w14:textId="5435353A" w:rsidR="006E28EC" w:rsidRPr="00210E27" w:rsidRDefault="006E28EC" w:rsidP="006E28EC">
      <w:pPr>
        <w:pStyle w:val="af1"/>
        <w:tabs>
          <w:tab w:val="left" w:pos="280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commentRangeStart w:id="0"/>
      <w:r w:rsidRPr="00210E27">
        <w:rPr>
          <w:color w:val="000000" w:themeColor="text1"/>
        </w:rPr>
        <w:t>（４）周辺インフラ整備</w:t>
      </w:r>
      <w:r w:rsidRPr="00210E27">
        <w:rPr>
          <w:color w:val="000000" w:themeColor="text1"/>
        </w:rPr>
        <w:tab/>
      </w:r>
    </w:p>
    <w:p w14:paraId="1AC5DC68" w14:textId="6F0D10ED" w:rsidR="006E28EC" w:rsidRPr="00210E27" w:rsidRDefault="006E28EC" w:rsidP="006E28EC">
      <w:pPr>
        <w:pStyle w:val="af1"/>
        <w:tabs>
          <w:tab w:val="left" w:pos="280"/>
          <w:tab w:val="left" w:pos="994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</w:r>
      <w:r w:rsidRPr="00210E27">
        <w:rPr>
          <w:rFonts w:hint="eastAsia"/>
          <w:color w:val="000000" w:themeColor="text1"/>
        </w:rPr>
        <w:t>①　整備区域</w:t>
      </w:r>
      <w:r w:rsidRPr="00210E27">
        <w:rPr>
          <w:color w:val="000000" w:themeColor="text1"/>
        </w:rPr>
        <w:tab/>
      </w:r>
    </w:p>
    <w:p w14:paraId="51D8AF68" w14:textId="74A2C25B" w:rsidR="006E28EC" w:rsidRPr="00210E27" w:rsidRDefault="006E28EC" w:rsidP="006E28EC">
      <w:pPr>
        <w:pStyle w:val="af1"/>
        <w:tabs>
          <w:tab w:val="left" w:pos="280"/>
          <w:tab w:val="left" w:pos="994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  <w:t>➁　整備面積</w:t>
      </w:r>
      <w:r w:rsidRPr="00210E27">
        <w:rPr>
          <w:color w:val="000000" w:themeColor="text1"/>
        </w:rPr>
        <w:tab/>
      </w:r>
      <w:commentRangeEnd w:id="0"/>
      <w:r w:rsidR="00F419E5" w:rsidRPr="00210E27">
        <w:rPr>
          <w:rStyle w:val="a9"/>
          <w:rFonts w:ascii="Century" w:hAnsi="Century" w:cs="Times New Roman"/>
          <w:color w:val="000000" w:themeColor="text1"/>
          <w:kern w:val="2"/>
        </w:rPr>
        <w:commentReference w:id="0"/>
      </w:r>
    </w:p>
    <w:p w14:paraId="119714FF" w14:textId="35E81E1D" w:rsidR="006E28EC" w:rsidRPr="00210E27" w:rsidRDefault="006E28EC" w:rsidP="006E28EC">
      <w:pPr>
        <w:pStyle w:val="af1"/>
        <w:tabs>
          <w:tab w:val="left" w:pos="280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  <w:t>（５）概算事業費</w:t>
      </w:r>
    </w:p>
    <w:p w14:paraId="48B306A7" w14:textId="11144ED9" w:rsidR="006E28EC" w:rsidRPr="00210E27" w:rsidRDefault="006E28EC" w:rsidP="006E28EC">
      <w:pPr>
        <w:pStyle w:val="af1"/>
        <w:tabs>
          <w:tab w:val="left" w:pos="280"/>
          <w:tab w:val="left" w:pos="994"/>
          <w:tab w:val="left" w:pos="3304"/>
          <w:tab w:val="left" w:pos="5068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</w:r>
      <w:r w:rsidRPr="00210E27">
        <w:rPr>
          <w:rFonts w:hint="eastAsia"/>
          <w:color w:val="000000" w:themeColor="text1"/>
        </w:rPr>
        <w:t>①　総事業費</w:t>
      </w:r>
      <w:r w:rsidRPr="00210E27">
        <w:rPr>
          <w:color w:val="000000" w:themeColor="text1"/>
        </w:rPr>
        <w:tab/>
      </w:r>
      <w:commentRangeStart w:id="1"/>
      <w:r w:rsidRPr="00210E27">
        <w:rPr>
          <w:color w:val="000000" w:themeColor="text1"/>
        </w:rPr>
        <w:t>用地買収費</w:t>
      </w:r>
      <w:r w:rsidRPr="00210E27">
        <w:rPr>
          <w:color w:val="000000" w:themeColor="text1"/>
        </w:rPr>
        <w:tab/>
      </w:r>
    </w:p>
    <w:p w14:paraId="068536AF" w14:textId="53218E28" w:rsidR="006E28EC" w:rsidRPr="00210E27" w:rsidRDefault="006E28EC" w:rsidP="006E28EC">
      <w:pPr>
        <w:pStyle w:val="af1"/>
        <w:tabs>
          <w:tab w:val="left" w:pos="280"/>
          <w:tab w:val="left" w:pos="994"/>
          <w:tab w:val="left" w:pos="3304"/>
          <w:tab w:val="left" w:pos="5068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  <w:t>補償費</w:t>
      </w:r>
      <w:r w:rsidRPr="00210E27">
        <w:rPr>
          <w:color w:val="000000" w:themeColor="text1"/>
        </w:rPr>
        <w:tab/>
      </w:r>
    </w:p>
    <w:p w14:paraId="6348F151" w14:textId="49577EA1" w:rsidR="006E28EC" w:rsidRPr="00210E27" w:rsidRDefault="006E28EC" w:rsidP="00F419E5">
      <w:pPr>
        <w:pStyle w:val="af1"/>
        <w:tabs>
          <w:tab w:val="left" w:pos="280"/>
          <w:tab w:val="left" w:pos="994"/>
          <w:tab w:val="left" w:pos="3304"/>
          <w:tab w:val="left" w:pos="5068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  <w:t>工事費</w:t>
      </w:r>
      <w:r w:rsidRPr="00210E27">
        <w:rPr>
          <w:color w:val="000000" w:themeColor="text1"/>
        </w:rPr>
        <w:tab/>
      </w:r>
      <w:commentRangeEnd w:id="1"/>
      <w:r w:rsidR="00787794" w:rsidRPr="00210E27">
        <w:rPr>
          <w:rStyle w:val="a9"/>
          <w:rFonts w:ascii="Century" w:hAnsi="Century" w:cs="Times New Roman"/>
          <w:color w:val="000000" w:themeColor="text1"/>
          <w:kern w:val="2"/>
        </w:rPr>
        <w:commentReference w:id="1"/>
      </w:r>
    </w:p>
    <w:p w14:paraId="78DC33F5" w14:textId="7AA6AFF7" w:rsidR="006E28EC" w:rsidRPr="00210E27" w:rsidRDefault="006E28EC" w:rsidP="00F419E5">
      <w:pPr>
        <w:pStyle w:val="af1"/>
        <w:tabs>
          <w:tab w:val="left" w:pos="280"/>
          <w:tab w:val="left" w:pos="994"/>
          <w:tab w:val="left" w:pos="3304"/>
          <w:tab w:val="left" w:pos="5068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  <w:t xml:space="preserve">➁　</w:t>
      </w:r>
      <w:r w:rsidRPr="00210E27">
        <w:rPr>
          <w:rFonts w:hint="eastAsia"/>
          <w:color w:val="000000" w:themeColor="text1"/>
        </w:rPr>
        <w:t>①の</w:t>
      </w:r>
      <w:r w:rsidRPr="00210E27">
        <w:rPr>
          <w:color w:val="000000" w:themeColor="text1"/>
        </w:rPr>
        <w:t>うち、</w:t>
      </w:r>
      <w:r w:rsidR="00F419E5" w:rsidRPr="00210E27">
        <w:rPr>
          <w:color w:val="000000" w:themeColor="text1"/>
        </w:rPr>
        <w:t>周辺</w:t>
      </w:r>
      <w:r w:rsidRPr="00210E27">
        <w:rPr>
          <w:color w:val="000000" w:themeColor="text1"/>
        </w:rPr>
        <w:t>インフラ整備費</w:t>
      </w:r>
      <w:r w:rsidR="00F419E5" w:rsidRPr="00210E27">
        <w:rPr>
          <w:color w:val="000000" w:themeColor="text1"/>
        </w:rPr>
        <w:tab/>
      </w:r>
    </w:p>
    <w:p w14:paraId="70F3474C" w14:textId="2E9FC074" w:rsidR="006E28EC" w:rsidRPr="00210E27" w:rsidRDefault="006E28EC" w:rsidP="006E28EC">
      <w:pPr>
        <w:pStyle w:val="af1"/>
        <w:tabs>
          <w:tab w:val="left" w:pos="280"/>
          <w:tab w:val="left" w:pos="994"/>
          <w:tab w:val="left" w:pos="3304"/>
        </w:tabs>
        <w:jc w:val="left"/>
        <w:rPr>
          <w:color w:val="000000" w:themeColor="text1"/>
        </w:rPr>
      </w:pP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</w:r>
      <w:r w:rsidRPr="00210E27">
        <w:rPr>
          <w:color w:val="000000" w:themeColor="text1"/>
        </w:rPr>
        <w:tab/>
      </w:r>
      <w:bookmarkStart w:id="2" w:name="_GoBack"/>
      <w:bookmarkEnd w:id="2"/>
    </w:p>
    <w:p w14:paraId="31F1D337" w14:textId="45E00059" w:rsidR="00FB4AF0" w:rsidRPr="00210E27" w:rsidRDefault="00FB4AF0" w:rsidP="000B3F7F">
      <w:pPr>
        <w:rPr>
          <w:color w:val="000000" w:themeColor="text1"/>
          <w:sz w:val="24"/>
        </w:rPr>
      </w:pPr>
      <w:r w:rsidRPr="00210E27">
        <w:rPr>
          <w:rFonts w:hint="eastAsia"/>
          <w:color w:val="000000" w:themeColor="text1"/>
          <w:sz w:val="24"/>
        </w:rPr>
        <w:t>２</w:t>
      </w:r>
      <w:r w:rsidR="001B25EB" w:rsidRPr="00210E27">
        <w:rPr>
          <w:rFonts w:hint="eastAsia"/>
          <w:color w:val="000000" w:themeColor="text1"/>
          <w:sz w:val="24"/>
        </w:rPr>
        <w:t xml:space="preserve">　</w:t>
      </w:r>
      <w:r w:rsidRPr="00210E27">
        <w:rPr>
          <w:rFonts w:hint="eastAsia"/>
          <w:color w:val="000000" w:themeColor="text1"/>
          <w:sz w:val="24"/>
        </w:rPr>
        <w:t>添付書類</w:t>
      </w:r>
      <w:r w:rsidR="001E360D" w:rsidRPr="00210E27">
        <w:rPr>
          <w:rFonts w:hint="eastAsia"/>
          <w:color w:val="000000" w:themeColor="text1"/>
          <w:sz w:val="24"/>
        </w:rPr>
        <w:t xml:space="preserve">　</w:t>
      </w:r>
    </w:p>
    <w:p w14:paraId="303A8056" w14:textId="767D99DD" w:rsidR="00FA651A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・事業者概要書</w:t>
      </w:r>
    </w:p>
    <w:p w14:paraId="4B849E35" w14:textId="4ED1ECB7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・商業・法人登記簿（履歴事項全部証明書）</w:t>
      </w:r>
    </w:p>
    <w:p w14:paraId="1E8D4C84" w14:textId="312FD5FA" w:rsidR="00105029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="00105029" w:rsidRPr="00210E27">
        <w:rPr>
          <w:color w:val="000000" w:themeColor="text1"/>
          <w:sz w:val="23"/>
          <w:szCs w:val="21"/>
        </w:rPr>
        <w:t>・役員等名簿</w:t>
      </w:r>
    </w:p>
    <w:p w14:paraId="667304DD" w14:textId="540EEC58" w:rsidR="00083DA6" w:rsidRPr="00210E27" w:rsidRDefault="00105029" w:rsidP="00105029">
      <w:pPr>
        <w:tabs>
          <w:tab w:val="left" w:pos="266"/>
        </w:tabs>
        <w:ind w:firstLineChars="100" w:firstLine="230"/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・産業用地の造成等の実績がわかる書類</w:t>
      </w:r>
    </w:p>
    <w:p w14:paraId="1B79D100" w14:textId="691037A3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・事業計画書</w:t>
      </w:r>
    </w:p>
    <w:p w14:paraId="2E3367AB" w14:textId="0DAC85D9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・インフラ整備計画書</w:t>
      </w:r>
    </w:p>
    <w:p w14:paraId="2E979F30" w14:textId="2A67430F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・土地利用計画図</w:t>
      </w:r>
    </w:p>
    <w:p w14:paraId="5684595C" w14:textId="4F0DFF10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="00105029" w:rsidRPr="00210E27">
        <w:rPr>
          <w:color w:val="000000" w:themeColor="text1"/>
          <w:sz w:val="23"/>
          <w:szCs w:val="21"/>
        </w:rPr>
        <w:t>・支援対象事業に関する</w:t>
      </w:r>
      <w:r w:rsidRPr="00210E27">
        <w:rPr>
          <w:color w:val="000000" w:themeColor="text1"/>
          <w:sz w:val="23"/>
          <w:szCs w:val="21"/>
        </w:rPr>
        <w:t>用地の公図、現況写真及び土地の登記事項全部証明書</w:t>
      </w:r>
    </w:p>
    <w:p w14:paraId="67372DB4" w14:textId="2FF0AA44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・国税及び地方税の納税証明書その他納付状況が分かる書類</w:t>
      </w:r>
    </w:p>
    <w:p w14:paraId="3EC0CFC4" w14:textId="62D0EA8A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・事業収支計画書</w:t>
      </w:r>
    </w:p>
    <w:p w14:paraId="03C29CDC" w14:textId="01253954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・直近３期分の決算書の写し</w:t>
      </w:r>
    </w:p>
    <w:p w14:paraId="0C14F4E1" w14:textId="57803706" w:rsidR="00083DA6" w:rsidRPr="00210E27" w:rsidRDefault="00083DA6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ab/>
      </w:r>
      <w:r w:rsidRPr="00210E27">
        <w:rPr>
          <w:color w:val="000000" w:themeColor="text1"/>
          <w:sz w:val="23"/>
          <w:szCs w:val="21"/>
        </w:rPr>
        <w:t>・誓約書</w:t>
      </w:r>
    </w:p>
    <w:p w14:paraId="02367DB5" w14:textId="08271526" w:rsidR="0067330C" w:rsidRPr="00210E27" w:rsidRDefault="0067330C" w:rsidP="00083DA6">
      <w:pPr>
        <w:tabs>
          <w:tab w:val="left" w:pos="266"/>
        </w:tabs>
        <w:rPr>
          <w:color w:val="000000" w:themeColor="text1"/>
          <w:sz w:val="23"/>
          <w:szCs w:val="21"/>
        </w:rPr>
      </w:pPr>
      <w:r w:rsidRPr="00210E27">
        <w:rPr>
          <w:color w:val="000000" w:themeColor="text1"/>
          <w:sz w:val="23"/>
          <w:szCs w:val="21"/>
        </w:rPr>
        <w:t xml:space="preserve">　・その他市長が必要と認める書類</w:t>
      </w:r>
    </w:p>
    <w:sectPr w:rsidR="0067330C" w:rsidRPr="00210E27" w:rsidSect="0067330C">
      <w:pgSz w:w="11906" w:h="16838"/>
      <w:pgMar w:top="624" w:right="1134" w:bottom="624" w:left="1134" w:header="851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鈴鹿市" w:date="2025-05-27T11:28:00Z" w:initials="鈴鹿市">
    <w:p w14:paraId="7DD27337" w14:textId="1C296C2C" w:rsidR="00F419E5" w:rsidRDefault="00F419E5">
      <w:pPr>
        <w:pStyle w:val="aa"/>
      </w:pPr>
      <w:r>
        <w:rPr>
          <w:rStyle w:val="a9"/>
        </w:rPr>
        <w:annotationRef/>
      </w:r>
      <w:r w:rsidR="00787794">
        <w:t>道路・上下水道については、開発区域外における工事が必要となることもあるため、周辺インフラとし、そのための整備区域と面積を明記させる。</w:t>
      </w:r>
    </w:p>
  </w:comment>
  <w:comment w:id="1" w:author="鈴鹿市" w:date="2025-05-27T11:37:00Z" w:initials="鈴鹿市">
    <w:p w14:paraId="7C27A760" w14:textId="17C115CA" w:rsidR="00787794" w:rsidRDefault="00787794">
      <w:pPr>
        <w:pStyle w:val="aa"/>
      </w:pPr>
      <w:r>
        <w:rPr>
          <w:rStyle w:val="a9"/>
        </w:rPr>
        <w:annotationRef/>
      </w:r>
      <w:r>
        <w:t>詳細は事業収支計画書で把握できるものだが、</w:t>
      </w:r>
      <w:r w:rsidR="00D76398">
        <w:t>中でも工事費は時勢によって変動しやすいため、内訳を審査対象事業の</w:t>
      </w:r>
      <w:r>
        <w:t>概要</w:t>
      </w:r>
      <w:r w:rsidR="00D76398">
        <w:t>として</w:t>
      </w:r>
      <w:r>
        <w:t>明記させる。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D27337" w15:done="0"/>
  <w15:commentEx w15:paraId="7C27A7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0CB77" w14:textId="77777777" w:rsidR="008511E5" w:rsidRDefault="008511E5">
      <w:r>
        <w:separator/>
      </w:r>
    </w:p>
  </w:endnote>
  <w:endnote w:type="continuationSeparator" w:id="0">
    <w:p w14:paraId="70427D41" w14:textId="77777777" w:rsidR="008511E5" w:rsidRDefault="0085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E56E1" w14:textId="77777777" w:rsidR="008511E5" w:rsidRDefault="008511E5">
      <w:r>
        <w:separator/>
      </w:r>
    </w:p>
  </w:footnote>
  <w:footnote w:type="continuationSeparator" w:id="0">
    <w:p w14:paraId="4A76AFCB" w14:textId="77777777" w:rsidR="008511E5" w:rsidRDefault="0085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鈴鹿市">
    <w15:presenceInfo w15:providerId="None" w15:userId="鈴鹿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658A"/>
    <w:rsid w:val="00015C3C"/>
    <w:rsid w:val="00036365"/>
    <w:rsid w:val="00040244"/>
    <w:rsid w:val="00043C43"/>
    <w:rsid w:val="0004539A"/>
    <w:rsid w:val="0005163C"/>
    <w:rsid w:val="00052A2F"/>
    <w:rsid w:val="00053A82"/>
    <w:rsid w:val="00053C66"/>
    <w:rsid w:val="00054C30"/>
    <w:rsid w:val="000556C3"/>
    <w:rsid w:val="0005678A"/>
    <w:rsid w:val="000610CD"/>
    <w:rsid w:val="000617DD"/>
    <w:rsid w:val="00072CCD"/>
    <w:rsid w:val="00083DA6"/>
    <w:rsid w:val="00087C9C"/>
    <w:rsid w:val="0009402D"/>
    <w:rsid w:val="00097D03"/>
    <w:rsid w:val="000A4393"/>
    <w:rsid w:val="000A5763"/>
    <w:rsid w:val="000A7A9D"/>
    <w:rsid w:val="000B0999"/>
    <w:rsid w:val="000B253B"/>
    <w:rsid w:val="000B3F7F"/>
    <w:rsid w:val="000B4C17"/>
    <w:rsid w:val="000C112C"/>
    <w:rsid w:val="000C78B6"/>
    <w:rsid w:val="000D2071"/>
    <w:rsid w:val="000D58A8"/>
    <w:rsid w:val="000D59F2"/>
    <w:rsid w:val="000E492D"/>
    <w:rsid w:val="000E60C3"/>
    <w:rsid w:val="000F44A3"/>
    <w:rsid w:val="000F4CC5"/>
    <w:rsid w:val="00103C5B"/>
    <w:rsid w:val="0010476D"/>
    <w:rsid w:val="00105029"/>
    <w:rsid w:val="0011094C"/>
    <w:rsid w:val="00113211"/>
    <w:rsid w:val="00116B00"/>
    <w:rsid w:val="00116BA1"/>
    <w:rsid w:val="00122398"/>
    <w:rsid w:val="00122D5B"/>
    <w:rsid w:val="00124615"/>
    <w:rsid w:val="001329D3"/>
    <w:rsid w:val="00135AC5"/>
    <w:rsid w:val="001421D4"/>
    <w:rsid w:val="001438F1"/>
    <w:rsid w:val="0015049D"/>
    <w:rsid w:val="0016005E"/>
    <w:rsid w:val="00165308"/>
    <w:rsid w:val="001664DF"/>
    <w:rsid w:val="00167C2D"/>
    <w:rsid w:val="001717EE"/>
    <w:rsid w:val="00180D83"/>
    <w:rsid w:val="001921C1"/>
    <w:rsid w:val="00192C33"/>
    <w:rsid w:val="001A0326"/>
    <w:rsid w:val="001A45A3"/>
    <w:rsid w:val="001B25EB"/>
    <w:rsid w:val="001C1A3C"/>
    <w:rsid w:val="001C263E"/>
    <w:rsid w:val="001C48DF"/>
    <w:rsid w:val="001C52C1"/>
    <w:rsid w:val="001D009A"/>
    <w:rsid w:val="001D70C8"/>
    <w:rsid w:val="001E0617"/>
    <w:rsid w:val="001E0A87"/>
    <w:rsid w:val="001E328E"/>
    <w:rsid w:val="001E360D"/>
    <w:rsid w:val="001E5F05"/>
    <w:rsid w:val="001E6249"/>
    <w:rsid w:val="001F751E"/>
    <w:rsid w:val="002103A9"/>
    <w:rsid w:val="00210E27"/>
    <w:rsid w:val="002128B8"/>
    <w:rsid w:val="00212D11"/>
    <w:rsid w:val="00216020"/>
    <w:rsid w:val="00226697"/>
    <w:rsid w:val="0023273B"/>
    <w:rsid w:val="00257100"/>
    <w:rsid w:val="00261F74"/>
    <w:rsid w:val="00263655"/>
    <w:rsid w:val="002671EC"/>
    <w:rsid w:val="002675D3"/>
    <w:rsid w:val="002714DB"/>
    <w:rsid w:val="00280278"/>
    <w:rsid w:val="00283F48"/>
    <w:rsid w:val="00291276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7997"/>
    <w:rsid w:val="002D72CE"/>
    <w:rsid w:val="002D7D10"/>
    <w:rsid w:val="002E4DFC"/>
    <w:rsid w:val="002F09A4"/>
    <w:rsid w:val="002F3274"/>
    <w:rsid w:val="002F3C77"/>
    <w:rsid w:val="00302EBE"/>
    <w:rsid w:val="003065D7"/>
    <w:rsid w:val="003104F5"/>
    <w:rsid w:val="00315ACE"/>
    <w:rsid w:val="00317264"/>
    <w:rsid w:val="0031786A"/>
    <w:rsid w:val="00321323"/>
    <w:rsid w:val="0032601B"/>
    <w:rsid w:val="00334D79"/>
    <w:rsid w:val="00337D13"/>
    <w:rsid w:val="00342AB9"/>
    <w:rsid w:val="00343FDF"/>
    <w:rsid w:val="003460E1"/>
    <w:rsid w:val="0035508D"/>
    <w:rsid w:val="00357F8C"/>
    <w:rsid w:val="0036323E"/>
    <w:rsid w:val="0036486E"/>
    <w:rsid w:val="003675CD"/>
    <w:rsid w:val="00367AD8"/>
    <w:rsid w:val="00375C18"/>
    <w:rsid w:val="00376DB6"/>
    <w:rsid w:val="0038657A"/>
    <w:rsid w:val="00390037"/>
    <w:rsid w:val="00395491"/>
    <w:rsid w:val="003B1204"/>
    <w:rsid w:val="003B4C29"/>
    <w:rsid w:val="003B53FA"/>
    <w:rsid w:val="003C2846"/>
    <w:rsid w:val="003D3832"/>
    <w:rsid w:val="003D5DE7"/>
    <w:rsid w:val="003F01DB"/>
    <w:rsid w:val="003F791E"/>
    <w:rsid w:val="0040450C"/>
    <w:rsid w:val="00411BE6"/>
    <w:rsid w:val="00444788"/>
    <w:rsid w:val="004451B3"/>
    <w:rsid w:val="00445AB9"/>
    <w:rsid w:val="00446039"/>
    <w:rsid w:val="004469EE"/>
    <w:rsid w:val="0045333A"/>
    <w:rsid w:val="00456E1C"/>
    <w:rsid w:val="00471EE2"/>
    <w:rsid w:val="0047541D"/>
    <w:rsid w:val="00477E13"/>
    <w:rsid w:val="0048177F"/>
    <w:rsid w:val="004910D4"/>
    <w:rsid w:val="00491169"/>
    <w:rsid w:val="00492E75"/>
    <w:rsid w:val="00493875"/>
    <w:rsid w:val="004944EE"/>
    <w:rsid w:val="00495596"/>
    <w:rsid w:val="00497E5F"/>
    <w:rsid w:val="004A0299"/>
    <w:rsid w:val="004A2F20"/>
    <w:rsid w:val="004B16B4"/>
    <w:rsid w:val="004B2580"/>
    <w:rsid w:val="004C1FD9"/>
    <w:rsid w:val="004C3D2E"/>
    <w:rsid w:val="004E0D98"/>
    <w:rsid w:val="004E21D7"/>
    <w:rsid w:val="004E37BB"/>
    <w:rsid w:val="004F2059"/>
    <w:rsid w:val="004F41E1"/>
    <w:rsid w:val="004F5432"/>
    <w:rsid w:val="00502B75"/>
    <w:rsid w:val="005032BB"/>
    <w:rsid w:val="005041FF"/>
    <w:rsid w:val="00505D1F"/>
    <w:rsid w:val="00506C81"/>
    <w:rsid w:val="00512F4F"/>
    <w:rsid w:val="0051335D"/>
    <w:rsid w:val="00513C68"/>
    <w:rsid w:val="00514961"/>
    <w:rsid w:val="00523F2C"/>
    <w:rsid w:val="00531083"/>
    <w:rsid w:val="005331E2"/>
    <w:rsid w:val="0053435B"/>
    <w:rsid w:val="00542340"/>
    <w:rsid w:val="00545639"/>
    <w:rsid w:val="00550F75"/>
    <w:rsid w:val="0056035B"/>
    <w:rsid w:val="00564429"/>
    <w:rsid w:val="005664B9"/>
    <w:rsid w:val="005700AE"/>
    <w:rsid w:val="005722BD"/>
    <w:rsid w:val="00575165"/>
    <w:rsid w:val="005800F9"/>
    <w:rsid w:val="00587CD0"/>
    <w:rsid w:val="005913C5"/>
    <w:rsid w:val="00593C88"/>
    <w:rsid w:val="00594C46"/>
    <w:rsid w:val="00594E56"/>
    <w:rsid w:val="005A22DF"/>
    <w:rsid w:val="005A57E1"/>
    <w:rsid w:val="005B7A9F"/>
    <w:rsid w:val="005C79FA"/>
    <w:rsid w:val="005D0155"/>
    <w:rsid w:val="005D377A"/>
    <w:rsid w:val="005E6801"/>
    <w:rsid w:val="005F096E"/>
    <w:rsid w:val="005F3AC6"/>
    <w:rsid w:val="00601481"/>
    <w:rsid w:val="00620629"/>
    <w:rsid w:val="0062427C"/>
    <w:rsid w:val="00630655"/>
    <w:rsid w:val="006316E5"/>
    <w:rsid w:val="00631D16"/>
    <w:rsid w:val="006362DB"/>
    <w:rsid w:val="006420C2"/>
    <w:rsid w:val="006503C9"/>
    <w:rsid w:val="00650982"/>
    <w:rsid w:val="00651684"/>
    <w:rsid w:val="00652CCA"/>
    <w:rsid w:val="0065566A"/>
    <w:rsid w:val="00655F23"/>
    <w:rsid w:val="006648F1"/>
    <w:rsid w:val="00664CFB"/>
    <w:rsid w:val="0067330C"/>
    <w:rsid w:val="00674C48"/>
    <w:rsid w:val="00680495"/>
    <w:rsid w:val="0068480C"/>
    <w:rsid w:val="0069041C"/>
    <w:rsid w:val="006A1EEC"/>
    <w:rsid w:val="006A79B2"/>
    <w:rsid w:val="006B00C9"/>
    <w:rsid w:val="006C563D"/>
    <w:rsid w:val="006D3F2A"/>
    <w:rsid w:val="006D4366"/>
    <w:rsid w:val="006E053F"/>
    <w:rsid w:val="006E1957"/>
    <w:rsid w:val="006E28EC"/>
    <w:rsid w:val="006E64AE"/>
    <w:rsid w:val="006E78EF"/>
    <w:rsid w:val="006E7EF0"/>
    <w:rsid w:val="006F136F"/>
    <w:rsid w:val="006F247D"/>
    <w:rsid w:val="006F6D3C"/>
    <w:rsid w:val="00705ED2"/>
    <w:rsid w:val="00706F92"/>
    <w:rsid w:val="00711B16"/>
    <w:rsid w:val="00713A49"/>
    <w:rsid w:val="00713B39"/>
    <w:rsid w:val="00722F8A"/>
    <w:rsid w:val="0072661F"/>
    <w:rsid w:val="00731CC5"/>
    <w:rsid w:val="007415B3"/>
    <w:rsid w:val="00756CC2"/>
    <w:rsid w:val="00762499"/>
    <w:rsid w:val="007641A6"/>
    <w:rsid w:val="0076489A"/>
    <w:rsid w:val="00767969"/>
    <w:rsid w:val="00767CAA"/>
    <w:rsid w:val="00770431"/>
    <w:rsid w:val="007707C1"/>
    <w:rsid w:val="00774000"/>
    <w:rsid w:val="0077424B"/>
    <w:rsid w:val="007750A8"/>
    <w:rsid w:val="007762E5"/>
    <w:rsid w:val="00777350"/>
    <w:rsid w:val="0078132C"/>
    <w:rsid w:val="00783204"/>
    <w:rsid w:val="0078454D"/>
    <w:rsid w:val="00787794"/>
    <w:rsid w:val="0079100B"/>
    <w:rsid w:val="007925F4"/>
    <w:rsid w:val="00795A62"/>
    <w:rsid w:val="007A0123"/>
    <w:rsid w:val="007A5354"/>
    <w:rsid w:val="007A6B2D"/>
    <w:rsid w:val="007B1633"/>
    <w:rsid w:val="007B2267"/>
    <w:rsid w:val="007B5F11"/>
    <w:rsid w:val="007C0348"/>
    <w:rsid w:val="007C519C"/>
    <w:rsid w:val="007C694C"/>
    <w:rsid w:val="007E24DF"/>
    <w:rsid w:val="007E3400"/>
    <w:rsid w:val="007E6E2E"/>
    <w:rsid w:val="007E7E72"/>
    <w:rsid w:val="007F0D80"/>
    <w:rsid w:val="007F6A29"/>
    <w:rsid w:val="007F6D28"/>
    <w:rsid w:val="00803472"/>
    <w:rsid w:val="008068DD"/>
    <w:rsid w:val="00812002"/>
    <w:rsid w:val="00814B5D"/>
    <w:rsid w:val="00820CED"/>
    <w:rsid w:val="0083299E"/>
    <w:rsid w:val="00842236"/>
    <w:rsid w:val="00844299"/>
    <w:rsid w:val="00850363"/>
    <w:rsid w:val="008511E5"/>
    <w:rsid w:val="00852704"/>
    <w:rsid w:val="00867D94"/>
    <w:rsid w:val="00883155"/>
    <w:rsid w:val="0088537F"/>
    <w:rsid w:val="008966B8"/>
    <w:rsid w:val="00896F7C"/>
    <w:rsid w:val="008A03CB"/>
    <w:rsid w:val="008A0B01"/>
    <w:rsid w:val="008A580C"/>
    <w:rsid w:val="008A780A"/>
    <w:rsid w:val="008B00CB"/>
    <w:rsid w:val="008B1B63"/>
    <w:rsid w:val="008C1E8D"/>
    <w:rsid w:val="008C6F0D"/>
    <w:rsid w:val="008D1859"/>
    <w:rsid w:val="008D6630"/>
    <w:rsid w:val="008E0942"/>
    <w:rsid w:val="008E3B51"/>
    <w:rsid w:val="008E6814"/>
    <w:rsid w:val="008F1F58"/>
    <w:rsid w:val="008F2E71"/>
    <w:rsid w:val="008F36E6"/>
    <w:rsid w:val="008F4D19"/>
    <w:rsid w:val="009156F0"/>
    <w:rsid w:val="00921C74"/>
    <w:rsid w:val="009329FA"/>
    <w:rsid w:val="00935101"/>
    <w:rsid w:val="00953F21"/>
    <w:rsid w:val="00956473"/>
    <w:rsid w:val="00961A38"/>
    <w:rsid w:val="00961C2F"/>
    <w:rsid w:val="009624FA"/>
    <w:rsid w:val="009636DD"/>
    <w:rsid w:val="00963D4F"/>
    <w:rsid w:val="009800C8"/>
    <w:rsid w:val="009823FF"/>
    <w:rsid w:val="00982B4D"/>
    <w:rsid w:val="00986FCE"/>
    <w:rsid w:val="009929A8"/>
    <w:rsid w:val="00996A9A"/>
    <w:rsid w:val="009A01F2"/>
    <w:rsid w:val="009A374C"/>
    <w:rsid w:val="009A70E2"/>
    <w:rsid w:val="009C275B"/>
    <w:rsid w:val="009C6CB0"/>
    <w:rsid w:val="009C6EB1"/>
    <w:rsid w:val="009D273D"/>
    <w:rsid w:val="009D5B7F"/>
    <w:rsid w:val="009E3268"/>
    <w:rsid w:val="009E603F"/>
    <w:rsid w:val="009F2D14"/>
    <w:rsid w:val="009F7700"/>
    <w:rsid w:val="00A0325B"/>
    <w:rsid w:val="00A05B42"/>
    <w:rsid w:val="00A128AE"/>
    <w:rsid w:val="00A24F40"/>
    <w:rsid w:val="00A33717"/>
    <w:rsid w:val="00A337C6"/>
    <w:rsid w:val="00A36909"/>
    <w:rsid w:val="00A40967"/>
    <w:rsid w:val="00A46F25"/>
    <w:rsid w:val="00A51AD5"/>
    <w:rsid w:val="00A51C1B"/>
    <w:rsid w:val="00A60503"/>
    <w:rsid w:val="00A6061A"/>
    <w:rsid w:val="00A6527A"/>
    <w:rsid w:val="00A65CF3"/>
    <w:rsid w:val="00A677CB"/>
    <w:rsid w:val="00A7393E"/>
    <w:rsid w:val="00A74391"/>
    <w:rsid w:val="00A8470E"/>
    <w:rsid w:val="00A9196D"/>
    <w:rsid w:val="00A94147"/>
    <w:rsid w:val="00A97C41"/>
    <w:rsid w:val="00AA0515"/>
    <w:rsid w:val="00AA1FF6"/>
    <w:rsid w:val="00AA3F56"/>
    <w:rsid w:val="00AB413A"/>
    <w:rsid w:val="00AC43D4"/>
    <w:rsid w:val="00AC4E77"/>
    <w:rsid w:val="00AC5A60"/>
    <w:rsid w:val="00AC78BC"/>
    <w:rsid w:val="00AF2465"/>
    <w:rsid w:val="00AF3553"/>
    <w:rsid w:val="00AF3772"/>
    <w:rsid w:val="00B073F3"/>
    <w:rsid w:val="00B36872"/>
    <w:rsid w:val="00B546D4"/>
    <w:rsid w:val="00B5681A"/>
    <w:rsid w:val="00B62A03"/>
    <w:rsid w:val="00B66498"/>
    <w:rsid w:val="00B703EE"/>
    <w:rsid w:val="00B80D0E"/>
    <w:rsid w:val="00B92339"/>
    <w:rsid w:val="00B95ED4"/>
    <w:rsid w:val="00BA2A66"/>
    <w:rsid w:val="00BA3A81"/>
    <w:rsid w:val="00BB0002"/>
    <w:rsid w:val="00BB32EC"/>
    <w:rsid w:val="00BB40E6"/>
    <w:rsid w:val="00BB5F1E"/>
    <w:rsid w:val="00BC034A"/>
    <w:rsid w:val="00BC4806"/>
    <w:rsid w:val="00BC5328"/>
    <w:rsid w:val="00BD1B47"/>
    <w:rsid w:val="00BD548E"/>
    <w:rsid w:val="00BF06C3"/>
    <w:rsid w:val="00BF1044"/>
    <w:rsid w:val="00BF3F75"/>
    <w:rsid w:val="00BF4CBB"/>
    <w:rsid w:val="00C00B76"/>
    <w:rsid w:val="00C1447A"/>
    <w:rsid w:val="00C1551B"/>
    <w:rsid w:val="00C16326"/>
    <w:rsid w:val="00C16E8F"/>
    <w:rsid w:val="00C21E1D"/>
    <w:rsid w:val="00C325BA"/>
    <w:rsid w:val="00C3292D"/>
    <w:rsid w:val="00C46B98"/>
    <w:rsid w:val="00C50449"/>
    <w:rsid w:val="00C53031"/>
    <w:rsid w:val="00C55EDA"/>
    <w:rsid w:val="00C63D60"/>
    <w:rsid w:val="00C66112"/>
    <w:rsid w:val="00C81E6A"/>
    <w:rsid w:val="00C8350D"/>
    <w:rsid w:val="00C9076E"/>
    <w:rsid w:val="00C92392"/>
    <w:rsid w:val="00C942C1"/>
    <w:rsid w:val="00CA4700"/>
    <w:rsid w:val="00CC42B7"/>
    <w:rsid w:val="00CD0B85"/>
    <w:rsid w:val="00CD2D1A"/>
    <w:rsid w:val="00CD46D7"/>
    <w:rsid w:val="00CD5E7F"/>
    <w:rsid w:val="00CE458A"/>
    <w:rsid w:val="00CF3AC0"/>
    <w:rsid w:val="00CF7DF4"/>
    <w:rsid w:val="00D02845"/>
    <w:rsid w:val="00D02B6F"/>
    <w:rsid w:val="00D06739"/>
    <w:rsid w:val="00D1232D"/>
    <w:rsid w:val="00D14D99"/>
    <w:rsid w:val="00D17062"/>
    <w:rsid w:val="00D211BC"/>
    <w:rsid w:val="00D237BE"/>
    <w:rsid w:val="00D2594A"/>
    <w:rsid w:val="00D27EC2"/>
    <w:rsid w:val="00D27FC0"/>
    <w:rsid w:val="00D334A7"/>
    <w:rsid w:val="00D33732"/>
    <w:rsid w:val="00D375CF"/>
    <w:rsid w:val="00D40891"/>
    <w:rsid w:val="00D42C98"/>
    <w:rsid w:val="00D621DD"/>
    <w:rsid w:val="00D62A42"/>
    <w:rsid w:val="00D64F2B"/>
    <w:rsid w:val="00D6564A"/>
    <w:rsid w:val="00D65765"/>
    <w:rsid w:val="00D66858"/>
    <w:rsid w:val="00D67A11"/>
    <w:rsid w:val="00D705E1"/>
    <w:rsid w:val="00D72384"/>
    <w:rsid w:val="00D73945"/>
    <w:rsid w:val="00D76398"/>
    <w:rsid w:val="00D80E5A"/>
    <w:rsid w:val="00D86A00"/>
    <w:rsid w:val="00D93EBA"/>
    <w:rsid w:val="00DA165C"/>
    <w:rsid w:val="00DA4D29"/>
    <w:rsid w:val="00DB2EEC"/>
    <w:rsid w:val="00DD08B0"/>
    <w:rsid w:val="00DD462D"/>
    <w:rsid w:val="00DD5661"/>
    <w:rsid w:val="00DD5ED9"/>
    <w:rsid w:val="00DD7E1A"/>
    <w:rsid w:val="00DE3FAE"/>
    <w:rsid w:val="00DF1ABC"/>
    <w:rsid w:val="00DF3AF7"/>
    <w:rsid w:val="00DF45FA"/>
    <w:rsid w:val="00DF55D1"/>
    <w:rsid w:val="00E0067C"/>
    <w:rsid w:val="00E01D64"/>
    <w:rsid w:val="00E02101"/>
    <w:rsid w:val="00E0255D"/>
    <w:rsid w:val="00E0421F"/>
    <w:rsid w:val="00E0517D"/>
    <w:rsid w:val="00E07090"/>
    <w:rsid w:val="00E1497D"/>
    <w:rsid w:val="00E42880"/>
    <w:rsid w:val="00E514C2"/>
    <w:rsid w:val="00E5296A"/>
    <w:rsid w:val="00E563E0"/>
    <w:rsid w:val="00E62392"/>
    <w:rsid w:val="00E63F2F"/>
    <w:rsid w:val="00E6428A"/>
    <w:rsid w:val="00E709A7"/>
    <w:rsid w:val="00E73473"/>
    <w:rsid w:val="00E76512"/>
    <w:rsid w:val="00E83270"/>
    <w:rsid w:val="00E86A32"/>
    <w:rsid w:val="00E901C3"/>
    <w:rsid w:val="00E91655"/>
    <w:rsid w:val="00E9517F"/>
    <w:rsid w:val="00EA3213"/>
    <w:rsid w:val="00EA702C"/>
    <w:rsid w:val="00EB3B31"/>
    <w:rsid w:val="00EB3D44"/>
    <w:rsid w:val="00ED1F03"/>
    <w:rsid w:val="00ED4A15"/>
    <w:rsid w:val="00EE0C40"/>
    <w:rsid w:val="00EE6B79"/>
    <w:rsid w:val="00EF0953"/>
    <w:rsid w:val="00EF1ADF"/>
    <w:rsid w:val="00EF45E0"/>
    <w:rsid w:val="00F01E0D"/>
    <w:rsid w:val="00F103C4"/>
    <w:rsid w:val="00F1185E"/>
    <w:rsid w:val="00F20AA4"/>
    <w:rsid w:val="00F23C4A"/>
    <w:rsid w:val="00F246AD"/>
    <w:rsid w:val="00F30485"/>
    <w:rsid w:val="00F32839"/>
    <w:rsid w:val="00F340A7"/>
    <w:rsid w:val="00F341D1"/>
    <w:rsid w:val="00F35650"/>
    <w:rsid w:val="00F37692"/>
    <w:rsid w:val="00F419E5"/>
    <w:rsid w:val="00F43FA2"/>
    <w:rsid w:val="00F537FF"/>
    <w:rsid w:val="00F56929"/>
    <w:rsid w:val="00F60DE4"/>
    <w:rsid w:val="00F62FFA"/>
    <w:rsid w:val="00F64ED4"/>
    <w:rsid w:val="00F73346"/>
    <w:rsid w:val="00F73C3B"/>
    <w:rsid w:val="00F839AC"/>
    <w:rsid w:val="00F84E5B"/>
    <w:rsid w:val="00F90910"/>
    <w:rsid w:val="00F93606"/>
    <w:rsid w:val="00FA3182"/>
    <w:rsid w:val="00FA4A35"/>
    <w:rsid w:val="00FA651A"/>
    <w:rsid w:val="00FB159A"/>
    <w:rsid w:val="00FB1602"/>
    <w:rsid w:val="00FB4AF0"/>
    <w:rsid w:val="00FC0AE6"/>
    <w:rsid w:val="00FC4CA7"/>
    <w:rsid w:val="00FC567A"/>
    <w:rsid w:val="00FC791D"/>
    <w:rsid w:val="00FD29B1"/>
    <w:rsid w:val="00FD29FB"/>
    <w:rsid w:val="00FD64B0"/>
    <w:rsid w:val="00FE13FC"/>
    <w:rsid w:val="00FE4450"/>
    <w:rsid w:val="00FE4F56"/>
    <w:rsid w:val="00FE6590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B625C212-996E-437F-BBE0-CBDEAD3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3AFE-12B6-46B8-A2ED-8DE05F30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cp:lastModifiedBy>鈴鹿市</cp:lastModifiedBy>
  <cp:revision>9</cp:revision>
  <cp:lastPrinted>2023-10-13T05:59:00Z</cp:lastPrinted>
  <dcterms:created xsi:type="dcterms:W3CDTF">2025-01-22T04:37:00Z</dcterms:created>
  <dcterms:modified xsi:type="dcterms:W3CDTF">2025-07-09T01:51:00Z</dcterms:modified>
</cp:coreProperties>
</file>