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0B2" w:rsidRPr="008F09EF" w:rsidRDefault="00BB4445" w:rsidP="007450B2">
      <w:pPr>
        <w:rPr>
          <w:kern w:val="2"/>
        </w:rPr>
      </w:pPr>
      <w:r>
        <w:rPr>
          <w:rFonts w:hint="eastAsia"/>
        </w:rPr>
        <w:t>様式第２号</w:t>
      </w:r>
    </w:p>
    <w:p w:rsidR="007450B2" w:rsidRDefault="007450B2" w:rsidP="007450B2">
      <w:pPr>
        <w:jc w:val="right"/>
        <w:rPr>
          <w:kern w:val="2"/>
        </w:rPr>
      </w:pPr>
      <w:r>
        <w:rPr>
          <w:rFonts w:hint="eastAsia"/>
          <w:kern w:val="2"/>
        </w:rPr>
        <w:t xml:space="preserve">令和　　</w:t>
      </w:r>
      <w:r w:rsidRPr="008F09EF">
        <w:rPr>
          <w:rFonts w:hint="eastAsia"/>
          <w:kern w:val="2"/>
        </w:rPr>
        <w:t>年　　月　　日</w:t>
      </w:r>
    </w:p>
    <w:p w:rsidR="007450B2" w:rsidRDefault="007450B2" w:rsidP="007450B2">
      <w:pPr>
        <w:jc w:val="left"/>
        <w:rPr>
          <w:kern w:val="2"/>
        </w:rPr>
      </w:pPr>
      <w:r w:rsidRPr="008F09EF">
        <w:rPr>
          <w:rFonts w:hint="eastAsia"/>
          <w:kern w:val="2"/>
        </w:rPr>
        <w:t xml:space="preserve">　（宛先）鈴鹿市長</w:t>
      </w:r>
    </w:p>
    <w:p w:rsidR="007450B2" w:rsidRDefault="007450B2" w:rsidP="007450B2">
      <w:pPr>
        <w:ind w:firstLineChars="1300" w:firstLine="3120"/>
        <w:jc w:val="left"/>
        <w:rPr>
          <w:kern w:val="2"/>
        </w:rPr>
      </w:pPr>
      <w:r>
        <w:rPr>
          <w:rFonts w:hint="eastAsia"/>
          <w:kern w:val="2"/>
        </w:rPr>
        <w:t>申請者　住所（又は</w:t>
      </w:r>
      <w:r w:rsidRPr="00EE33E5">
        <w:rPr>
          <w:rFonts w:hint="eastAsia"/>
          <w:kern w:val="2"/>
        </w:rPr>
        <w:t>所在地）</w:t>
      </w:r>
    </w:p>
    <w:p w:rsidR="007450B2" w:rsidRPr="00EE33E5" w:rsidRDefault="007450B2" w:rsidP="007450B2">
      <w:pPr>
        <w:ind w:firstLineChars="1300" w:firstLine="3120"/>
        <w:jc w:val="left"/>
        <w:rPr>
          <w:kern w:val="2"/>
        </w:rPr>
      </w:pPr>
      <w:r>
        <w:rPr>
          <w:kern w:val="2"/>
        </w:rPr>
        <w:t xml:space="preserve">　　　　</w:t>
      </w:r>
    </w:p>
    <w:p w:rsidR="007450B2" w:rsidRDefault="007450B2" w:rsidP="007450B2">
      <w:pPr>
        <w:ind w:firstLineChars="100" w:firstLine="240"/>
        <w:jc w:val="left"/>
        <w:rPr>
          <w:kern w:val="2"/>
        </w:rPr>
      </w:pPr>
      <w:r>
        <w:rPr>
          <w:rFonts w:hint="eastAsia"/>
          <w:kern w:val="2"/>
        </w:rPr>
        <w:t xml:space="preserve">　　　　　　　　　　　　　　　　氏名（又は名称</w:t>
      </w:r>
      <w:r w:rsidRPr="00EE33E5">
        <w:rPr>
          <w:rFonts w:hint="eastAsia"/>
          <w:kern w:val="2"/>
        </w:rPr>
        <w:t>及び代表者</w:t>
      </w:r>
      <w:r>
        <w:rPr>
          <w:rFonts w:hint="eastAsia"/>
          <w:kern w:val="2"/>
        </w:rPr>
        <w:t>の職・氏名</w:t>
      </w:r>
      <w:r w:rsidRPr="00EE33E5">
        <w:rPr>
          <w:rFonts w:hint="eastAsia"/>
          <w:kern w:val="2"/>
        </w:rPr>
        <w:t>）</w:t>
      </w:r>
    </w:p>
    <w:p w:rsidR="007450B2" w:rsidRPr="00EE33E5" w:rsidRDefault="007450B2" w:rsidP="007450B2">
      <w:pPr>
        <w:ind w:firstLineChars="100" w:firstLine="240"/>
        <w:jc w:val="left"/>
        <w:rPr>
          <w:kern w:val="2"/>
        </w:rPr>
      </w:pPr>
      <w:r>
        <w:rPr>
          <w:kern w:val="2"/>
        </w:rPr>
        <w:t xml:space="preserve">　　　　　　　　　　　　　　　　</w:t>
      </w:r>
    </w:p>
    <w:p w:rsidR="007450B2" w:rsidRPr="00EE33E5" w:rsidRDefault="007450B2" w:rsidP="007450B2">
      <w:pPr>
        <w:ind w:firstLineChars="100" w:firstLine="240"/>
        <w:jc w:val="left"/>
        <w:rPr>
          <w:kern w:val="2"/>
        </w:rPr>
      </w:pPr>
      <w:r>
        <w:rPr>
          <w:rFonts w:hint="eastAsia"/>
          <w:kern w:val="2"/>
        </w:rPr>
        <w:t xml:space="preserve">　　　　　　　　　　　　　　　　電話番号</w:t>
      </w:r>
    </w:p>
    <w:p w:rsidR="007450B2" w:rsidRPr="00CD68F4" w:rsidRDefault="007450B2" w:rsidP="007450B2">
      <w:pPr>
        <w:rPr>
          <w:kern w:val="2"/>
        </w:rPr>
      </w:pPr>
    </w:p>
    <w:p w:rsidR="007450B2" w:rsidRPr="008F09EF" w:rsidRDefault="007450B2" w:rsidP="007450B2">
      <w:pPr>
        <w:jc w:val="center"/>
        <w:rPr>
          <w:kern w:val="2"/>
        </w:rPr>
      </w:pPr>
      <w:r>
        <w:rPr>
          <w:rFonts w:hint="eastAsia"/>
          <w:kern w:val="2"/>
        </w:rPr>
        <w:t>鈴鹿市物価高騰対策医療機関等運営支援給付金交付請求書</w:t>
      </w:r>
    </w:p>
    <w:p w:rsidR="007450B2" w:rsidRPr="008F09EF" w:rsidRDefault="007450B2" w:rsidP="007450B2">
      <w:pPr>
        <w:rPr>
          <w:kern w:val="2"/>
        </w:rPr>
      </w:pPr>
    </w:p>
    <w:p w:rsidR="007450B2" w:rsidRPr="008F09EF" w:rsidRDefault="007450B2" w:rsidP="007450B2">
      <w:pPr>
        <w:jc w:val="left"/>
        <w:rPr>
          <w:kern w:val="2"/>
        </w:rPr>
      </w:pPr>
      <w:r>
        <w:rPr>
          <w:kern w:val="2"/>
        </w:rPr>
        <w:t xml:space="preserve">　</w:t>
      </w:r>
      <w:r>
        <w:rPr>
          <w:rFonts w:hint="eastAsia"/>
          <w:kern w:val="2"/>
        </w:rPr>
        <w:t>鈴鹿市物価高騰対策医療機関等運営支援給付金として</w:t>
      </w:r>
      <w:r w:rsidR="00EC29BC">
        <w:rPr>
          <w:rFonts w:hint="eastAsia"/>
          <w:kern w:val="2"/>
        </w:rPr>
        <w:t>、</w:t>
      </w:r>
      <w:r w:rsidRPr="008F09EF">
        <w:rPr>
          <w:rFonts w:hint="eastAsia"/>
          <w:kern w:val="2"/>
        </w:rPr>
        <w:t>下記のとおり請求します。</w:t>
      </w:r>
    </w:p>
    <w:p w:rsidR="007450B2" w:rsidRPr="008F09EF" w:rsidRDefault="007450B2" w:rsidP="007450B2">
      <w:pPr>
        <w:jc w:val="left"/>
        <w:rPr>
          <w:kern w:val="2"/>
        </w:rPr>
      </w:pPr>
    </w:p>
    <w:p w:rsidR="007450B2" w:rsidRPr="008F09EF" w:rsidRDefault="007450B2" w:rsidP="007450B2">
      <w:pPr>
        <w:jc w:val="center"/>
        <w:rPr>
          <w:kern w:val="2"/>
        </w:rPr>
      </w:pPr>
      <w:r w:rsidRPr="008F09EF">
        <w:rPr>
          <w:rFonts w:hint="eastAsia"/>
          <w:kern w:val="2"/>
        </w:rPr>
        <w:t>記</w:t>
      </w:r>
    </w:p>
    <w:p w:rsidR="007450B2" w:rsidRPr="008F09EF" w:rsidRDefault="007450B2" w:rsidP="007450B2">
      <w:pPr>
        <w:rPr>
          <w:kern w:val="2"/>
        </w:rPr>
      </w:pPr>
    </w:p>
    <w:p w:rsidR="007450B2" w:rsidRDefault="007450B2" w:rsidP="007450B2">
      <w:pPr>
        <w:rPr>
          <w:kern w:val="2"/>
        </w:rPr>
      </w:pPr>
      <w:r w:rsidRPr="008F09EF">
        <w:rPr>
          <w:rFonts w:hint="eastAsia"/>
          <w:kern w:val="2"/>
        </w:rPr>
        <w:t xml:space="preserve">　１　請求金額　　　　　　　　　　　　　　　円</w:t>
      </w:r>
    </w:p>
    <w:p w:rsidR="00182005" w:rsidRDefault="00182005" w:rsidP="007450B2">
      <w:pPr>
        <w:rPr>
          <w:kern w:val="2"/>
        </w:rPr>
      </w:pPr>
    </w:p>
    <w:p w:rsidR="007450B2" w:rsidRDefault="007450B2" w:rsidP="007450B2">
      <w:pPr>
        <w:rPr>
          <w:kern w:val="2"/>
        </w:rPr>
      </w:pPr>
      <w:r w:rsidRPr="008F09EF">
        <w:rPr>
          <w:rFonts w:hint="eastAsia"/>
          <w:kern w:val="2"/>
        </w:rPr>
        <w:t xml:space="preserve">　２　振り込み依頼先口座</w:t>
      </w:r>
    </w:p>
    <w:tbl>
      <w:tblPr>
        <w:tblW w:w="902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417"/>
        <w:gridCol w:w="1811"/>
        <w:gridCol w:w="1036"/>
        <w:gridCol w:w="221"/>
        <w:gridCol w:w="535"/>
        <w:gridCol w:w="2995"/>
        <w:gridCol w:w="1008"/>
      </w:tblGrid>
      <w:tr w:rsidR="007450B2" w:rsidRPr="008F09EF" w:rsidTr="00182005">
        <w:trPr>
          <w:trHeight w:val="1012"/>
        </w:trPr>
        <w:tc>
          <w:tcPr>
            <w:tcW w:w="1417" w:type="dxa"/>
            <w:vMerge w:val="restart"/>
            <w:vAlign w:val="center"/>
          </w:tcPr>
          <w:p w:rsidR="007450B2" w:rsidRPr="008F09EF" w:rsidRDefault="007450B2" w:rsidP="00182005">
            <w:pPr>
              <w:adjustRightInd w:val="0"/>
              <w:spacing w:line="60" w:lineRule="auto"/>
              <w:jc w:val="center"/>
              <w:rPr>
                <w:rFonts w:hAnsi="ＭＳ 明朝" w:cs="ＭＳ 明朝"/>
                <w:spacing w:val="5"/>
                <w:szCs w:val="21"/>
              </w:rPr>
            </w:pPr>
            <w:r w:rsidRPr="008F09EF">
              <w:rPr>
                <w:rFonts w:hAnsi="ＭＳ 明朝" w:cs="ＭＳ 明朝" w:hint="eastAsia"/>
                <w:spacing w:val="5"/>
                <w:szCs w:val="21"/>
              </w:rPr>
              <w:t>口座振込先金融機関</w:t>
            </w:r>
          </w:p>
        </w:tc>
        <w:tc>
          <w:tcPr>
            <w:tcW w:w="2847" w:type="dxa"/>
            <w:gridSpan w:val="2"/>
            <w:tcBorders>
              <w:bottom w:val="nil"/>
              <w:right w:val="nil"/>
            </w:tcBorders>
          </w:tcPr>
          <w:p w:rsidR="007450B2" w:rsidRPr="008F09EF" w:rsidRDefault="007450B2" w:rsidP="00182005">
            <w:pPr>
              <w:adjustRightInd w:val="0"/>
              <w:spacing w:line="60" w:lineRule="auto"/>
              <w:rPr>
                <w:rFonts w:hAnsi="ＭＳ 明朝" w:cs="ＭＳ 明朝"/>
                <w:spacing w:val="5"/>
                <w:szCs w:val="21"/>
              </w:rPr>
            </w:pPr>
          </w:p>
        </w:tc>
        <w:tc>
          <w:tcPr>
            <w:tcW w:w="756" w:type="dxa"/>
            <w:gridSpan w:val="2"/>
            <w:tcBorders>
              <w:left w:val="nil"/>
              <w:bottom w:val="nil"/>
            </w:tcBorders>
          </w:tcPr>
          <w:p w:rsidR="007450B2" w:rsidRPr="008F09EF" w:rsidRDefault="007450B2" w:rsidP="00182005">
            <w:pPr>
              <w:adjustRightInd w:val="0"/>
              <w:spacing w:line="60" w:lineRule="auto"/>
              <w:rPr>
                <w:rFonts w:hAnsi="ＭＳ 明朝" w:cs="ＭＳ 明朝"/>
                <w:spacing w:val="5"/>
                <w:szCs w:val="21"/>
              </w:rPr>
            </w:pPr>
            <w:r w:rsidRPr="008F09EF">
              <w:rPr>
                <w:rFonts w:hAnsi="ＭＳ 明朝" w:cs="ＭＳ 明朝" w:hint="eastAsia"/>
                <w:spacing w:val="5"/>
                <w:szCs w:val="21"/>
              </w:rPr>
              <w:t>銀行</w:t>
            </w:r>
          </w:p>
          <w:p w:rsidR="007450B2" w:rsidRPr="008F09EF" w:rsidRDefault="007450B2" w:rsidP="00182005">
            <w:pPr>
              <w:adjustRightInd w:val="0"/>
              <w:spacing w:line="60" w:lineRule="auto"/>
              <w:rPr>
                <w:rFonts w:hAnsi="ＭＳ 明朝" w:cs="ＭＳ 明朝"/>
                <w:spacing w:val="5"/>
                <w:szCs w:val="21"/>
              </w:rPr>
            </w:pPr>
            <w:r w:rsidRPr="008F09EF">
              <w:rPr>
                <w:rFonts w:hAnsi="ＭＳ 明朝" w:cs="ＭＳ 明朝" w:hint="eastAsia"/>
                <w:spacing w:val="5"/>
                <w:szCs w:val="21"/>
              </w:rPr>
              <w:t>農協</w:t>
            </w:r>
          </w:p>
          <w:p w:rsidR="007450B2" w:rsidRPr="008F09EF" w:rsidRDefault="007450B2" w:rsidP="00182005">
            <w:pPr>
              <w:adjustRightInd w:val="0"/>
              <w:spacing w:line="60" w:lineRule="auto"/>
              <w:rPr>
                <w:rFonts w:hAnsi="ＭＳ 明朝" w:cs="ＭＳ 明朝"/>
                <w:spacing w:val="5"/>
                <w:szCs w:val="21"/>
              </w:rPr>
            </w:pPr>
            <w:r w:rsidRPr="008F09EF">
              <w:rPr>
                <w:rFonts w:hAnsi="ＭＳ 明朝" w:cs="ＭＳ 明朝" w:hint="eastAsia"/>
                <w:spacing w:val="5"/>
                <w:szCs w:val="21"/>
              </w:rPr>
              <w:t>金庫</w:t>
            </w:r>
          </w:p>
        </w:tc>
        <w:tc>
          <w:tcPr>
            <w:tcW w:w="2995" w:type="dxa"/>
            <w:tcBorders>
              <w:bottom w:val="nil"/>
              <w:right w:val="nil"/>
            </w:tcBorders>
          </w:tcPr>
          <w:p w:rsidR="007450B2" w:rsidRPr="008F09EF" w:rsidRDefault="007450B2" w:rsidP="00182005">
            <w:pPr>
              <w:adjustRightInd w:val="0"/>
              <w:spacing w:line="60" w:lineRule="auto"/>
              <w:rPr>
                <w:rFonts w:hAnsi="ＭＳ 明朝" w:cs="ＭＳ 明朝"/>
                <w:spacing w:val="5"/>
                <w:szCs w:val="21"/>
              </w:rPr>
            </w:pPr>
          </w:p>
        </w:tc>
        <w:tc>
          <w:tcPr>
            <w:tcW w:w="1008" w:type="dxa"/>
            <w:tcBorders>
              <w:left w:val="nil"/>
              <w:bottom w:val="nil"/>
            </w:tcBorders>
          </w:tcPr>
          <w:p w:rsidR="007450B2" w:rsidRPr="008F09EF" w:rsidRDefault="007450B2" w:rsidP="00182005">
            <w:pPr>
              <w:adjustRightInd w:val="0"/>
              <w:spacing w:line="60" w:lineRule="auto"/>
              <w:jc w:val="center"/>
              <w:rPr>
                <w:rFonts w:hAnsi="ＭＳ 明朝" w:cs="ＭＳ 明朝"/>
                <w:spacing w:val="5"/>
                <w:szCs w:val="21"/>
              </w:rPr>
            </w:pPr>
            <w:r w:rsidRPr="008F09EF">
              <w:rPr>
                <w:rFonts w:hAnsi="ＭＳ 明朝" w:cs="ＭＳ 明朝" w:hint="eastAsia"/>
                <w:spacing w:val="5"/>
                <w:szCs w:val="21"/>
              </w:rPr>
              <w:t>本　店</w:t>
            </w:r>
          </w:p>
          <w:p w:rsidR="007450B2" w:rsidRPr="008F09EF" w:rsidRDefault="007450B2" w:rsidP="00182005">
            <w:pPr>
              <w:adjustRightInd w:val="0"/>
              <w:spacing w:line="60" w:lineRule="auto"/>
              <w:jc w:val="center"/>
              <w:rPr>
                <w:rFonts w:hAnsi="ＭＳ 明朝" w:cs="ＭＳ 明朝"/>
                <w:spacing w:val="5"/>
                <w:szCs w:val="21"/>
              </w:rPr>
            </w:pPr>
            <w:r w:rsidRPr="008F09EF">
              <w:rPr>
                <w:rFonts w:hAnsi="ＭＳ 明朝" w:cs="ＭＳ 明朝" w:hint="eastAsia"/>
                <w:spacing w:val="5"/>
                <w:szCs w:val="21"/>
              </w:rPr>
              <w:t>支　店</w:t>
            </w:r>
          </w:p>
          <w:p w:rsidR="007450B2" w:rsidRPr="008F09EF" w:rsidRDefault="007450B2" w:rsidP="00182005">
            <w:pPr>
              <w:adjustRightInd w:val="0"/>
              <w:spacing w:line="60" w:lineRule="auto"/>
              <w:jc w:val="center"/>
              <w:rPr>
                <w:rFonts w:hAnsi="ＭＳ 明朝" w:cs="ＭＳ 明朝"/>
                <w:spacing w:val="5"/>
                <w:szCs w:val="21"/>
              </w:rPr>
            </w:pPr>
            <w:r w:rsidRPr="008F09EF">
              <w:rPr>
                <w:rFonts w:hAnsi="ＭＳ 明朝" w:cs="ＭＳ 明朝" w:hint="eastAsia"/>
                <w:spacing w:val="5"/>
                <w:szCs w:val="21"/>
              </w:rPr>
              <w:t>出張所</w:t>
            </w:r>
          </w:p>
        </w:tc>
      </w:tr>
      <w:tr w:rsidR="007450B2" w:rsidRPr="008F09EF" w:rsidTr="00182005">
        <w:trPr>
          <w:trHeight w:val="125"/>
        </w:trPr>
        <w:tc>
          <w:tcPr>
            <w:tcW w:w="1417" w:type="dxa"/>
            <w:vMerge/>
            <w:vAlign w:val="center"/>
          </w:tcPr>
          <w:p w:rsidR="007450B2" w:rsidRPr="008F09EF" w:rsidRDefault="007450B2" w:rsidP="00182005">
            <w:pPr>
              <w:adjustRightInd w:val="0"/>
              <w:spacing w:line="60" w:lineRule="auto"/>
              <w:rPr>
                <w:rFonts w:hAnsi="ＭＳ 明朝" w:cs="ＭＳ 明朝"/>
                <w:spacing w:val="5"/>
                <w:szCs w:val="21"/>
              </w:rPr>
            </w:pPr>
          </w:p>
        </w:tc>
        <w:tc>
          <w:tcPr>
            <w:tcW w:w="3603" w:type="dxa"/>
            <w:gridSpan w:val="4"/>
            <w:tcBorders>
              <w:top w:val="nil"/>
            </w:tcBorders>
          </w:tcPr>
          <w:p w:rsidR="007450B2" w:rsidRPr="008F09EF" w:rsidRDefault="007450B2" w:rsidP="00182005">
            <w:pPr>
              <w:adjustRightInd w:val="0"/>
              <w:spacing w:line="60" w:lineRule="auto"/>
              <w:rPr>
                <w:rFonts w:hAnsi="ＭＳ 明朝" w:cs="ＭＳ 明朝"/>
                <w:spacing w:val="5"/>
                <w:szCs w:val="21"/>
              </w:rPr>
            </w:pPr>
            <w:r w:rsidRPr="008F09EF">
              <w:rPr>
                <w:rFonts w:hAnsi="ＭＳ 明朝" w:cs="ＭＳ 明朝" w:hint="eastAsia"/>
                <w:spacing w:val="5"/>
                <w:szCs w:val="21"/>
              </w:rPr>
              <w:t>（　　　　　　　　　　　）</w:t>
            </w:r>
          </w:p>
        </w:tc>
        <w:tc>
          <w:tcPr>
            <w:tcW w:w="4003" w:type="dxa"/>
            <w:gridSpan w:val="2"/>
            <w:tcBorders>
              <w:top w:val="nil"/>
            </w:tcBorders>
          </w:tcPr>
          <w:p w:rsidR="007450B2" w:rsidRPr="008F09EF" w:rsidRDefault="007450B2" w:rsidP="00182005">
            <w:pPr>
              <w:adjustRightInd w:val="0"/>
              <w:spacing w:line="60" w:lineRule="auto"/>
              <w:rPr>
                <w:rFonts w:hAnsi="ＭＳ 明朝" w:cs="ＭＳ 明朝"/>
                <w:spacing w:val="5"/>
                <w:szCs w:val="21"/>
              </w:rPr>
            </w:pPr>
            <w:r w:rsidRPr="008F09EF">
              <w:rPr>
                <w:rFonts w:hAnsi="ＭＳ 明朝" w:cs="ＭＳ 明朝" w:hint="eastAsia"/>
                <w:spacing w:val="5"/>
                <w:szCs w:val="21"/>
              </w:rPr>
              <w:t>（　　　　　　　　　　　　　）</w:t>
            </w:r>
          </w:p>
        </w:tc>
      </w:tr>
      <w:tr w:rsidR="007450B2" w:rsidRPr="008F09EF" w:rsidTr="00182005">
        <w:tblPrEx>
          <w:tblLook w:val="0000" w:firstRow="0" w:lastRow="0" w:firstColumn="0" w:lastColumn="0" w:noHBand="0" w:noVBand="0"/>
        </w:tblPrEx>
        <w:trPr>
          <w:trHeight w:val="643"/>
        </w:trPr>
        <w:tc>
          <w:tcPr>
            <w:tcW w:w="1417" w:type="dxa"/>
            <w:vAlign w:val="center"/>
          </w:tcPr>
          <w:p w:rsidR="007450B2" w:rsidRPr="008F09EF" w:rsidRDefault="007450B2" w:rsidP="00182005">
            <w:pPr>
              <w:adjustRightInd w:val="0"/>
              <w:spacing w:line="60" w:lineRule="auto"/>
              <w:jc w:val="center"/>
              <w:rPr>
                <w:rFonts w:hAnsi="ＭＳ 明朝" w:cs="ＭＳ 明朝"/>
                <w:spacing w:val="5"/>
                <w:szCs w:val="21"/>
              </w:rPr>
            </w:pPr>
            <w:r w:rsidRPr="008F09EF">
              <w:rPr>
                <w:rFonts w:hAnsi="ＭＳ 明朝" w:cs="ＭＳ 明朝" w:hint="eastAsia"/>
                <w:spacing w:val="5"/>
                <w:szCs w:val="21"/>
              </w:rPr>
              <w:t>口座種別</w:t>
            </w:r>
          </w:p>
        </w:tc>
        <w:tc>
          <w:tcPr>
            <w:tcW w:w="1811" w:type="dxa"/>
            <w:vAlign w:val="center"/>
          </w:tcPr>
          <w:p w:rsidR="007450B2" w:rsidRPr="008F09EF" w:rsidRDefault="007450B2" w:rsidP="00182005">
            <w:pPr>
              <w:adjustRightInd w:val="0"/>
              <w:spacing w:line="60" w:lineRule="auto"/>
              <w:jc w:val="center"/>
              <w:rPr>
                <w:rFonts w:hAnsi="ＭＳ 明朝" w:cs="ＭＳ 明朝"/>
                <w:spacing w:val="5"/>
                <w:szCs w:val="21"/>
              </w:rPr>
            </w:pPr>
            <w:r w:rsidRPr="008F09EF">
              <w:rPr>
                <w:rFonts w:hAnsi="ＭＳ 明朝" w:cs="ＭＳ 明朝" w:hint="eastAsia"/>
                <w:spacing w:val="5"/>
                <w:szCs w:val="21"/>
              </w:rPr>
              <w:t>普通　当座</w:t>
            </w:r>
          </w:p>
        </w:tc>
        <w:tc>
          <w:tcPr>
            <w:tcW w:w="1257" w:type="dxa"/>
            <w:gridSpan w:val="2"/>
            <w:vAlign w:val="center"/>
          </w:tcPr>
          <w:p w:rsidR="007450B2" w:rsidRPr="008F09EF" w:rsidRDefault="007450B2" w:rsidP="00182005">
            <w:pPr>
              <w:adjustRightInd w:val="0"/>
              <w:spacing w:line="60" w:lineRule="auto"/>
              <w:jc w:val="center"/>
              <w:rPr>
                <w:rFonts w:hAnsi="ＭＳ 明朝" w:cs="ＭＳ 明朝"/>
                <w:spacing w:val="5"/>
                <w:szCs w:val="21"/>
              </w:rPr>
            </w:pPr>
            <w:r w:rsidRPr="008F09EF">
              <w:rPr>
                <w:rFonts w:hAnsi="ＭＳ 明朝" w:cs="ＭＳ 明朝" w:hint="eastAsia"/>
                <w:spacing w:val="5"/>
                <w:szCs w:val="21"/>
              </w:rPr>
              <w:t>口座番号</w:t>
            </w:r>
          </w:p>
        </w:tc>
        <w:tc>
          <w:tcPr>
            <w:tcW w:w="4538" w:type="dxa"/>
            <w:gridSpan w:val="3"/>
            <w:vAlign w:val="center"/>
          </w:tcPr>
          <w:p w:rsidR="007450B2" w:rsidRPr="008F09EF" w:rsidRDefault="007450B2" w:rsidP="00182005">
            <w:pPr>
              <w:adjustRightInd w:val="0"/>
              <w:spacing w:line="60" w:lineRule="auto"/>
              <w:rPr>
                <w:rFonts w:hAnsi="ＭＳ 明朝" w:cs="ＭＳ 明朝"/>
                <w:spacing w:val="5"/>
                <w:szCs w:val="21"/>
              </w:rPr>
            </w:pPr>
          </w:p>
        </w:tc>
      </w:tr>
      <w:tr w:rsidR="007450B2" w:rsidRPr="008F09EF" w:rsidTr="00182005">
        <w:tblPrEx>
          <w:tblLook w:val="0000" w:firstRow="0" w:lastRow="0" w:firstColumn="0" w:lastColumn="0" w:noHBand="0" w:noVBand="0"/>
        </w:tblPrEx>
        <w:trPr>
          <w:trHeight w:val="411"/>
        </w:trPr>
        <w:tc>
          <w:tcPr>
            <w:tcW w:w="1417" w:type="dxa"/>
            <w:tcBorders>
              <w:bottom w:val="dotted" w:sz="6" w:space="0" w:color="000000"/>
            </w:tcBorders>
            <w:vAlign w:val="center"/>
          </w:tcPr>
          <w:p w:rsidR="007450B2" w:rsidRPr="008F09EF" w:rsidRDefault="007450B2" w:rsidP="00182005">
            <w:pPr>
              <w:adjustRightInd w:val="0"/>
              <w:spacing w:line="60" w:lineRule="auto"/>
              <w:jc w:val="center"/>
              <w:rPr>
                <w:rFonts w:hAnsi="ＭＳ 明朝" w:cs="ＭＳ 明朝"/>
                <w:spacing w:val="5"/>
                <w:szCs w:val="21"/>
              </w:rPr>
            </w:pPr>
            <w:r w:rsidRPr="008F09EF">
              <w:rPr>
                <w:rFonts w:hAnsi="ＭＳ 明朝" w:cs="ＭＳ 明朝" w:hint="eastAsia"/>
                <w:spacing w:val="5"/>
                <w:szCs w:val="21"/>
              </w:rPr>
              <w:t>フリガナ</w:t>
            </w:r>
          </w:p>
        </w:tc>
        <w:tc>
          <w:tcPr>
            <w:tcW w:w="7606" w:type="dxa"/>
            <w:gridSpan w:val="6"/>
            <w:tcBorders>
              <w:bottom w:val="dotted" w:sz="6" w:space="0" w:color="000000"/>
            </w:tcBorders>
            <w:vAlign w:val="center"/>
          </w:tcPr>
          <w:p w:rsidR="007450B2" w:rsidRPr="008F09EF" w:rsidRDefault="007450B2" w:rsidP="00182005">
            <w:pPr>
              <w:adjustRightInd w:val="0"/>
              <w:spacing w:line="60" w:lineRule="auto"/>
              <w:rPr>
                <w:rFonts w:hAnsi="ＭＳ 明朝" w:cs="ＭＳ 明朝"/>
                <w:spacing w:val="5"/>
                <w:szCs w:val="21"/>
              </w:rPr>
            </w:pPr>
          </w:p>
        </w:tc>
      </w:tr>
      <w:tr w:rsidR="007450B2" w:rsidRPr="008F09EF" w:rsidTr="00135B99">
        <w:tblPrEx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1417" w:type="dxa"/>
            <w:tcBorders>
              <w:top w:val="dotted" w:sz="6" w:space="0" w:color="000000"/>
            </w:tcBorders>
            <w:vAlign w:val="center"/>
          </w:tcPr>
          <w:p w:rsidR="007450B2" w:rsidRPr="008F09EF" w:rsidRDefault="007450B2" w:rsidP="00182005">
            <w:pPr>
              <w:adjustRightInd w:val="0"/>
              <w:spacing w:line="60" w:lineRule="auto"/>
              <w:jc w:val="center"/>
              <w:rPr>
                <w:rFonts w:hAnsi="ＭＳ 明朝" w:cs="ＭＳ 明朝"/>
                <w:spacing w:val="5"/>
                <w:szCs w:val="21"/>
              </w:rPr>
            </w:pPr>
            <w:r w:rsidRPr="008F09EF">
              <w:rPr>
                <w:rFonts w:hAnsi="ＭＳ 明朝" w:cs="ＭＳ 明朝" w:hint="eastAsia"/>
                <w:spacing w:val="5"/>
                <w:szCs w:val="21"/>
              </w:rPr>
              <w:t>口座名義人</w:t>
            </w:r>
          </w:p>
        </w:tc>
        <w:tc>
          <w:tcPr>
            <w:tcW w:w="7606" w:type="dxa"/>
            <w:gridSpan w:val="6"/>
            <w:tcBorders>
              <w:top w:val="dotted" w:sz="6" w:space="0" w:color="000000"/>
            </w:tcBorders>
            <w:vAlign w:val="center"/>
          </w:tcPr>
          <w:p w:rsidR="007450B2" w:rsidRPr="008F09EF" w:rsidRDefault="007450B2" w:rsidP="00182005">
            <w:pPr>
              <w:adjustRightInd w:val="0"/>
              <w:spacing w:line="60" w:lineRule="auto"/>
              <w:rPr>
                <w:rFonts w:hAnsi="ＭＳ 明朝" w:cs="ＭＳ 明朝"/>
                <w:spacing w:val="5"/>
                <w:szCs w:val="21"/>
              </w:rPr>
            </w:pPr>
          </w:p>
        </w:tc>
      </w:tr>
    </w:tbl>
    <w:p w:rsidR="00182005" w:rsidRDefault="00182005" w:rsidP="00182005">
      <w:pPr>
        <w:ind w:left="960" w:hangingChars="400" w:hanging="960"/>
        <w:rPr>
          <w:kern w:val="2"/>
        </w:rPr>
      </w:pPr>
    </w:p>
    <w:p w:rsidR="007E79D8" w:rsidRDefault="006E6998" w:rsidP="00236D87">
      <w:pPr>
        <w:ind w:left="1920" w:hangingChars="800" w:hanging="1920"/>
        <w:rPr>
          <w:kern w:val="2"/>
        </w:rPr>
      </w:pPr>
      <w:r>
        <w:rPr>
          <w:kern w:val="2"/>
        </w:rPr>
        <w:t xml:space="preserve">　</w:t>
      </w:r>
      <w:r w:rsidR="00182005">
        <w:rPr>
          <w:kern w:val="2"/>
        </w:rPr>
        <w:t xml:space="preserve">３　添付書類　</w:t>
      </w:r>
      <w:r w:rsidR="00182005">
        <w:rPr>
          <w:rFonts w:hint="eastAsia"/>
          <w:kern w:val="2"/>
        </w:rPr>
        <w:t>振込先口座がわかる通帳等の写し（ただし</w:t>
      </w:r>
      <w:r w:rsidR="00EC29BC">
        <w:rPr>
          <w:kern w:val="2"/>
        </w:rPr>
        <w:t>、令和５</w:t>
      </w:r>
      <w:r w:rsidR="007450B2">
        <w:rPr>
          <w:kern w:val="2"/>
        </w:rPr>
        <w:t>年度</w:t>
      </w:r>
      <w:r w:rsidR="00182005">
        <w:rPr>
          <w:rFonts w:hint="eastAsia"/>
          <w:kern w:val="2"/>
        </w:rPr>
        <w:t>鈴鹿市物価高騰対策医療機関等運営支援給付金と</w:t>
      </w:r>
      <w:r w:rsidR="007450B2">
        <w:rPr>
          <w:rFonts w:hint="eastAsia"/>
          <w:kern w:val="2"/>
        </w:rPr>
        <w:t>振込先口座</w:t>
      </w:r>
      <w:r w:rsidR="00182005">
        <w:rPr>
          <w:rFonts w:hint="eastAsia"/>
          <w:kern w:val="2"/>
        </w:rPr>
        <w:t>が同一である場合は</w:t>
      </w:r>
      <w:r w:rsidR="00EC29BC">
        <w:rPr>
          <w:rFonts w:hint="eastAsia"/>
          <w:kern w:val="2"/>
        </w:rPr>
        <w:t>、</w:t>
      </w:r>
      <w:bookmarkStart w:id="0" w:name="_GoBack"/>
      <w:bookmarkEnd w:id="0"/>
      <w:r w:rsidR="00182005">
        <w:rPr>
          <w:rFonts w:hint="eastAsia"/>
          <w:kern w:val="2"/>
        </w:rPr>
        <w:t>提出を省略できます。）</w:t>
      </w:r>
    </w:p>
    <w:sectPr w:rsidR="007E79D8" w:rsidSect="00BF435F">
      <w:pgSz w:w="11906" w:h="16838" w:code="9"/>
      <w:pgMar w:top="1247" w:right="1247" w:bottom="1247" w:left="1247" w:header="851" w:footer="992" w:gutter="0"/>
      <w:cols w:space="425"/>
      <w:docGrid w:type="lines" w:linePitch="478" w:charSpace="157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F33" w:rsidRDefault="00EA7F33">
      <w:r>
        <w:separator/>
      </w:r>
    </w:p>
  </w:endnote>
  <w:endnote w:type="continuationSeparator" w:id="0">
    <w:p w:rsidR="00EA7F33" w:rsidRDefault="00EA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F33" w:rsidRDefault="00EA7F33">
      <w:r>
        <w:separator/>
      </w:r>
    </w:p>
  </w:footnote>
  <w:footnote w:type="continuationSeparator" w:id="0">
    <w:p w:rsidR="00EA7F33" w:rsidRDefault="00EA7F3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557DAF"/>
    <w:multiLevelType w:val="hybridMultilevel"/>
    <w:tmpl w:val="30AEF13E"/>
    <w:lvl w:ilvl="0" w:tplc="91260264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132A55E8"/>
    <w:multiLevelType w:val="hybridMultilevel"/>
    <w:tmpl w:val="BF42F6E6"/>
    <w:lvl w:ilvl="0" w:tplc="46464998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2" w15:restartNumberingAfterBreak="0">
    <w:nsid w:val="17EC6C51"/>
    <w:multiLevelType w:val="hybridMultilevel"/>
    <w:tmpl w:val="8BE0B182"/>
    <w:lvl w:ilvl="0" w:tplc="B16AC3F2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3" w15:restartNumberingAfterBreak="0">
    <w:nsid w:val="33021D9B"/>
    <w:multiLevelType w:val="hybridMultilevel"/>
    <w:tmpl w:val="122098FE"/>
    <w:lvl w:ilvl="0" w:tplc="C09249F8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4" w15:restartNumberingAfterBreak="0">
    <w:nsid w:val="4D560FF9"/>
    <w:multiLevelType w:val="hybridMultilevel"/>
    <w:tmpl w:val="32264418"/>
    <w:lvl w:ilvl="0" w:tplc="F36AEA2C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3492CD8"/>
    <w:multiLevelType w:val="hybridMultilevel"/>
    <w:tmpl w:val="CE26283E"/>
    <w:lvl w:ilvl="0" w:tplc="30720FD6">
      <w:start w:val="1"/>
      <w:numFmt w:val="decimal"/>
      <w:lvlText w:val="(%1)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6" w15:restartNumberingAfterBreak="0">
    <w:nsid w:val="6D4A01C3"/>
    <w:multiLevelType w:val="hybridMultilevel"/>
    <w:tmpl w:val="DB560D52"/>
    <w:lvl w:ilvl="0" w:tplc="EF4A8A44">
      <w:start w:val="2"/>
      <w:numFmt w:val="decimalFullWidth"/>
      <w:lvlText w:val="%1．"/>
      <w:lvlJc w:val="left"/>
      <w:pPr>
        <w:ind w:left="96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7" w15:restartNumberingAfterBreak="0">
    <w:nsid w:val="7CDC57C1"/>
    <w:multiLevelType w:val="hybridMultilevel"/>
    <w:tmpl w:val="5540DD1C"/>
    <w:lvl w:ilvl="0" w:tplc="455C3428"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4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20"/>
  <w:drawingGridVerticalSpacing w:val="235"/>
  <w:displayHorizontalDrawingGridEvery w:val="2"/>
  <w:displayVerticalDrawingGridEvery w:val="2"/>
  <w:noPunctuationKerning/>
  <w:characterSpacingControl w:val="doNotCompress"/>
  <w:noLineBreaksAfter w:lang="ja-JP" w:val="$\"/>
  <w:noLineBreaksBefore w:lang="ja-JP" w:val="!%),.:;?]}¢°’”‰′″℃、。々〉》」』】〕゛゜ゝゞ・ヽヾ！％），．：；？］｝｡｣､･ﾞﾟ￠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C42"/>
    <w:rsid w:val="00003092"/>
    <w:rsid w:val="000143D8"/>
    <w:rsid w:val="00015DA6"/>
    <w:rsid w:val="00026730"/>
    <w:rsid w:val="00026D6B"/>
    <w:rsid w:val="00027D62"/>
    <w:rsid w:val="00031A82"/>
    <w:rsid w:val="00031BD6"/>
    <w:rsid w:val="0003706C"/>
    <w:rsid w:val="00046A91"/>
    <w:rsid w:val="0006018C"/>
    <w:rsid w:val="00065609"/>
    <w:rsid w:val="00066F4B"/>
    <w:rsid w:val="00071096"/>
    <w:rsid w:val="000712FE"/>
    <w:rsid w:val="00073ABC"/>
    <w:rsid w:val="0007451D"/>
    <w:rsid w:val="00082269"/>
    <w:rsid w:val="00084A9B"/>
    <w:rsid w:val="000855C1"/>
    <w:rsid w:val="00085D2B"/>
    <w:rsid w:val="00086C34"/>
    <w:rsid w:val="00092726"/>
    <w:rsid w:val="000939C7"/>
    <w:rsid w:val="0009433F"/>
    <w:rsid w:val="00094BB5"/>
    <w:rsid w:val="00094C71"/>
    <w:rsid w:val="00097EBE"/>
    <w:rsid w:val="000A0DC4"/>
    <w:rsid w:val="000A2BAF"/>
    <w:rsid w:val="000A40B8"/>
    <w:rsid w:val="000B7208"/>
    <w:rsid w:val="000C3335"/>
    <w:rsid w:val="000C3351"/>
    <w:rsid w:val="000C6010"/>
    <w:rsid w:val="000C7521"/>
    <w:rsid w:val="000D0265"/>
    <w:rsid w:val="000D0FA4"/>
    <w:rsid w:val="000E121F"/>
    <w:rsid w:val="000E1FD2"/>
    <w:rsid w:val="000E4A95"/>
    <w:rsid w:val="000F2C92"/>
    <w:rsid w:val="000F4AAD"/>
    <w:rsid w:val="000F57B9"/>
    <w:rsid w:val="000F7D0D"/>
    <w:rsid w:val="00100D31"/>
    <w:rsid w:val="0010122D"/>
    <w:rsid w:val="00101A87"/>
    <w:rsid w:val="00102AF4"/>
    <w:rsid w:val="00104F7F"/>
    <w:rsid w:val="00120EFA"/>
    <w:rsid w:val="00122AC3"/>
    <w:rsid w:val="00122E07"/>
    <w:rsid w:val="00126A2B"/>
    <w:rsid w:val="001316C4"/>
    <w:rsid w:val="00132314"/>
    <w:rsid w:val="00135B99"/>
    <w:rsid w:val="0014379D"/>
    <w:rsid w:val="00145B4C"/>
    <w:rsid w:val="00151F45"/>
    <w:rsid w:val="001542B6"/>
    <w:rsid w:val="00161CF8"/>
    <w:rsid w:val="001643D2"/>
    <w:rsid w:val="00164946"/>
    <w:rsid w:val="00165638"/>
    <w:rsid w:val="00166656"/>
    <w:rsid w:val="0017325C"/>
    <w:rsid w:val="001777ED"/>
    <w:rsid w:val="00181467"/>
    <w:rsid w:val="00182005"/>
    <w:rsid w:val="00183C6E"/>
    <w:rsid w:val="00187229"/>
    <w:rsid w:val="0019092A"/>
    <w:rsid w:val="0019431B"/>
    <w:rsid w:val="00194B3C"/>
    <w:rsid w:val="00195A68"/>
    <w:rsid w:val="00196B02"/>
    <w:rsid w:val="00197CBD"/>
    <w:rsid w:val="001A22DB"/>
    <w:rsid w:val="001A238B"/>
    <w:rsid w:val="001A7310"/>
    <w:rsid w:val="001B28AE"/>
    <w:rsid w:val="001B521D"/>
    <w:rsid w:val="001B6519"/>
    <w:rsid w:val="001B7065"/>
    <w:rsid w:val="001C30C7"/>
    <w:rsid w:val="001C3559"/>
    <w:rsid w:val="001C3F8B"/>
    <w:rsid w:val="001C74B8"/>
    <w:rsid w:val="001C7ADC"/>
    <w:rsid w:val="001D711C"/>
    <w:rsid w:val="001E1182"/>
    <w:rsid w:val="001E255C"/>
    <w:rsid w:val="001E48AC"/>
    <w:rsid w:val="001F0255"/>
    <w:rsid w:val="001F135F"/>
    <w:rsid w:val="001F37F4"/>
    <w:rsid w:val="001F5922"/>
    <w:rsid w:val="001F5D77"/>
    <w:rsid w:val="001F6F90"/>
    <w:rsid w:val="00204A43"/>
    <w:rsid w:val="002111D8"/>
    <w:rsid w:val="00217655"/>
    <w:rsid w:val="002210D7"/>
    <w:rsid w:val="002239A1"/>
    <w:rsid w:val="0022441D"/>
    <w:rsid w:val="00230512"/>
    <w:rsid w:val="00236D87"/>
    <w:rsid w:val="0023718C"/>
    <w:rsid w:val="0024158D"/>
    <w:rsid w:val="00242A24"/>
    <w:rsid w:val="002435F5"/>
    <w:rsid w:val="00243D8C"/>
    <w:rsid w:val="00247FEC"/>
    <w:rsid w:val="0025319C"/>
    <w:rsid w:val="0025343A"/>
    <w:rsid w:val="00253720"/>
    <w:rsid w:val="002551DD"/>
    <w:rsid w:val="00256DCC"/>
    <w:rsid w:val="002606A3"/>
    <w:rsid w:val="002608B0"/>
    <w:rsid w:val="0026186E"/>
    <w:rsid w:val="002646BD"/>
    <w:rsid w:val="00265663"/>
    <w:rsid w:val="00266C5A"/>
    <w:rsid w:val="00266FE9"/>
    <w:rsid w:val="00267B1B"/>
    <w:rsid w:val="00275F3B"/>
    <w:rsid w:val="002771B5"/>
    <w:rsid w:val="0028258E"/>
    <w:rsid w:val="00283384"/>
    <w:rsid w:val="00284135"/>
    <w:rsid w:val="002856D0"/>
    <w:rsid w:val="00287940"/>
    <w:rsid w:val="002923D5"/>
    <w:rsid w:val="0029240C"/>
    <w:rsid w:val="002946DC"/>
    <w:rsid w:val="00296134"/>
    <w:rsid w:val="00297F98"/>
    <w:rsid w:val="002A67DC"/>
    <w:rsid w:val="002A6D9E"/>
    <w:rsid w:val="002B00BB"/>
    <w:rsid w:val="002B450A"/>
    <w:rsid w:val="002B4BFD"/>
    <w:rsid w:val="002B5117"/>
    <w:rsid w:val="002B6460"/>
    <w:rsid w:val="002B679B"/>
    <w:rsid w:val="002B68E9"/>
    <w:rsid w:val="002B75FC"/>
    <w:rsid w:val="002C2F6F"/>
    <w:rsid w:val="002C39DB"/>
    <w:rsid w:val="002C4E6C"/>
    <w:rsid w:val="002C4FBA"/>
    <w:rsid w:val="002C56E0"/>
    <w:rsid w:val="002C6DC8"/>
    <w:rsid w:val="002D0AA2"/>
    <w:rsid w:val="002D0CF0"/>
    <w:rsid w:val="002D0E45"/>
    <w:rsid w:val="002D1A6C"/>
    <w:rsid w:val="002D2419"/>
    <w:rsid w:val="002E43D2"/>
    <w:rsid w:val="002E68D8"/>
    <w:rsid w:val="002E7BB2"/>
    <w:rsid w:val="002F052A"/>
    <w:rsid w:val="002F267D"/>
    <w:rsid w:val="002F2D6D"/>
    <w:rsid w:val="002F37C3"/>
    <w:rsid w:val="002F6CE8"/>
    <w:rsid w:val="003015BE"/>
    <w:rsid w:val="0031400A"/>
    <w:rsid w:val="003154F7"/>
    <w:rsid w:val="00315AF1"/>
    <w:rsid w:val="003209B3"/>
    <w:rsid w:val="00321065"/>
    <w:rsid w:val="00323E7F"/>
    <w:rsid w:val="00327580"/>
    <w:rsid w:val="00334B0E"/>
    <w:rsid w:val="0034015F"/>
    <w:rsid w:val="003407F6"/>
    <w:rsid w:val="0034421A"/>
    <w:rsid w:val="00345F3A"/>
    <w:rsid w:val="00357F11"/>
    <w:rsid w:val="00361225"/>
    <w:rsid w:val="00364968"/>
    <w:rsid w:val="003653A4"/>
    <w:rsid w:val="00365B15"/>
    <w:rsid w:val="00367B8E"/>
    <w:rsid w:val="00370A5C"/>
    <w:rsid w:val="00371080"/>
    <w:rsid w:val="00372A9B"/>
    <w:rsid w:val="00372AAE"/>
    <w:rsid w:val="00374918"/>
    <w:rsid w:val="00374A24"/>
    <w:rsid w:val="00375D1A"/>
    <w:rsid w:val="003761BA"/>
    <w:rsid w:val="00376FBE"/>
    <w:rsid w:val="003776C5"/>
    <w:rsid w:val="00380771"/>
    <w:rsid w:val="00381F6A"/>
    <w:rsid w:val="00387D30"/>
    <w:rsid w:val="00391D8F"/>
    <w:rsid w:val="00392F44"/>
    <w:rsid w:val="00395303"/>
    <w:rsid w:val="003A0958"/>
    <w:rsid w:val="003A164D"/>
    <w:rsid w:val="003A5F0D"/>
    <w:rsid w:val="003B2767"/>
    <w:rsid w:val="003B29AB"/>
    <w:rsid w:val="003B532C"/>
    <w:rsid w:val="003B76D9"/>
    <w:rsid w:val="003C0B22"/>
    <w:rsid w:val="003C3A26"/>
    <w:rsid w:val="003C5866"/>
    <w:rsid w:val="003C5DB0"/>
    <w:rsid w:val="003D2C24"/>
    <w:rsid w:val="003D5D70"/>
    <w:rsid w:val="003D675F"/>
    <w:rsid w:val="003D7AD4"/>
    <w:rsid w:val="003E2436"/>
    <w:rsid w:val="003F3029"/>
    <w:rsid w:val="003F3D84"/>
    <w:rsid w:val="003F49D6"/>
    <w:rsid w:val="003F6E5C"/>
    <w:rsid w:val="003F73E3"/>
    <w:rsid w:val="00402609"/>
    <w:rsid w:val="0040469F"/>
    <w:rsid w:val="00405948"/>
    <w:rsid w:val="00413C6B"/>
    <w:rsid w:val="00414B7F"/>
    <w:rsid w:val="00414D50"/>
    <w:rsid w:val="00416B41"/>
    <w:rsid w:val="004212C4"/>
    <w:rsid w:val="00421A13"/>
    <w:rsid w:val="004239D9"/>
    <w:rsid w:val="004243C7"/>
    <w:rsid w:val="00427749"/>
    <w:rsid w:val="0043168C"/>
    <w:rsid w:val="00436742"/>
    <w:rsid w:val="004423AD"/>
    <w:rsid w:val="004444FE"/>
    <w:rsid w:val="00445D4E"/>
    <w:rsid w:val="00446CD0"/>
    <w:rsid w:val="004503F2"/>
    <w:rsid w:val="00453330"/>
    <w:rsid w:val="004567DA"/>
    <w:rsid w:val="004602C0"/>
    <w:rsid w:val="00461080"/>
    <w:rsid w:val="00462183"/>
    <w:rsid w:val="00472B9C"/>
    <w:rsid w:val="00473859"/>
    <w:rsid w:val="00476CE2"/>
    <w:rsid w:val="004829DD"/>
    <w:rsid w:val="004832BE"/>
    <w:rsid w:val="00486603"/>
    <w:rsid w:val="00490C23"/>
    <w:rsid w:val="0049101B"/>
    <w:rsid w:val="00492C47"/>
    <w:rsid w:val="0049515B"/>
    <w:rsid w:val="00496635"/>
    <w:rsid w:val="004A0357"/>
    <w:rsid w:val="004A07D5"/>
    <w:rsid w:val="004A5E7F"/>
    <w:rsid w:val="004A6D81"/>
    <w:rsid w:val="004A7A62"/>
    <w:rsid w:val="004B4165"/>
    <w:rsid w:val="004C0E1F"/>
    <w:rsid w:val="004C5B20"/>
    <w:rsid w:val="004C5CD6"/>
    <w:rsid w:val="004C6C6E"/>
    <w:rsid w:val="004D09EF"/>
    <w:rsid w:val="004D2BDB"/>
    <w:rsid w:val="004D50F3"/>
    <w:rsid w:val="004E0AB7"/>
    <w:rsid w:val="004E0EF9"/>
    <w:rsid w:val="004E3BFF"/>
    <w:rsid w:val="004E3F55"/>
    <w:rsid w:val="004E5DE1"/>
    <w:rsid w:val="004E75E1"/>
    <w:rsid w:val="004F5C9F"/>
    <w:rsid w:val="0050310D"/>
    <w:rsid w:val="00503F15"/>
    <w:rsid w:val="0050413F"/>
    <w:rsid w:val="005042C0"/>
    <w:rsid w:val="00506B32"/>
    <w:rsid w:val="00511CE8"/>
    <w:rsid w:val="00512795"/>
    <w:rsid w:val="0051548A"/>
    <w:rsid w:val="0051587E"/>
    <w:rsid w:val="005224F9"/>
    <w:rsid w:val="005245B5"/>
    <w:rsid w:val="005269E0"/>
    <w:rsid w:val="00535B54"/>
    <w:rsid w:val="00535D82"/>
    <w:rsid w:val="0054409A"/>
    <w:rsid w:val="005460CD"/>
    <w:rsid w:val="0055160C"/>
    <w:rsid w:val="005519D5"/>
    <w:rsid w:val="005609A4"/>
    <w:rsid w:val="00560C72"/>
    <w:rsid w:val="0056311D"/>
    <w:rsid w:val="00565BBF"/>
    <w:rsid w:val="005667A0"/>
    <w:rsid w:val="00567777"/>
    <w:rsid w:val="005703FF"/>
    <w:rsid w:val="005727E0"/>
    <w:rsid w:val="00576594"/>
    <w:rsid w:val="0057694F"/>
    <w:rsid w:val="0058210D"/>
    <w:rsid w:val="00582697"/>
    <w:rsid w:val="005859B5"/>
    <w:rsid w:val="005905DB"/>
    <w:rsid w:val="00591CC4"/>
    <w:rsid w:val="0059442D"/>
    <w:rsid w:val="005A02EA"/>
    <w:rsid w:val="005A03D6"/>
    <w:rsid w:val="005A3F2B"/>
    <w:rsid w:val="005B34A1"/>
    <w:rsid w:val="005B7783"/>
    <w:rsid w:val="005C56DE"/>
    <w:rsid w:val="005C637F"/>
    <w:rsid w:val="005D16FC"/>
    <w:rsid w:val="005D283B"/>
    <w:rsid w:val="005D49CF"/>
    <w:rsid w:val="005D550F"/>
    <w:rsid w:val="005D62B4"/>
    <w:rsid w:val="005E0C17"/>
    <w:rsid w:val="005E0C22"/>
    <w:rsid w:val="005E4F3F"/>
    <w:rsid w:val="005E5701"/>
    <w:rsid w:val="005E67A9"/>
    <w:rsid w:val="005F1F9B"/>
    <w:rsid w:val="005F7919"/>
    <w:rsid w:val="006014BE"/>
    <w:rsid w:val="00612C24"/>
    <w:rsid w:val="00612DB2"/>
    <w:rsid w:val="006156E1"/>
    <w:rsid w:val="00622066"/>
    <w:rsid w:val="00632FD6"/>
    <w:rsid w:val="00642D56"/>
    <w:rsid w:val="00646FC7"/>
    <w:rsid w:val="00650B08"/>
    <w:rsid w:val="00650F3A"/>
    <w:rsid w:val="00653BB9"/>
    <w:rsid w:val="00653C15"/>
    <w:rsid w:val="00654E9C"/>
    <w:rsid w:val="00656FEC"/>
    <w:rsid w:val="006618D5"/>
    <w:rsid w:val="006623E2"/>
    <w:rsid w:val="00663979"/>
    <w:rsid w:val="00665544"/>
    <w:rsid w:val="00665797"/>
    <w:rsid w:val="00665A32"/>
    <w:rsid w:val="006745E6"/>
    <w:rsid w:val="00677A68"/>
    <w:rsid w:val="0068205B"/>
    <w:rsid w:val="00683FD9"/>
    <w:rsid w:val="006874F2"/>
    <w:rsid w:val="00693BC0"/>
    <w:rsid w:val="00697415"/>
    <w:rsid w:val="006A11A7"/>
    <w:rsid w:val="006A7CF2"/>
    <w:rsid w:val="006B1604"/>
    <w:rsid w:val="006B2139"/>
    <w:rsid w:val="006C2820"/>
    <w:rsid w:val="006C3D22"/>
    <w:rsid w:val="006C5171"/>
    <w:rsid w:val="006C654D"/>
    <w:rsid w:val="006D00E6"/>
    <w:rsid w:val="006D3718"/>
    <w:rsid w:val="006D438B"/>
    <w:rsid w:val="006E430F"/>
    <w:rsid w:val="006E45D9"/>
    <w:rsid w:val="006E4727"/>
    <w:rsid w:val="006E6998"/>
    <w:rsid w:val="006E77A9"/>
    <w:rsid w:val="006F1C0F"/>
    <w:rsid w:val="006F3302"/>
    <w:rsid w:val="006F3447"/>
    <w:rsid w:val="006F47D2"/>
    <w:rsid w:val="006F674B"/>
    <w:rsid w:val="006F68E6"/>
    <w:rsid w:val="00700499"/>
    <w:rsid w:val="00701A9A"/>
    <w:rsid w:val="00702A9C"/>
    <w:rsid w:val="00704512"/>
    <w:rsid w:val="0070690C"/>
    <w:rsid w:val="00715090"/>
    <w:rsid w:val="00725228"/>
    <w:rsid w:val="00730CD6"/>
    <w:rsid w:val="00732642"/>
    <w:rsid w:val="007335F9"/>
    <w:rsid w:val="00734319"/>
    <w:rsid w:val="00742931"/>
    <w:rsid w:val="00743505"/>
    <w:rsid w:val="007450B2"/>
    <w:rsid w:val="00745D48"/>
    <w:rsid w:val="007573C7"/>
    <w:rsid w:val="007620B4"/>
    <w:rsid w:val="00770675"/>
    <w:rsid w:val="00770D96"/>
    <w:rsid w:val="00773313"/>
    <w:rsid w:val="00774DB9"/>
    <w:rsid w:val="007809F0"/>
    <w:rsid w:val="00780B2D"/>
    <w:rsid w:val="007842FB"/>
    <w:rsid w:val="00787381"/>
    <w:rsid w:val="00787C46"/>
    <w:rsid w:val="0079205E"/>
    <w:rsid w:val="00793AEE"/>
    <w:rsid w:val="007966C2"/>
    <w:rsid w:val="007A2152"/>
    <w:rsid w:val="007A35D8"/>
    <w:rsid w:val="007A6C81"/>
    <w:rsid w:val="007A789B"/>
    <w:rsid w:val="007A7DC6"/>
    <w:rsid w:val="007B51B0"/>
    <w:rsid w:val="007B58AC"/>
    <w:rsid w:val="007C09A0"/>
    <w:rsid w:val="007C2780"/>
    <w:rsid w:val="007C4005"/>
    <w:rsid w:val="007C4214"/>
    <w:rsid w:val="007C4310"/>
    <w:rsid w:val="007D0DEC"/>
    <w:rsid w:val="007D2AFC"/>
    <w:rsid w:val="007D414A"/>
    <w:rsid w:val="007D6110"/>
    <w:rsid w:val="007D70ED"/>
    <w:rsid w:val="007E0052"/>
    <w:rsid w:val="007E1D7A"/>
    <w:rsid w:val="007E480C"/>
    <w:rsid w:val="007E61F1"/>
    <w:rsid w:val="007E79D8"/>
    <w:rsid w:val="007F065E"/>
    <w:rsid w:val="007F36D7"/>
    <w:rsid w:val="007F4AD3"/>
    <w:rsid w:val="007F7B9F"/>
    <w:rsid w:val="0080122E"/>
    <w:rsid w:val="00803AC8"/>
    <w:rsid w:val="008063B1"/>
    <w:rsid w:val="00810816"/>
    <w:rsid w:val="0081127E"/>
    <w:rsid w:val="008136CC"/>
    <w:rsid w:val="0081409E"/>
    <w:rsid w:val="00815CD1"/>
    <w:rsid w:val="00817441"/>
    <w:rsid w:val="00817AFB"/>
    <w:rsid w:val="00820D82"/>
    <w:rsid w:val="008268D2"/>
    <w:rsid w:val="00826F87"/>
    <w:rsid w:val="008339A5"/>
    <w:rsid w:val="0083528B"/>
    <w:rsid w:val="00841213"/>
    <w:rsid w:val="00842230"/>
    <w:rsid w:val="00844FAE"/>
    <w:rsid w:val="0084538E"/>
    <w:rsid w:val="00853A25"/>
    <w:rsid w:val="008547C3"/>
    <w:rsid w:val="00856140"/>
    <w:rsid w:val="00856800"/>
    <w:rsid w:val="00865625"/>
    <w:rsid w:val="0086726C"/>
    <w:rsid w:val="00873935"/>
    <w:rsid w:val="00876D52"/>
    <w:rsid w:val="0087715C"/>
    <w:rsid w:val="00881155"/>
    <w:rsid w:val="00881959"/>
    <w:rsid w:val="008863ED"/>
    <w:rsid w:val="0088778E"/>
    <w:rsid w:val="008919CC"/>
    <w:rsid w:val="008B3550"/>
    <w:rsid w:val="008B4F02"/>
    <w:rsid w:val="008B5CD6"/>
    <w:rsid w:val="008C32E0"/>
    <w:rsid w:val="008C7353"/>
    <w:rsid w:val="008C7EFA"/>
    <w:rsid w:val="008D4084"/>
    <w:rsid w:val="008D518D"/>
    <w:rsid w:val="008D6952"/>
    <w:rsid w:val="008E058D"/>
    <w:rsid w:val="008E1A67"/>
    <w:rsid w:val="008E4955"/>
    <w:rsid w:val="008E4CA8"/>
    <w:rsid w:val="008F01A6"/>
    <w:rsid w:val="008F09EF"/>
    <w:rsid w:val="008F0DE5"/>
    <w:rsid w:val="008F3058"/>
    <w:rsid w:val="008F37A8"/>
    <w:rsid w:val="008F63BF"/>
    <w:rsid w:val="00901236"/>
    <w:rsid w:val="009014D1"/>
    <w:rsid w:val="00904C68"/>
    <w:rsid w:val="00905EA9"/>
    <w:rsid w:val="009118A0"/>
    <w:rsid w:val="009118C3"/>
    <w:rsid w:val="00911D45"/>
    <w:rsid w:val="0091290C"/>
    <w:rsid w:val="00912BCB"/>
    <w:rsid w:val="00912DEE"/>
    <w:rsid w:val="009130BF"/>
    <w:rsid w:val="00915F3D"/>
    <w:rsid w:val="00917948"/>
    <w:rsid w:val="00917C8A"/>
    <w:rsid w:val="009233A4"/>
    <w:rsid w:val="00924B25"/>
    <w:rsid w:val="009257BC"/>
    <w:rsid w:val="00931614"/>
    <w:rsid w:val="00935167"/>
    <w:rsid w:val="009411C2"/>
    <w:rsid w:val="00941428"/>
    <w:rsid w:val="00941BF8"/>
    <w:rsid w:val="00943BCB"/>
    <w:rsid w:val="00944040"/>
    <w:rsid w:val="00947A8D"/>
    <w:rsid w:val="00947DFB"/>
    <w:rsid w:val="009519E2"/>
    <w:rsid w:val="00952FF4"/>
    <w:rsid w:val="0095438E"/>
    <w:rsid w:val="009578C3"/>
    <w:rsid w:val="0096787F"/>
    <w:rsid w:val="00970152"/>
    <w:rsid w:val="00970265"/>
    <w:rsid w:val="00975C17"/>
    <w:rsid w:val="0097695F"/>
    <w:rsid w:val="00976994"/>
    <w:rsid w:val="00984B8B"/>
    <w:rsid w:val="009852E7"/>
    <w:rsid w:val="00985395"/>
    <w:rsid w:val="00985EE0"/>
    <w:rsid w:val="009949E3"/>
    <w:rsid w:val="0099696B"/>
    <w:rsid w:val="00996F09"/>
    <w:rsid w:val="009A3A2C"/>
    <w:rsid w:val="009A4FCE"/>
    <w:rsid w:val="009A7387"/>
    <w:rsid w:val="009B14D6"/>
    <w:rsid w:val="009B5D4D"/>
    <w:rsid w:val="009C2F0E"/>
    <w:rsid w:val="009C2F9F"/>
    <w:rsid w:val="009C3C38"/>
    <w:rsid w:val="009C4566"/>
    <w:rsid w:val="009C572C"/>
    <w:rsid w:val="009C6337"/>
    <w:rsid w:val="009C7F1F"/>
    <w:rsid w:val="009D0D15"/>
    <w:rsid w:val="009D3AB3"/>
    <w:rsid w:val="009D6044"/>
    <w:rsid w:val="009D7520"/>
    <w:rsid w:val="009E4B03"/>
    <w:rsid w:val="009E61BD"/>
    <w:rsid w:val="009F17CA"/>
    <w:rsid w:val="009F257B"/>
    <w:rsid w:val="009F2A30"/>
    <w:rsid w:val="009F6992"/>
    <w:rsid w:val="00A033C9"/>
    <w:rsid w:val="00A04494"/>
    <w:rsid w:val="00A04EB3"/>
    <w:rsid w:val="00A07CEF"/>
    <w:rsid w:val="00A13F54"/>
    <w:rsid w:val="00A14173"/>
    <w:rsid w:val="00A16217"/>
    <w:rsid w:val="00A247AD"/>
    <w:rsid w:val="00A25712"/>
    <w:rsid w:val="00A31A53"/>
    <w:rsid w:val="00A40820"/>
    <w:rsid w:val="00A41C42"/>
    <w:rsid w:val="00A45164"/>
    <w:rsid w:val="00A47ECF"/>
    <w:rsid w:val="00A54235"/>
    <w:rsid w:val="00A54D96"/>
    <w:rsid w:val="00A55049"/>
    <w:rsid w:val="00A563E5"/>
    <w:rsid w:val="00A5735F"/>
    <w:rsid w:val="00A60535"/>
    <w:rsid w:val="00A63EC1"/>
    <w:rsid w:val="00A65E3E"/>
    <w:rsid w:val="00A66B35"/>
    <w:rsid w:val="00A760BB"/>
    <w:rsid w:val="00A81532"/>
    <w:rsid w:val="00A87877"/>
    <w:rsid w:val="00A91776"/>
    <w:rsid w:val="00A927F8"/>
    <w:rsid w:val="00A93250"/>
    <w:rsid w:val="00A93F91"/>
    <w:rsid w:val="00A95789"/>
    <w:rsid w:val="00A97F52"/>
    <w:rsid w:val="00AA10B1"/>
    <w:rsid w:val="00AA3017"/>
    <w:rsid w:val="00AA7676"/>
    <w:rsid w:val="00AA7FDE"/>
    <w:rsid w:val="00AB17A4"/>
    <w:rsid w:val="00AB45E7"/>
    <w:rsid w:val="00AB5D35"/>
    <w:rsid w:val="00AC1E1A"/>
    <w:rsid w:val="00AC6408"/>
    <w:rsid w:val="00AD2019"/>
    <w:rsid w:val="00AD2CB4"/>
    <w:rsid w:val="00AD30F8"/>
    <w:rsid w:val="00AD3615"/>
    <w:rsid w:val="00AD48A1"/>
    <w:rsid w:val="00AE0AA6"/>
    <w:rsid w:val="00AF0FAC"/>
    <w:rsid w:val="00AF11EB"/>
    <w:rsid w:val="00AF1BF9"/>
    <w:rsid w:val="00AF313C"/>
    <w:rsid w:val="00AF3699"/>
    <w:rsid w:val="00AF387C"/>
    <w:rsid w:val="00AF5640"/>
    <w:rsid w:val="00B02367"/>
    <w:rsid w:val="00B06A17"/>
    <w:rsid w:val="00B06FDA"/>
    <w:rsid w:val="00B07E99"/>
    <w:rsid w:val="00B10532"/>
    <w:rsid w:val="00B14073"/>
    <w:rsid w:val="00B152CA"/>
    <w:rsid w:val="00B223BE"/>
    <w:rsid w:val="00B2273A"/>
    <w:rsid w:val="00B24B0A"/>
    <w:rsid w:val="00B30507"/>
    <w:rsid w:val="00B322ED"/>
    <w:rsid w:val="00B33F14"/>
    <w:rsid w:val="00B34061"/>
    <w:rsid w:val="00B345E3"/>
    <w:rsid w:val="00B35070"/>
    <w:rsid w:val="00B3657B"/>
    <w:rsid w:val="00B43D79"/>
    <w:rsid w:val="00B44FC0"/>
    <w:rsid w:val="00B46675"/>
    <w:rsid w:val="00B47676"/>
    <w:rsid w:val="00B50337"/>
    <w:rsid w:val="00B558E0"/>
    <w:rsid w:val="00B6100A"/>
    <w:rsid w:val="00B6368B"/>
    <w:rsid w:val="00B64395"/>
    <w:rsid w:val="00B65129"/>
    <w:rsid w:val="00B65863"/>
    <w:rsid w:val="00B74553"/>
    <w:rsid w:val="00B7455B"/>
    <w:rsid w:val="00B80C3D"/>
    <w:rsid w:val="00B80F38"/>
    <w:rsid w:val="00B857ED"/>
    <w:rsid w:val="00B857F3"/>
    <w:rsid w:val="00B8628A"/>
    <w:rsid w:val="00B8709B"/>
    <w:rsid w:val="00B8769A"/>
    <w:rsid w:val="00B937A9"/>
    <w:rsid w:val="00B97BAB"/>
    <w:rsid w:val="00BA1CB8"/>
    <w:rsid w:val="00BA1CBC"/>
    <w:rsid w:val="00BA37D4"/>
    <w:rsid w:val="00BA5B79"/>
    <w:rsid w:val="00BA6EA5"/>
    <w:rsid w:val="00BB3D8C"/>
    <w:rsid w:val="00BB4015"/>
    <w:rsid w:val="00BB4445"/>
    <w:rsid w:val="00BB4809"/>
    <w:rsid w:val="00BB545B"/>
    <w:rsid w:val="00BB5C39"/>
    <w:rsid w:val="00BC2E15"/>
    <w:rsid w:val="00BC4C2A"/>
    <w:rsid w:val="00BC4EFA"/>
    <w:rsid w:val="00BD1613"/>
    <w:rsid w:val="00BD40B7"/>
    <w:rsid w:val="00BE0DA7"/>
    <w:rsid w:val="00BE254D"/>
    <w:rsid w:val="00BE3BB9"/>
    <w:rsid w:val="00BE3DB7"/>
    <w:rsid w:val="00BE4E8D"/>
    <w:rsid w:val="00BF107E"/>
    <w:rsid w:val="00BF435F"/>
    <w:rsid w:val="00BF5B68"/>
    <w:rsid w:val="00BF5FDB"/>
    <w:rsid w:val="00C020E0"/>
    <w:rsid w:val="00C02C52"/>
    <w:rsid w:val="00C036AE"/>
    <w:rsid w:val="00C03ACB"/>
    <w:rsid w:val="00C074E4"/>
    <w:rsid w:val="00C10382"/>
    <w:rsid w:val="00C110AC"/>
    <w:rsid w:val="00C12197"/>
    <w:rsid w:val="00C1297A"/>
    <w:rsid w:val="00C146E6"/>
    <w:rsid w:val="00C14C67"/>
    <w:rsid w:val="00C21C47"/>
    <w:rsid w:val="00C268F7"/>
    <w:rsid w:val="00C300CD"/>
    <w:rsid w:val="00C32CF4"/>
    <w:rsid w:val="00C34510"/>
    <w:rsid w:val="00C34804"/>
    <w:rsid w:val="00C34E88"/>
    <w:rsid w:val="00C37044"/>
    <w:rsid w:val="00C422F0"/>
    <w:rsid w:val="00C42617"/>
    <w:rsid w:val="00C43654"/>
    <w:rsid w:val="00C44C6E"/>
    <w:rsid w:val="00C477AB"/>
    <w:rsid w:val="00C51825"/>
    <w:rsid w:val="00C5663E"/>
    <w:rsid w:val="00C56A3F"/>
    <w:rsid w:val="00C63D5C"/>
    <w:rsid w:val="00C66C0E"/>
    <w:rsid w:val="00C73AEE"/>
    <w:rsid w:val="00C76958"/>
    <w:rsid w:val="00C76E81"/>
    <w:rsid w:val="00C772B8"/>
    <w:rsid w:val="00C80638"/>
    <w:rsid w:val="00C80CFB"/>
    <w:rsid w:val="00C80F44"/>
    <w:rsid w:val="00C81D87"/>
    <w:rsid w:val="00C84BCC"/>
    <w:rsid w:val="00C86761"/>
    <w:rsid w:val="00C87183"/>
    <w:rsid w:val="00C900FF"/>
    <w:rsid w:val="00C92AF2"/>
    <w:rsid w:val="00CA0955"/>
    <w:rsid w:val="00CA1A53"/>
    <w:rsid w:val="00CA237C"/>
    <w:rsid w:val="00CA523F"/>
    <w:rsid w:val="00CA74D7"/>
    <w:rsid w:val="00CA7648"/>
    <w:rsid w:val="00CB2503"/>
    <w:rsid w:val="00CB3170"/>
    <w:rsid w:val="00CB6624"/>
    <w:rsid w:val="00CB6E0B"/>
    <w:rsid w:val="00CC6C1B"/>
    <w:rsid w:val="00CC6F6B"/>
    <w:rsid w:val="00CD1DCD"/>
    <w:rsid w:val="00CD3FE1"/>
    <w:rsid w:val="00CD5CAB"/>
    <w:rsid w:val="00CD68F4"/>
    <w:rsid w:val="00CE1906"/>
    <w:rsid w:val="00CE3911"/>
    <w:rsid w:val="00CE62C5"/>
    <w:rsid w:val="00CE7F33"/>
    <w:rsid w:val="00CF0DA0"/>
    <w:rsid w:val="00CF44B6"/>
    <w:rsid w:val="00CF60AC"/>
    <w:rsid w:val="00D0286D"/>
    <w:rsid w:val="00D02C35"/>
    <w:rsid w:val="00D124BE"/>
    <w:rsid w:val="00D210F5"/>
    <w:rsid w:val="00D21B62"/>
    <w:rsid w:val="00D21CB8"/>
    <w:rsid w:val="00D2418B"/>
    <w:rsid w:val="00D26AA4"/>
    <w:rsid w:val="00D30C66"/>
    <w:rsid w:val="00D40AEB"/>
    <w:rsid w:val="00D46F85"/>
    <w:rsid w:val="00D54795"/>
    <w:rsid w:val="00D6789A"/>
    <w:rsid w:val="00D716BB"/>
    <w:rsid w:val="00D77E65"/>
    <w:rsid w:val="00D83ACE"/>
    <w:rsid w:val="00D9620E"/>
    <w:rsid w:val="00DA018C"/>
    <w:rsid w:val="00DA158E"/>
    <w:rsid w:val="00DB1426"/>
    <w:rsid w:val="00DB28A5"/>
    <w:rsid w:val="00DB3ED9"/>
    <w:rsid w:val="00DC22D0"/>
    <w:rsid w:val="00DC45E0"/>
    <w:rsid w:val="00DC5E36"/>
    <w:rsid w:val="00DD0096"/>
    <w:rsid w:val="00DD1C99"/>
    <w:rsid w:val="00DD255F"/>
    <w:rsid w:val="00DD467C"/>
    <w:rsid w:val="00DD4B1F"/>
    <w:rsid w:val="00DD50FE"/>
    <w:rsid w:val="00DE1EFC"/>
    <w:rsid w:val="00DE6E5E"/>
    <w:rsid w:val="00DF0F4A"/>
    <w:rsid w:val="00DF5091"/>
    <w:rsid w:val="00DF6446"/>
    <w:rsid w:val="00DF72F1"/>
    <w:rsid w:val="00E0065F"/>
    <w:rsid w:val="00E027A5"/>
    <w:rsid w:val="00E02CBA"/>
    <w:rsid w:val="00E04F30"/>
    <w:rsid w:val="00E0571C"/>
    <w:rsid w:val="00E07E02"/>
    <w:rsid w:val="00E126E2"/>
    <w:rsid w:val="00E15D53"/>
    <w:rsid w:val="00E16397"/>
    <w:rsid w:val="00E16CD8"/>
    <w:rsid w:val="00E2009C"/>
    <w:rsid w:val="00E21518"/>
    <w:rsid w:val="00E23143"/>
    <w:rsid w:val="00E23CD3"/>
    <w:rsid w:val="00E23FE7"/>
    <w:rsid w:val="00E25ED6"/>
    <w:rsid w:val="00E31983"/>
    <w:rsid w:val="00E340FF"/>
    <w:rsid w:val="00E369AC"/>
    <w:rsid w:val="00E4256C"/>
    <w:rsid w:val="00E42A58"/>
    <w:rsid w:val="00E43BAC"/>
    <w:rsid w:val="00E50675"/>
    <w:rsid w:val="00E5159E"/>
    <w:rsid w:val="00E52580"/>
    <w:rsid w:val="00E543A9"/>
    <w:rsid w:val="00E6446D"/>
    <w:rsid w:val="00E65408"/>
    <w:rsid w:val="00E73894"/>
    <w:rsid w:val="00E74391"/>
    <w:rsid w:val="00E743AD"/>
    <w:rsid w:val="00E77351"/>
    <w:rsid w:val="00E8016C"/>
    <w:rsid w:val="00E817F7"/>
    <w:rsid w:val="00E8461C"/>
    <w:rsid w:val="00E85BCF"/>
    <w:rsid w:val="00E926E5"/>
    <w:rsid w:val="00E927F9"/>
    <w:rsid w:val="00E934C5"/>
    <w:rsid w:val="00E93B65"/>
    <w:rsid w:val="00E93D64"/>
    <w:rsid w:val="00E9793D"/>
    <w:rsid w:val="00EA161E"/>
    <w:rsid w:val="00EA3312"/>
    <w:rsid w:val="00EA36E6"/>
    <w:rsid w:val="00EA511D"/>
    <w:rsid w:val="00EA7F33"/>
    <w:rsid w:val="00EA7F65"/>
    <w:rsid w:val="00EB0F41"/>
    <w:rsid w:val="00EB2A05"/>
    <w:rsid w:val="00EB4B39"/>
    <w:rsid w:val="00EB5801"/>
    <w:rsid w:val="00EB5D3D"/>
    <w:rsid w:val="00EB740C"/>
    <w:rsid w:val="00EC01C0"/>
    <w:rsid w:val="00EC0313"/>
    <w:rsid w:val="00EC038B"/>
    <w:rsid w:val="00EC29BC"/>
    <w:rsid w:val="00EC438B"/>
    <w:rsid w:val="00EC59EF"/>
    <w:rsid w:val="00EC5D63"/>
    <w:rsid w:val="00ED1C69"/>
    <w:rsid w:val="00ED37E8"/>
    <w:rsid w:val="00ED4C6C"/>
    <w:rsid w:val="00ED5CCA"/>
    <w:rsid w:val="00ED613D"/>
    <w:rsid w:val="00EE0314"/>
    <w:rsid w:val="00EE33E5"/>
    <w:rsid w:val="00EE6FB8"/>
    <w:rsid w:val="00EE7018"/>
    <w:rsid w:val="00EF2324"/>
    <w:rsid w:val="00EF3585"/>
    <w:rsid w:val="00EF7116"/>
    <w:rsid w:val="00EF76AE"/>
    <w:rsid w:val="00EF7E19"/>
    <w:rsid w:val="00F0140E"/>
    <w:rsid w:val="00F02846"/>
    <w:rsid w:val="00F03AC7"/>
    <w:rsid w:val="00F04373"/>
    <w:rsid w:val="00F0549F"/>
    <w:rsid w:val="00F0565F"/>
    <w:rsid w:val="00F07DDA"/>
    <w:rsid w:val="00F101DA"/>
    <w:rsid w:val="00F12093"/>
    <w:rsid w:val="00F12AC6"/>
    <w:rsid w:val="00F214D3"/>
    <w:rsid w:val="00F21BF0"/>
    <w:rsid w:val="00F25F4B"/>
    <w:rsid w:val="00F2630D"/>
    <w:rsid w:val="00F310BB"/>
    <w:rsid w:val="00F31637"/>
    <w:rsid w:val="00F3170A"/>
    <w:rsid w:val="00F318E9"/>
    <w:rsid w:val="00F37D38"/>
    <w:rsid w:val="00F401BA"/>
    <w:rsid w:val="00F4228F"/>
    <w:rsid w:val="00F4233D"/>
    <w:rsid w:val="00F477D0"/>
    <w:rsid w:val="00F50623"/>
    <w:rsid w:val="00F527BF"/>
    <w:rsid w:val="00F55FAE"/>
    <w:rsid w:val="00F576B8"/>
    <w:rsid w:val="00F57A79"/>
    <w:rsid w:val="00F60451"/>
    <w:rsid w:val="00F65F44"/>
    <w:rsid w:val="00F709C7"/>
    <w:rsid w:val="00F7150E"/>
    <w:rsid w:val="00F73472"/>
    <w:rsid w:val="00F744B1"/>
    <w:rsid w:val="00F74D66"/>
    <w:rsid w:val="00F75605"/>
    <w:rsid w:val="00F75ADC"/>
    <w:rsid w:val="00F77AB5"/>
    <w:rsid w:val="00F8536B"/>
    <w:rsid w:val="00F8726D"/>
    <w:rsid w:val="00F90221"/>
    <w:rsid w:val="00F93FDB"/>
    <w:rsid w:val="00F949E3"/>
    <w:rsid w:val="00FA069D"/>
    <w:rsid w:val="00FA18E0"/>
    <w:rsid w:val="00FA20D9"/>
    <w:rsid w:val="00FA2BDD"/>
    <w:rsid w:val="00FA7939"/>
    <w:rsid w:val="00FB0FAE"/>
    <w:rsid w:val="00FB321E"/>
    <w:rsid w:val="00FB54AA"/>
    <w:rsid w:val="00FC1637"/>
    <w:rsid w:val="00FC362F"/>
    <w:rsid w:val="00FC4F35"/>
    <w:rsid w:val="00FD17BC"/>
    <w:rsid w:val="00FD370D"/>
    <w:rsid w:val="00FD42E2"/>
    <w:rsid w:val="00FE094A"/>
    <w:rsid w:val="00FE23BA"/>
    <w:rsid w:val="00FE26AD"/>
    <w:rsid w:val="00FF0568"/>
    <w:rsid w:val="00FF078A"/>
    <w:rsid w:val="00FF139B"/>
    <w:rsid w:val="00F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docId w15:val="{3B5E7F1E-B612-4CA6-8A8E-96166DC71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4E6C"/>
    <w:pPr>
      <w:widowControl w:val="0"/>
      <w:autoSpaceDE w:val="0"/>
      <w:autoSpaceDN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0000">
    <w:name w:val="ff0000"/>
    <w:basedOn w:val="a0"/>
    <w:rsid w:val="00844FAE"/>
    <w:rPr>
      <w:shd w:val="clear" w:color="auto" w:fill="FFFF00"/>
    </w:rPr>
  </w:style>
  <w:style w:type="paragraph" w:styleId="a3">
    <w:name w:val="header"/>
    <w:basedOn w:val="a"/>
    <w:link w:val="a4"/>
    <w:uiPriority w:val="99"/>
    <w:unhideWhenUsed/>
    <w:rsid w:val="009118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118A0"/>
    <w:rPr>
      <w:sz w:val="24"/>
      <w:szCs w:val="22"/>
    </w:rPr>
  </w:style>
  <w:style w:type="paragraph" w:styleId="a5">
    <w:name w:val="footer"/>
    <w:basedOn w:val="a"/>
    <w:link w:val="a6"/>
    <w:uiPriority w:val="99"/>
    <w:unhideWhenUsed/>
    <w:rsid w:val="009118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118A0"/>
    <w:rPr>
      <w:sz w:val="24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A095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0958"/>
    <w:rPr>
      <w:rFonts w:ascii="Arial" w:eastAsia="ＭＳ ゴシック" w:hAnsi="Arial" w:cs="Times New Roman"/>
      <w:sz w:val="18"/>
      <w:szCs w:val="18"/>
    </w:rPr>
  </w:style>
  <w:style w:type="character" w:styleId="a9">
    <w:name w:val="annotation reference"/>
    <w:basedOn w:val="a0"/>
    <w:uiPriority w:val="99"/>
    <w:semiHidden/>
    <w:unhideWhenUsed/>
    <w:rsid w:val="00AD2019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AD2019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AD2019"/>
    <w:rPr>
      <w:sz w:val="24"/>
      <w:szCs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D2019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D2019"/>
    <w:rPr>
      <w:b/>
      <w:bCs/>
      <w:sz w:val="24"/>
      <w:szCs w:val="22"/>
    </w:rPr>
  </w:style>
  <w:style w:type="table" w:styleId="ae">
    <w:name w:val="Table Grid"/>
    <w:basedOn w:val="a1"/>
    <w:uiPriority w:val="59"/>
    <w:rsid w:val="007E1D7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-irregular1">
    <w:name w:val="title-irregular1"/>
    <w:basedOn w:val="a"/>
    <w:rsid w:val="002C56E0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szCs w:val="24"/>
    </w:rPr>
  </w:style>
  <w:style w:type="character" w:customStyle="1" w:styleId="cm30">
    <w:name w:val="cm30"/>
    <w:basedOn w:val="a0"/>
    <w:rsid w:val="002C56E0"/>
  </w:style>
  <w:style w:type="paragraph" w:styleId="af">
    <w:name w:val="Note Heading"/>
    <w:basedOn w:val="a"/>
    <w:next w:val="a"/>
    <w:link w:val="af0"/>
    <w:uiPriority w:val="99"/>
    <w:unhideWhenUsed/>
    <w:rsid w:val="00C772B8"/>
    <w:pPr>
      <w:jc w:val="center"/>
    </w:pPr>
    <w:rPr>
      <w:rFonts w:hAnsi="ＭＳ 明朝"/>
      <w:spacing w:val="-16"/>
      <w:kern w:val="2"/>
      <w:szCs w:val="24"/>
    </w:rPr>
  </w:style>
  <w:style w:type="character" w:customStyle="1" w:styleId="af0">
    <w:name w:val="記 (文字)"/>
    <w:basedOn w:val="a0"/>
    <w:link w:val="af"/>
    <w:uiPriority w:val="99"/>
    <w:rsid w:val="00C772B8"/>
    <w:rPr>
      <w:rFonts w:hAnsi="ＭＳ 明朝"/>
      <w:spacing w:val="-16"/>
      <w:kern w:val="2"/>
      <w:sz w:val="24"/>
      <w:szCs w:val="24"/>
    </w:rPr>
  </w:style>
  <w:style w:type="paragraph" w:styleId="af1">
    <w:name w:val="Closing"/>
    <w:basedOn w:val="a"/>
    <w:link w:val="af2"/>
    <w:uiPriority w:val="99"/>
    <w:unhideWhenUsed/>
    <w:rsid w:val="00C772B8"/>
    <w:pPr>
      <w:jc w:val="right"/>
    </w:pPr>
    <w:rPr>
      <w:rFonts w:hAnsi="ＭＳ 明朝"/>
      <w:spacing w:val="-16"/>
      <w:kern w:val="2"/>
      <w:szCs w:val="24"/>
    </w:rPr>
  </w:style>
  <w:style w:type="character" w:customStyle="1" w:styleId="af2">
    <w:name w:val="結語 (文字)"/>
    <w:basedOn w:val="a0"/>
    <w:link w:val="af1"/>
    <w:uiPriority w:val="99"/>
    <w:rsid w:val="00C772B8"/>
    <w:rPr>
      <w:rFonts w:hAnsi="ＭＳ 明朝"/>
      <w:spacing w:val="-16"/>
      <w:kern w:val="2"/>
      <w:sz w:val="24"/>
      <w:szCs w:val="24"/>
    </w:rPr>
  </w:style>
  <w:style w:type="paragraph" w:styleId="af3">
    <w:name w:val="List Paragraph"/>
    <w:basedOn w:val="a"/>
    <w:uiPriority w:val="34"/>
    <w:qFormat/>
    <w:rsid w:val="00EC5D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7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3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87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598184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482627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14882">
              <w:marLeft w:val="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6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9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3F0E17-61F4-4541-9E9C-6620DEA0FF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5698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鈴鹿市</Company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2345</dc:creator>
  <cp:keywords/>
  <dc:description/>
  <cp:lastModifiedBy>鈴鹿市</cp:lastModifiedBy>
  <cp:revision>89</cp:revision>
  <cp:lastPrinted>2024-01-04T04:09:00Z</cp:lastPrinted>
  <dcterms:created xsi:type="dcterms:W3CDTF">2022-01-04T10:08:00Z</dcterms:created>
  <dcterms:modified xsi:type="dcterms:W3CDTF">2025-03-18T01:00:00Z</dcterms:modified>
</cp:coreProperties>
</file>