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B6" w:rsidRPr="00C06224" w:rsidRDefault="008B5DB6" w:rsidP="008B5DB6">
      <w:pPr>
        <w:spacing w:line="360" w:lineRule="exact"/>
        <w:ind w:firstLineChars="100" w:firstLine="248"/>
        <w:rPr>
          <w:szCs w:val="24"/>
        </w:rPr>
      </w:pPr>
      <w:r w:rsidRPr="00C06224">
        <w:rPr>
          <w:rFonts w:hint="eastAsia"/>
          <w:szCs w:val="24"/>
        </w:rPr>
        <w:t>第１号様式（第６条関係）</w:t>
      </w:r>
    </w:p>
    <w:p w:rsidR="008B5DB6" w:rsidRPr="00C06224" w:rsidRDefault="008B5DB6" w:rsidP="008B5DB6">
      <w:pPr>
        <w:spacing w:line="360" w:lineRule="exact"/>
        <w:ind w:rightChars="100" w:right="248"/>
        <w:jc w:val="right"/>
        <w:rPr>
          <w:szCs w:val="24"/>
        </w:rPr>
      </w:pPr>
      <w:r w:rsidRPr="00C06224">
        <w:rPr>
          <w:rFonts w:hint="eastAsia"/>
          <w:szCs w:val="24"/>
        </w:rPr>
        <w:t>令和　　年　　月　　日</w:t>
      </w:r>
    </w:p>
    <w:p w:rsidR="008B5DB6" w:rsidRPr="00C06224" w:rsidRDefault="008B5DB6" w:rsidP="008B5DB6">
      <w:pPr>
        <w:spacing w:line="360" w:lineRule="exact"/>
        <w:ind w:firstLineChars="100" w:firstLine="248"/>
        <w:rPr>
          <w:szCs w:val="24"/>
        </w:rPr>
      </w:pPr>
      <w:r w:rsidRPr="00C06224">
        <w:rPr>
          <w:rFonts w:hint="eastAsia"/>
          <w:szCs w:val="24"/>
        </w:rPr>
        <w:t>（宛先）鈴鹿市長</w:t>
      </w:r>
    </w:p>
    <w:p w:rsidR="008B5DB6" w:rsidRPr="00C06224" w:rsidRDefault="008B5DB6" w:rsidP="008B5DB6">
      <w:pPr>
        <w:spacing w:line="360" w:lineRule="exact"/>
        <w:rPr>
          <w:szCs w:val="24"/>
        </w:rPr>
      </w:pPr>
      <w:r w:rsidRPr="00C06224">
        <w:rPr>
          <w:rFonts w:hint="eastAsia"/>
          <w:szCs w:val="24"/>
        </w:rPr>
        <w:t xml:space="preserve">　　　　　　　　　　　　　　　申請者</w:t>
      </w:r>
    </w:p>
    <w:p w:rsidR="008B5DB6" w:rsidRPr="00C06224" w:rsidRDefault="008B5DB6" w:rsidP="008B5DB6">
      <w:pPr>
        <w:spacing w:line="360" w:lineRule="exact"/>
        <w:ind w:firstLineChars="1600" w:firstLine="3963"/>
        <w:rPr>
          <w:szCs w:val="24"/>
        </w:rPr>
      </w:pPr>
      <w:r w:rsidRPr="00C06224">
        <w:rPr>
          <w:rFonts w:hint="eastAsia"/>
          <w:szCs w:val="24"/>
          <w:shd w:val="pct15" w:color="auto" w:fill="FFFFFF"/>
        </w:rPr>
        <w:t>法人本店所在地</w:t>
      </w:r>
      <w:r w:rsidRPr="00C06224">
        <w:rPr>
          <w:rFonts w:hint="eastAsia"/>
          <w:szCs w:val="24"/>
        </w:rPr>
        <w:t>又は</w:t>
      </w:r>
      <w:r w:rsidRPr="00C06224">
        <w:rPr>
          <w:rFonts w:hint="eastAsia"/>
          <w:szCs w:val="24"/>
          <w:shd w:val="pct15" w:color="auto" w:fill="FFFFFF"/>
        </w:rPr>
        <w:t>個人自宅住所</w:t>
      </w:r>
    </w:p>
    <w:p w:rsidR="008B5DB6" w:rsidRPr="00C06224" w:rsidRDefault="008B5DB6" w:rsidP="008B5DB6">
      <w:pPr>
        <w:spacing w:afterLines="50" w:after="239" w:line="360" w:lineRule="exact"/>
        <w:ind w:firstLineChars="1600" w:firstLine="3963"/>
        <w:rPr>
          <w:szCs w:val="24"/>
        </w:rPr>
      </w:pPr>
      <w:r w:rsidRPr="00C06224">
        <w:rPr>
          <w:rFonts w:hint="eastAsia"/>
          <w:szCs w:val="24"/>
        </w:rPr>
        <w:t>〒</w:t>
      </w:r>
    </w:p>
    <w:p w:rsidR="008B5DB6" w:rsidRPr="00C06224" w:rsidRDefault="008B5DB6" w:rsidP="008B5DB6">
      <w:pPr>
        <w:spacing w:line="360" w:lineRule="exact"/>
        <w:ind w:firstLineChars="1600" w:firstLine="3963"/>
        <w:rPr>
          <w:szCs w:val="24"/>
          <w:u w:val="single"/>
        </w:rPr>
      </w:pPr>
      <w:r w:rsidRPr="00C06224">
        <w:rPr>
          <w:rFonts w:hint="eastAsia"/>
          <w:szCs w:val="24"/>
          <w:u w:val="single"/>
        </w:rPr>
        <w:t xml:space="preserve">　　　　　　　　　　　　　　　　　　</w:t>
      </w:r>
    </w:p>
    <w:p w:rsidR="008B5DB6" w:rsidRPr="00C06224" w:rsidRDefault="008B5DB6" w:rsidP="008B5DB6">
      <w:pPr>
        <w:spacing w:afterLines="50" w:after="239" w:line="360" w:lineRule="exact"/>
        <w:rPr>
          <w:szCs w:val="24"/>
        </w:rPr>
      </w:pPr>
      <w:r w:rsidRPr="00C06224">
        <w:rPr>
          <w:rFonts w:hint="eastAsia"/>
          <w:szCs w:val="24"/>
        </w:rPr>
        <w:t xml:space="preserve">　　　　　　　　　　　　　　　　法人名（法人の場合のみ）</w:t>
      </w:r>
    </w:p>
    <w:p w:rsidR="008B5DB6" w:rsidRPr="00C06224" w:rsidRDefault="008B5DB6" w:rsidP="008B5DB6">
      <w:pPr>
        <w:spacing w:line="360" w:lineRule="exact"/>
        <w:rPr>
          <w:szCs w:val="24"/>
          <w:u w:val="single"/>
        </w:rPr>
      </w:pPr>
      <w:r w:rsidRPr="00C06224">
        <w:rPr>
          <w:rFonts w:hint="eastAsia"/>
          <w:szCs w:val="24"/>
        </w:rPr>
        <w:t xml:space="preserve">　　　　　　　　　　　　　　　　</w:t>
      </w:r>
      <w:r w:rsidRPr="00C06224">
        <w:rPr>
          <w:rFonts w:hint="eastAsia"/>
          <w:szCs w:val="24"/>
          <w:u w:val="single"/>
        </w:rPr>
        <w:t xml:space="preserve">　　　　　　　　　　　　　　　　　　</w:t>
      </w:r>
    </w:p>
    <w:p w:rsidR="008B5DB6" w:rsidRPr="00C06224" w:rsidRDefault="008B5DB6" w:rsidP="008B5DB6">
      <w:pPr>
        <w:spacing w:afterLines="50" w:after="239" w:line="360" w:lineRule="exact"/>
        <w:rPr>
          <w:szCs w:val="24"/>
        </w:rPr>
      </w:pPr>
      <w:r w:rsidRPr="00C06224">
        <w:rPr>
          <w:rFonts w:hint="eastAsia"/>
          <w:szCs w:val="24"/>
        </w:rPr>
        <w:t xml:space="preserve">　　　　　　　　　　　　　　　　</w:t>
      </w:r>
      <w:r w:rsidRPr="00C06224">
        <w:rPr>
          <w:rFonts w:hint="eastAsia"/>
          <w:szCs w:val="24"/>
          <w:shd w:val="pct15" w:color="auto" w:fill="FFFFFF"/>
        </w:rPr>
        <w:t>法人代表者職及び氏名</w:t>
      </w:r>
      <w:r w:rsidRPr="00C06224">
        <w:rPr>
          <w:rFonts w:hint="eastAsia"/>
          <w:szCs w:val="24"/>
        </w:rPr>
        <w:t>又は</w:t>
      </w:r>
      <w:r w:rsidRPr="00C06224">
        <w:rPr>
          <w:rFonts w:hint="eastAsia"/>
          <w:szCs w:val="24"/>
          <w:shd w:val="pct15" w:color="auto" w:fill="FFFFFF"/>
        </w:rPr>
        <w:t>個人氏名</w:t>
      </w:r>
    </w:p>
    <w:p w:rsidR="008B5DB6" w:rsidRPr="00C06224" w:rsidRDefault="008B5DB6" w:rsidP="008B5DB6">
      <w:pPr>
        <w:spacing w:line="360" w:lineRule="exact"/>
        <w:ind w:firstLineChars="1600" w:firstLine="3963"/>
        <w:rPr>
          <w:szCs w:val="24"/>
          <w:u w:val="single"/>
        </w:rPr>
      </w:pPr>
      <w:r w:rsidRPr="00C06224">
        <w:rPr>
          <w:rFonts w:hint="eastAsia"/>
          <w:szCs w:val="24"/>
          <w:u w:val="single"/>
        </w:rPr>
        <w:t xml:space="preserve">　　　　　　　　　　　　　　　　　　</w:t>
      </w:r>
    </w:p>
    <w:p w:rsidR="008B5DB6" w:rsidRPr="00C06224" w:rsidRDefault="008B5DB6" w:rsidP="008B5DB6">
      <w:pPr>
        <w:spacing w:afterLines="50" w:after="239" w:line="360" w:lineRule="exact"/>
        <w:ind w:firstLineChars="1600" w:firstLine="3963"/>
        <w:rPr>
          <w:szCs w:val="24"/>
        </w:rPr>
      </w:pPr>
      <w:r w:rsidRPr="00C06224">
        <w:rPr>
          <w:rFonts w:hint="eastAsia"/>
          <w:szCs w:val="24"/>
        </w:rPr>
        <w:t>電話番号（担当者）</w:t>
      </w:r>
    </w:p>
    <w:p w:rsidR="008B5DB6" w:rsidRPr="00C06224" w:rsidRDefault="008B5DB6" w:rsidP="008B5DB6">
      <w:pPr>
        <w:spacing w:line="360" w:lineRule="exact"/>
        <w:ind w:firstLineChars="1600" w:firstLine="3963"/>
        <w:rPr>
          <w:szCs w:val="24"/>
          <w:u w:val="single"/>
        </w:rPr>
      </w:pPr>
      <w:r w:rsidRPr="00C06224">
        <w:rPr>
          <w:rFonts w:hint="eastAsia"/>
          <w:szCs w:val="24"/>
          <w:u w:val="single"/>
        </w:rPr>
        <w:t xml:space="preserve">　　　　　　　　　（　　　　　　　）</w:t>
      </w:r>
    </w:p>
    <w:p w:rsidR="008B5DB6" w:rsidRPr="00C06224" w:rsidRDefault="008B5DB6" w:rsidP="008B5DB6">
      <w:pPr>
        <w:spacing w:line="360" w:lineRule="exact"/>
        <w:jc w:val="center"/>
        <w:rPr>
          <w:szCs w:val="24"/>
        </w:rPr>
      </w:pPr>
    </w:p>
    <w:p w:rsidR="008B5DB6" w:rsidRPr="00C06224" w:rsidRDefault="008B5DB6" w:rsidP="008B5DB6">
      <w:pPr>
        <w:spacing w:line="360" w:lineRule="exact"/>
        <w:jc w:val="center"/>
        <w:rPr>
          <w:szCs w:val="24"/>
        </w:rPr>
      </w:pPr>
      <w:r w:rsidRPr="00C06224">
        <w:rPr>
          <w:rFonts w:hint="eastAsia"/>
          <w:szCs w:val="24"/>
        </w:rPr>
        <w:t>物価高騰対策ものづくり企業等支援金交付申請書</w:t>
      </w:r>
    </w:p>
    <w:p w:rsidR="008B5DB6" w:rsidRPr="00C06224" w:rsidRDefault="008B5DB6" w:rsidP="008B5DB6">
      <w:pPr>
        <w:spacing w:line="360" w:lineRule="exact"/>
        <w:jc w:val="center"/>
        <w:rPr>
          <w:szCs w:val="24"/>
        </w:rPr>
      </w:pPr>
    </w:p>
    <w:p w:rsidR="008B5DB6" w:rsidRPr="00C06224" w:rsidRDefault="008B5DB6" w:rsidP="008B5DB6">
      <w:pPr>
        <w:spacing w:line="360" w:lineRule="exact"/>
        <w:ind w:firstLineChars="100" w:firstLine="248"/>
        <w:jc w:val="left"/>
        <w:rPr>
          <w:szCs w:val="24"/>
        </w:rPr>
      </w:pPr>
      <w:r w:rsidRPr="00C06224">
        <w:rPr>
          <w:rFonts w:hint="eastAsia"/>
          <w:szCs w:val="24"/>
        </w:rPr>
        <w:t>物価高騰対策ものづくり企業等支援金の交付を受けたいので、鈴鹿市物価高騰対策ものづくり企業等支援金交付要領第６条の規定により、下記のとおり関係書類を添えて申請します。</w:t>
      </w:r>
    </w:p>
    <w:p w:rsidR="008B5DB6" w:rsidRPr="00C06224" w:rsidRDefault="008B5DB6" w:rsidP="008B5DB6">
      <w:pPr>
        <w:spacing w:afterLines="50" w:after="239" w:line="360" w:lineRule="exact"/>
        <w:jc w:val="left"/>
        <w:rPr>
          <w:szCs w:val="24"/>
        </w:rPr>
      </w:pPr>
      <w:r w:rsidRPr="00C06224">
        <w:rPr>
          <w:rFonts w:hint="eastAsia"/>
          <w:szCs w:val="24"/>
        </w:rPr>
        <w:t xml:space="preserve">　なお</w:t>
      </w:r>
      <w:r w:rsidRPr="00C06224">
        <w:rPr>
          <w:rFonts w:hint="eastAsia"/>
          <w:snapToGrid w:val="0"/>
          <w:szCs w:val="24"/>
        </w:rPr>
        <w:t>、市税等の関係資料を閲覧すること及び鈴鹿市から検査や説明の求めがあった場合にこれに応じることに同意します。</w:t>
      </w:r>
    </w:p>
    <w:p w:rsidR="008B5DB6" w:rsidRPr="00C06224" w:rsidRDefault="008B5DB6" w:rsidP="008B5DB6">
      <w:pPr>
        <w:pStyle w:val="aa"/>
        <w:spacing w:afterLines="50" w:after="239" w:line="360" w:lineRule="exact"/>
      </w:pPr>
      <w:r w:rsidRPr="00C06224">
        <w:rPr>
          <w:rFonts w:hint="eastAsia"/>
          <w:szCs w:val="24"/>
        </w:rPr>
        <w:t>記</w:t>
      </w:r>
    </w:p>
    <w:p w:rsidR="008B5DB6" w:rsidRPr="00C06224" w:rsidRDefault="008B5DB6" w:rsidP="008B5DB6">
      <w:pPr>
        <w:spacing w:afterLines="50" w:after="239" w:line="320" w:lineRule="exact"/>
        <w:rPr>
          <w:szCs w:val="24"/>
        </w:rPr>
      </w:pPr>
      <w:r w:rsidRPr="00C06224">
        <w:rPr>
          <w:rFonts w:hint="eastAsia"/>
          <w:szCs w:val="24"/>
        </w:rPr>
        <w:t>１　補助金等の名称　　鈴鹿市物価高騰対策ものづくり企業等支援金</w:t>
      </w:r>
    </w:p>
    <w:p w:rsidR="008B5DB6" w:rsidRPr="00C06224" w:rsidRDefault="008B5DB6" w:rsidP="008B5DB6">
      <w:pPr>
        <w:spacing w:afterLines="50" w:after="239" w:line="320" w:lineRule="exact"/>
        <w:rPr>
          <w:szCs w:val="24"/>
        </w:rPr>
      </w:pPr>
      <w:r w:rsidRPr="00C06224">
        <w:rPr>
          <w:rFonts w:hint="eastAsia"/>
          <w:szCs w:val="24"/>
        </w:rPr>
        <w:t>２　交付申請額　　　　　　　　　　　　　　円</w:t>
      </w:r>
    </w:p>
    <w:p w:rsidR="008B5DB6" w:rsidRPr="00C06224" w:rsidRDefault="008B5DB6" w:rsidP="008B5DB6">
      <w:pPr>
        <w:spacing w:line="320" w:lineRule="exact"/>
        <w:ind w:left="2690" w:hangingChars="1086" w:hanging="2690"/>
        <w:rPr>
          <w:szCs w:val="24"/>
        </w:rPr>
      </w:pPr>
      <w:r w:rsidRPr="00C06224">
        <w:rPr>
          <w:rFonts w:hint="eastAsia"/>
          <w:szCs w:val="24"/>
        </w:rPr>
        <w:t>３　添付書類</w:t>
      </w:r>
    </w:p>
    <w:p w:rsidR="008B5DB6" w:rsidRPr="00C06224" w:rsidRDefault="008B5DB6" w:rsidP="008B5DB6">
      <w:pPr>
        <w:spacing w:line="320" w:lineRule="exact"/>
        <w:ind w:leftChars="114" w:left="983" w:hangingChars="283" w:hanging="701"/>
        <w:rPr>
          <w:szCs w:val="24"/>
        </w:rPr>
      </w:pPr>
      <w:r w:rsidRPr="00C06224">
        <w:rPr>
          <w:rFonts w:hint="eastAsia"/>
          <w:szCs w:val="24"/>
        </w:rPr>
        <w:t>(１)　中小企業基本法第２条第１項第１号に規定する中小企業者で同号の製造業又は運輸業（道路貨物運送業あるいは倉庫業に限る。）に属する事業を営むものであることを証明する書類の写し</w:t>
      </w:r>
    </w:p>
    <w:p w:rsidR="008B5DB6" w:rsidRPr="00C06224" w:rsidRDefault="008B5DB6" w:rsidP="008B5DB6">
      <w:pPr>
        <w:spacing w:line="320" w:lineRule="exact"/>
        <w:ind w:leftChars="114" w:left="988" w:hangingChars="285" w:hanging="706"/>
        <w:rPr>
          <w:szCs w:val="24"/>
        </w:rPr>
      </w:pPr>
      <w:r w:rsidRPr="00C06224">
        <w:rPr>
          <w:rFonts w:hint="eastAsia"/>
          <w:szCs w:val="24"/>
        </w:rPr>
        <w:t xml:space="preserve">(２)　</w:t>
      </w:r>
      <w:r w:rsidRPr="00C06224">
        <w:rPr>
          <w:rFonts w:hint="eastAsia"/>
          <w:sz w:val="23"/>
          <w:szCs w:val="23"/>
        </w:rPr>
        <w:t>物価高騰対策ものづくり企業等支援金交付申請額算出表兼誓約書（第２号様式）</w:t>
      </w:r>
    </w:p>
    <w:p w:rsidR="008B5DB6" w:rsidRPr="00C06224" w:rsidRDefault="008B5DB6" w:rsidP="008B5DB6">
      <w:pPr>
        <w:spacing w:line="320" w:lineRule="exact"/>
        <w:ind w:leftChars="114" w:left="988" w:hangingChars="285" w:hanging="706"/>
        <w:rPr>
          <w:szCs w:val="24"/>
        </w:rPr>
      </w:pPr>
      <w:r w:rsidRPr="00C06224">
        <w:rPr>
          <w:rFonts w:hint="eastAsia"/>
          <w:szCs w:val="24"/>
        </w:rPr>
        <w:t>(３)　令和６年１２月から令和７年９月までの、１か月単位のエネルギー関連経費のうち、いずれか任意の一種類のエネルギー関連経費の支払い状況が確認できる領収書等の写し</w:t>
      </w:r>
    </w:p>
    <w:p w:rsidR="008B5DB6" w:rsidRPr="00C06224" w:rsidRDefault="008B5DB6" w:rsidP="008B5DB6">
      <w:pPr>
        <w:spacing w:line="320" w:lineRule="exact"/>
        <w:ind w:leftChars="114" w:left="988" w:hangingChars="285" w:hanging="706"/>
        <w:rPr>
          <w:szCs w:val="24"/>
        </w:rPr>
      </w:pPr>
      <w:r w:rsidRPr="00C06224">
        <w:rPr>
          <w:rFonts w:hint="eastAsia"/>
          <w:szCs w:val="24"/>
        </w:rPr>
        <w:t>(４)　複数の事業所において、合算する各事業所における(３)に関する領収書等の写し及び複数の事業所を営んでいることが確認できる資料</w:t>
      </w:r>
    </w:p>
    <w:p w:rsidR="008B5DB6" w:rsidRPr="00C06224" w:rsidRDefault="008B5DB6" w:rsidP="008B5DB6">
      <w:pPr>
        <w:spacing w:line="320" w:lineRule="exact"/>
        <w:ind w:leftChars="114" w:left="988" w:hangingChars="285" w:hanging="706"/>
        <w:rPr>
          <w:szCs w:val="24"/>
        </w:rPr>
      </w:pPr>
      <w:r w:rsidRPr="00C06224">
        <w:rPr>
          <w:rFonts w:hint="eastAsia"/>
          <w:szCs w:val="24"/>
        </w:rPr>
        <w:t>(５)　市税の滞納がないことが証明できる書類の写し（完納証明）</w:t>
      </w:r>
    </w:p>
    <w:p w:rsidR="008B5DB6" w:rsidRPr="00C06224" w:rsidRDefault="008B5DB6" w:rsidP="008B5DB6">
      <w:pPr>
        <w:spacing w:line="320" w:lineRule="exact"/>
        <w:ind w:leftChars="114" w:left="988" w:hangingChars="285" w:hanging="706"/>
        <w:rPr>
          <w:szCs w:val="24"/>
        </w:rPr>
      </w:pPr>
      <w:r w:rsidRPr="00C06224">
        <w:rPr>
          <w:rFonts w:hint="eastAsia"/>
          <w:szCs w:val="24"/>
        </w:rPr>
        <w:t>(６)　本人確認書類の写し</w:t>
      </w:r>
    </w:p>
    <w:p w:rsidR="008B5DB6" w:rsidRPr="00C06224" w:rsidRDefault="008B5DB6" w:rsidP="008B5DB6">
      <w:pPr>
        <w:spacing w:line="320" w:lineRule="exact"/>
        <w:ind w:leftChars="114" w:left="988" w:hangingChars="285" w:hanging="706"/>
        <w:rPr>
          <w:szCs w:val="24"/>
        </w:rPr>
      </w:pPr>
      <w:r w:rsidRPr="00C06224">
        <w:rPr>
          <w:rFonts w:hint="eastAsia"/>
          <w:szCs w:val="24"/>
        </w:rPr>
        <w:t>(７)　申請者名義の預金通帳の写し</w:t>
      </w:r>
    </w:p>
    <w:p w:rsidR="008B5DB6" w:rsidRPr="00C06224" w:rsidRDefault="008B5DB6" w:rsidP="008B5DB6">
      <w:pPr>
        <w:spacing w:line="320" w:lineRule="exact"/>
        <w:ind w:leftChars="114" w:left="988" w:hangingChars="285" w:hanging="706"/>
        <w:rPr>
          <w:szCs w:val="24"/>
        </w:rPr>
      </w:pPr>
      <w:r w:rsidRPr="00C06224">
        <w:rPr>
          <w:rFonts w:hint="eastAsia"/>
          <w:szCs w:val="24"/>
        </w:rPr>
        <w:t>(８)　石油関係経費で申請する場合のみ石油関係経費明細表（第７号様式）</w:t>
      </w:r>
    </w:p>
    <w:p w:rsidR="00FF10DF" w:rsidRPr="008B5DB6" w:rsidRDefault="008B5DB6" w:rsidP="008B5DB6">
      <w:pPr>
        <w:spacing w:line="320" w:lineRule="exact"/>
        <w:ind w:leftChars="115" w:left="1130" w:hangingChars="341" w:hanging="845"/>
        <w:rPr>
          <w:rFonts w:hint="eastAsia"/>
          <w:szCs w:val="24"/>
        </w:rPr>
      </w:pPr>
      <w:r w:rsidRPr="00C06224">
        <w:rPr>
          <w:rFonts w:hint="eastAsia"/>
          <w:szCs w:val="24"/>
        </w:rPr>
        <w:t>(９)　前各号に掲げるもののほか、市長が必要と認める書類</w:t>
      </w:r>
      <w:bookmarkStart w:id="0" w:name="_GoBack"/>
      <w:bookmarkEnd w:id="0"/>
    </w:p>
    <w:sectPr w:rsidR="00FF10DF" w:rsidRPr="008B5DB6" w:rsidSect="00C018DB">
      <w:footerReference w:type="default" r:id="rId8"/>
      <w:pgSz w:w="11906" w:h="16838" w:code="9"/>
      <w:pgMar w:top="709" w:right="1247" w:bottom="709" w:left="1247" w:header="851" w:footer="227"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4C" w:rsidRDefault="00620C4C" w:rsidP="00102A6A">
      <w:r>
        <w:separator/>
      </w:r>
    </w:p>
  </w:endnote>
  <w:endnote w:type="continuationSeparator" w:id="0">
    <w:p w:rsidR="00620C4C" w:rsidRDefault="00620C4C" w:rsidP="001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8E" w:rsidRDefault="00936B8E">
    <w:pPr>
      <w:pStyle w:val="a7"/>
      <w:jc w:val="center"/>
    </w:pPr>
  </w:p>
  <w:p w:rsidR="006A2247" w:rsidRDefault="006A22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4C" w:rsidRDefault="00620C4C" w:rsidP="00102A6A">
      <w:r>
        <w:separator/>
      </w:r>
    </w:p>
  </w:footnote>
  <w:footnote w:type="continuationSeparator" w:id="0">
    <w:p w:rsidR="00620C4C" w:rsidRDefault="00620C4C" w:rsidP="001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8AF"/>
    <w:multiLevelType w:val="hybridMultilevel"/>
    <w:tmpl w:val="619CF158"/>
    <w:lvl w:ilvl="0" w:tplc="D17860EA">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25C243B4"/>
    <w:multiLevelType w:val="hybridMultilevel"/>
    <w:tmpl w:val="E318A5F8"/>
    <w:lvl w:ilvl="0" w:tplc="6C20A00E">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4E5550DD"/>
    <w:multiLevelType w:val="hybridMultilevel"/>
    <w:tmpl w:val="7C3CAA7C"/>
    <w:lvl w:ilvl="0" w:tplc="FFC2742A">
      <w:start w:val="1"/>
      <w:numFmt w:val="decimalEnclosedCircle"/>
      <w:lvlText w:val="%1"/>
      <w:lvlJc w:val="left"/>
      <w:pPr>
        <w:ind w:left="1050" w:hanging="360"/>
      </w:pPr>
      <w:rPr>
        <w:rFonts w:ascii="UD デジタル 教科書体 N-R" w:eastAsia="UD デジタル 教科書体 N-R" w:hAnsi="ＭＳ 明朝" w:cs="ＭＳ 明朝"/>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9"/>
    <w:rsid w:val="00001738"/>
    <w:rsid w:val="00002E0E"/>
    <w:rsid w:val="00007B79"/>
    <w:rsid w:val="00011F06"/>
    <w:rsid w:val="000134CD"/>
    <w:rsid w:val="00015627"/>
    <w:rsid w:val="00022990"/>
    <w:rsid w:val="0002461D"/>
    <w:rsid w:val="00026BE7"/>
    <w:rsid w:val="00032F73"/>
    <w:rsid w:val="00034571"/>
    <w:rsid w:val="00035F86"/>
    <w:rsid w:val="00041C55"/>
    <w:rsid w:val="00043037"/>
    <w:rsid w:val="00046AB0"/>
    <w:rsid w:val="0005427D"/>
    <w:rsid w:val="000556B1"/>
    <w:rsid w:val="000715E4"/>
    <w:rsid w:val="00075F80"/>
    <w:rsid w:val="00081762"/>
    <w:rsid w:val="00084237"/>
    <w:rsid w:val="000855B5"/>
    <w:rsid w:val="00091D59"/>
    <w:rsid w:val="00092460"/>
    <w:rsid w:val="00092820"/>
    <w:rsid w:val="00092ED6"/>
    <w:rsid w:val="00093B79"/>
    <w:rsid w:val="0009483C"/>
    <w:rsid w:val="00095048"/>
    <w:rsid w:val="00095D7A"/>
    <w:rsid w:val="00097CE9"/>
    <w:rsid w:val="00097F45"/>
    <w:rsid w:val="000A2716"/>
    <w:rsid w:val="000A6375"/>
    <w:rsid w:val="000A688C"/>
    <w:rsid w:val="000A7A52"/>
    <w:rsid w:val="000B2B6E"/>
    <w:rsid w:val="000B3643"/>
    <w:rsid w:val="000B3A00"/>
    <w:rsid w:val="000B76F4"/>
    <w:rsid w:val="000C0E80"/>
    <w:rsid w:val="000C5E40"/>
    <w:rsid w:val="000C7F6D"/>
    <w:rsid w:val="000D50F3"/>
    <w:rsid w:val="000D5467"/>
    <w:rsid w:val="000E1A8C"/>
    <w:rsid w:val="000E3562"/>
    <w:rsid w:val="000E78A8"/>
    <w:rsid w:val="000F3813"/>
    <w:rsid w:val="000F504F"/>
    <w:rsid w:val="000F519E"/>
    <w:rsid w:val="000F68C6"/>
    <w:rsid w:val="000F6E5E"/>
    <w:rsid w:val="00102A6A"/>
    <w:rsid w:val="00103EA6"/>
    <w:rsid w:val="001064AE"/>
    <w:rsid w:val="00111DA9"/>
    <w:rsid w:val="00116B46"/>
    <w:rsid w:val="00123587"/>
    <w:rsid w:val="00124FAF"/>
    <w:rsid w:val="001250EC"/>
    <w:rsid w:val="00127E9E"/>
    <w:rsid w:val="00133829"/>
    <w:rsid w:val="00134C82"/>
    <w:rsid w:val="0014570F"/>
    <w:rsid w:val="00147151"/>
    <w:rsid w:val="0015181C"/>
    <w:rsid w:val="00155CEA"/>
    <w:rsid w:val="0016045A"/>
    <w:rsid w:val="0016357C"/>
    <w:rsid w:val="00163636"/>
    <w:rsid w:val="001639E1"/>
    <w:rsid w:val="00180592"/>
    <w:rsid w:val="0018070A"/>
    <w:rsid w:val="001829C9"/>
    <w:rsid w:val="00183C67"/>
    <w:rsid w:val="00185FEC"/>
    <w:rsid w:val="00192D53"/>
    <w:rsid w:val="00194F7E"/>
    <w:rsid w:val="001957BA"/>
    <w:rsid w:val="00197DC6"/>
    <w:rsid w:val="001A14A7"/>
    <w:rsid w:val="001A2819"/>
    <w:rsid w:val="001A3D5A"/>
    <w:rsid w:val="001B5F1F"/>
    <w:rsid w:val="001C2086"/>
    <w:rsid w:val="001D1A6E"/>
    <w:rsid w:val="001D5276"/>
    <w:rsid w:val="001E2737"/>
    <w:rsid w:val="001E6E7A"/>
    <w:rsid w:val="001F0116"/>
    <w:rsid w:val="001F40EB"/>
    <w:rsid w:val="00202CB9"/>
    <w:rsid w:val="0020384A"/>
    <w:rsid w:val="00206777"/>
    <w:rsid w:val="00212764"/>
    <w:rsid w:val="00213048"/>
    <w:rsid w:val="002152BF"/>
    <w:rsid w:val="00215CC4"/>
    <w:rsid w:val="00217155"/>
    <w:rsid w:val="002175E4"/>
    <w:rsid w:val="0023194A"/>
    <w:rsid w:val="00236518"/>
    <w:rsid w:val="002458EA"/>
    <w:rsid w:val="002519B3"/>
    <w:rsid w:val="00252F3E"/>
    <w:rsid w:val="002532D1"/>
    <w:rsid w:val="00257A43"/>
    <w:rsid w:val="002664C4"/>
    <w:rsid w:val="00271FC9"/>
    <w:rsid w:val="002739DB"/>
    <w:rsid w:val="002774E6"/>
    <w:rsid w:val="00280D25"/>
    <w:rsid w:val="00282E3D"/>
    <w:rsid w:val="00284420"/>
    <w:rsid w:val="0028761E"/>
    <w:rsid w:val="0029274C"/>
    <w:rsid w:val="00292CEA"/>
    <w:rsid w:val="00295714"/>
    <w:rsid w:val="002968E2"/>
    <w:rsid w:val="002A0C14"/>
    <w:rsid w:val="002A2340"/>
    <w:rsid w:val="002A2F85"/>
    <w:rsid w:val="002B2CDA"/>
    <w:rsid w:val="002B2E49"/>
    <w:rsid w:val="002B568D"/>
    <w:rsid w:val="002B5834"/>
    <w:rsid w:val="002C074B"/>
    <w:rsid w:val="002C1F38"/>
    <w:rsid w:val="002D2342"/>
    <w:rsid w:val="002D4AB8"/>
    <w:rsid w:val="002D4CB6"/>
    <w:rsid w:val="002D4E3F"/>
    <w:rsid w:val="002E4775"/>
    <w:rsid w:val="002E7762"/>
    <w:rsid w:val="002E7E1E"/>
    <w:rsid w:val="002F085A"/>
    <w:rsid w:val="002F16E8"/>
    <w:rsid w:val="002F2722"/>
    <w:rsid w:val="002F36AF"/>
    <w:rsid w:val="002F688A"/>
    <w:rsid w:val="003031D5"/>
    <w:rsid w:val="00303609"/>
    <w:rsid w:val="00304307"/>
    <w:rsid w:val="003067DB"/>
    <w:rsid w:val="00306CB2"/>
    <w:rsid w:val="00311765"/>
    <w:rsid w:val="003132D3"/>
    <w:rsid w:val="00323044"/>
    <w:rsid w:val="0032445E"/>
    <w:rsid w:val="00324BF5"/>
    <w:rsid w:val="00327010"/>
    <w:rsid w:val="003314F0"/>
    <w:rsid w:val="00334772"/>
    <w:rsid w:val="0034123C"/>
    <w:rsid w:val="00341930"/>
    <w:rsid w:val="00341FB0"/>
    <w:rsid w:val="00350AA9"/>
    <w:rsid w:val="00353D2C"/>
    <w:rsid w:val="00361B0F"/>
    <w:rsid w:val="003625A7"/>
    <w:rsid w:val="00364935"/>
    <w:rsid w:val="0036680E"/>
    <w:rsid w:val="003814E8"/>
    <w:rsid w:val="0038221C"/>
    <w:rsid w:val="00382A52"/>
    <w:rsid w:val="0038329B"/>
    <w:rsid w:val="0038526B"/>
    <w:rsid w:val="00395949"/>
    <w:rsid w:val="003A0837"/>
    <w:rsid w:val="003A099D"/>
    <w:rsid w:val="003A5F85"/>
    <w:rsid w:val="003A6150"/>
    <w:rsid w:val="003B221A"/>
    <w:rsid w:val="003B2A39"/>
    <w:rsid w:val="003B3732"/>
    <w:rsid w:val="003B70E2"/>
    <w:rsid w:val="003B724D"/>
    <w:rsid w:val="003D0766"/>
    <w:rsid w:val="003D557E"/>
    <w:rsid w:val="003E3B4E"/>
    <w:rsid w:val="003F1EC2"/>
    <w:rsid w:val="004059E1"/>
    <w:rsid w:val="00406BE6"/>
    <w:rsid w:val="00407120"/>
    <w:rsid w:val="00412D1A"/>
    <w:rsid w:val="004136A2"/>
    <w:rsid w:val="00415E67"/>
    <w:rsid w:val="00416A90"/>
    <w:rsid w:val="00426054"/>
    <w:rsid w:val="004267D1"/>
    <w:rsid w:val="004273F1"/>
    <w:rsid w:val="00431F55"/>
    <w:rsid w:val="004367B5"/>
    <w:rsid w:val="00441F84"/>
    <w:rsid w:val="00445204"/>
    <w:rsid w:val="00446349"/>
    <w:rsid w:val="0044720E"/>
    <w:rsid w:val="00450C4C"/>
    <w:rsid w:val="004644D0"/>
    <w:rsid w:val="004647C8"/>
    <w:rsid w:val="00465F2B"/>
    <w:rsid w:val="004675AB"/>
    <w:rsid w:val="0047486B"/>
    <w:rsid w:val="004753FB"/>
    <w:rsid w:val="00476ED1"/>
    <w:rsid w:val="00491DB4"/>
    <w:rsid w:val="004937AF"/>
    <w:rsid w:val="00495B6D"/>
    <w:rsid w:val="00495BF3"/>
    <w:rsid w:val="00497062"/>
    <w:rsid w:val="004A1141"/>
    <w:rsid w:val="004A11A5"/>
    <w:rsid w:val="004A4F1F"/>
    <w:rsid w:val="004A5EFA"/>
    <w:rsid w:val="004B3C01"/>
    <w:rsid w:val="004B5B19"/>
    <w:rsid w:val="004B7237"/>
    <w:rsid w:val="004B7792"/>
    <w:rsid w:val="004B7990"/>
    <w:rsid w:val="004C0453"/>
    <w:rsid w:val="004C2D6D"/>
    <w:rsid w:val="004C74A5"/>
    <w:rsid w:val="004D5A31"/>
    <w:rsid w:val="004D7476"/>
    <w:rsid w:val="004E18B3"/>
    <w:rsid w:val="004E58BE"/>
    <w:rsid w:val="004E7A39"/>
    <w:rsid w:val="004F0FF8"/>
    <w:rsid w:val="004F4ECA"/>
    <w:rsid w:val="00500459"/>
    <w:rsid w:val="0050070C"/>
    <w:rsid w:val="00502D6F"/>
    <w:rsid w:val="00505D37"/>
    <w:rsid w:val="00511752"/>
    <w:rsid w:val="00511DFD"/>
    <w:rsid w:val="005139BE"/>
    <w:rsid w:val="005161B9"/>
    <w:rsid w:val="00516205"/>
    <w:rsid w:val="00520B5C"/>
    <w:rsid w:val="00526DDD"/>
    <w:rsid w:val="00526F6D"/>
    <w:rsid w:val="00532857"/>
    <w:rsid w:val="00532A01"/>
    <w:rsid w:val="005333B1"/>
    <w:rsid w:val="00541260"/>
    <w:rsid w:val="0054426B"/>
    <w:rsid w:val="005458E8"/>
    <w:rsid w:val="0054735D"/>
    <w:rsid w:val="00550DE4"/>
    <w:rsid w:val="0055190D"/>
    <w:rsid w:val="00554E80"/>
    <w:rsid w:val="00555B84"/>
    <w:rsid w:val="00560C8E"/>
    <w:rsid w:val="00561B27"/>
    <w:rsid w:val="00582A5B"/>
    <w:rsid w:val="00583AA9"/>
    <w:rsid w:val="00583F01"/>
    <w:rsid w:val="0058738C"/>
    <w:rsid w:val="00587D58"/>
    <w:rsid w:val="00593619"/>
    <w:rsid w:val="00595C56"/>
    <w:rsid w:val="00595F41"/>
    <w:rsid w:val="005A0957"/>
    <w:rsid w:val="005A1A89"/>
    <w:rsid w:val="005B007C"/>
    <w:rsid w:val="005B3AAD"/>
    <w:rsid w:val="005B3F78"/>
    <w:rsid w:val="005B6E47"/>
    <w:rsid w:val="005C1E89"/>
    <w:rsid w:val="005C2667"/>
    <w:rsid w:val="005C3428"/>
    <w:rsid w:val="005C34DF"/>
    <w:rsid w:val="005C52B6"/>
    <w:rsid w:val="005D7EF2"/>
    <w:rsid w:val="005E5643"/>
    <w:rsid w:val="005E6B4A"/>
    <w:rsid w:val="005E7FC1"/>
    <w:rsid w:val="0060134F"/>
    <w:rsid w:val="00602387"/>
    <w:rsid w:val="006066AD"/>
    <w:rsid w:val="00607D2B"/>
    <w:rsid w:val="00610132"/>
    <w:rsid w:val="00620C4C"/>
    <w:rsid w:val="00622368"/>
    <w:rsid w:val="00625A6F"/>
    <w:rsid w:val="006277DC"/>
    <w:rsid w:val="00627C37"/>
    <w:rsid w:val="00635C43"/>
    <w:rsid w:val="006372A8"/>
    <w:rsid w:val="0064041B"/>
    <w:rsid w:val="00642F52"/>
    <w:rsid w:val="00646913"/>
    <w:rsid w:val="00646E48"/>
    <w:rsid w:val="00647623"/>
    <w:rsid w:val="00652AEC"/>
    <w:rsid w:val="00657427"/>
    <w:rsid w:val="00660B0B"/>
    <w:rsid w:val="006654B2"/>
    <w:rsid w:val="006663CC"/>
    <w:rsid w:val="0066642A"/>
    <w:rsid w:val="0067662C"/>
    <w:rsid w:val="0067742D"/>
    <w:rsid w:val="0068026F"/>
    <w:rsid w:val="0068422D"/>
    <w:rsid w:val="006862A2"/>
    <w:rsid w:val="00687341"/>
    <w:rsid w:val="00693146"/>
    <w:rsid w:val="00693604"/>
    <w:rsid w:val="00693BF4"/>
    <w:rsid w:val="00697359"/>
    <w:rsid w:val="006A2247"/>
    <w:rsid w:val="006A3424"/>
    <w:rsid w:val="006A5842"/>
    <w:rsid w:val="006B3D80"/>
    <w:rsid w:val="006C4427"/>
    <w:rsid w:val="006C6BCC"/>
    <w:rsid w:val="006D4327"/>
    <w:rsid w:val="006D61D4"/>
    <w:rsid w:val="006E2BC2"/>
    <w:rsid w:val="006E6BB5"/>
    <w:rsid w:val="006F1FE0"/>
    <w:rsid w:val="00701EF4"/>
    <w:rsid w:val="00705646"/>
    <w:rsid w:val="00720591"/>
    <w:rsid w:val="00720CA1"/>
    <w:rsid w:val="00722336"/>
    <w:rsid w:val="007310F9"/>
    <w:rsid w:val="007316E5"/>
    <w:rsid w:val="007344B7"/>
    <w:rsid w:val="0073687B"/>
    <w:rsid w:val="00740C84"/>
    <w:rsid w:val="0074202A"/>
    <w:rsid w:val="007439A2"/>
    <w:rsid w:val="00746CE6"/>
    <w:rsid w:val="00750927"/>
    <w:rsid w:val="0075442B"/>
    <w:rsid w:val="007602FD"/>
    <w:rsid w:val="0076754A"/>
    <w:rsid w:val="0077364B"/>
    <w:rsid w:val="00781F90"/>
    <w:rsid w:val="007827C4"/>
    <w:rsid w:val="007879AA"/>
    <w:rsid w:val="00791B62"/>
    <w:rsid w:val="00792E96"/>
    <w:rsid w:val="00794523"/>
    <w:rsid w:val="007975C2"/>
    <w:rsid w:val="007A0FD3"/>
    <w:rsid w:val="007A6755"/>
    <w:rsid w:val="007B0A12"/>
    <w:rsid w:val="007B0AD0"/>
    <w:rsid w:val="007B1112"/>
    <w:rsid w:val="007B2859"/>
    <w:rsid w:val="007C0EAA"/>
    <w:rsid w:val="007C24A6"/>
    <w:rsid w:val="007C6497"/>
    <w:rsid w:val="007D3EC9"/>
    <w:rsid w:val="007D720A"/>
    <w:rsid w:val="007E3099"/>
    <w:rsid w:val="007E34B4"/>
    <w:rsid w:val="007E46FF"/>
    <w:rsid w:val="007F172A"/>
    <w:rsid w:val="007F31C0"/>
    <w:rsid w:val="007F34C1"/>
    <w:rsid w:val="007F5C97"/>
    <w:rsid w:val="007F6B66"/>
    <w:rsid w:val="007F7176"/>
    <w:rsid w:val="00813863"/>
    <w:rsid w:val="00813D0A"/>
    <w:rsid w:val="00820208"/>
    <w:rsid w:val="0082228D"/>
    <w:rsid w:val="00823287"/>
    <w:rsid w:val="00833567"/>
    <w:rsid w:val="0083506A"/>
    <w:rsid w:val="00837197"/>
    <w:rsid w:val="00840D6F"/>
    <w:rsid w:val="008426BB"/>
    <w:rsid w:val="00854232"/>
    <w:rsid w:val="00854D47"/>
    <w:rsid w:val="008624D5"/>
    <w:rsid w:val="00870871"/>
    <w:rsid w:val="00873085"/>
    <w:rsid w:val="008763F1"/>
    <w:rsid w:val="008843D9"/>
    <w:rsid w:val="00890829"/>
    <w:rsid w:val="00893DC5"/>
    <w:rsid w:val="00893E4E"/>
    <w:rsid w:val="008A09BE"/>
    <w:rsid w:val="008A4D65"/>
    <w:rsid w:val="008B5DB6"/>
    <w:rsid w:val="008C2928"/>
    <w:rsid w:val="008C3C15"/>
    <w:rsid w:val="008C421A"/>
    <w:rsid w:val="008C4DCA"/>
    <w:rsid w:val="008C7D50"/>
    <w:rsid w:val="008D3BC0"/>
    <w:rsid w:val="008D5763"/>
    <w:rsid w:val="008D5FE8"/>
    <w:rsid w:val="008E32E5"/>
    <w:rsid w:val="008E535F"/>
    <w:rsid w:val="008E7395"/>
    <w:rsid w:val="008E766E"/>
    <w:rsid w:val="008F2EA1"/>
    <w:rsid w:val="008F3A3E"/>
    <w:rsid w:val="008F585B"/>
    <w:rsid w:val="009018C2"/>
    <w:rsid w:val="009025E5"/>
    <w:rsid w:val="00904122"/>
    <w:rsid w:val="00904725"/>
    <w:rsid w:val="00905149"/>
    <w:rsid w:val="0090740A"/>
    <w:rsid w:val="009076A5"/>
    <w:rsid w:val="009103C4"/>
    <w:rsid w:val="00910C46"/>
    <w:rsid w:val="00911F05"/>
    <w:rsid w:val="00914298"/>
    <w:rsid w:val="009218FD"/>
    <w:rsid w:val="009262EB"/>
    <w:rsid w:val="00927ABE"/>
    <w:rsid w:val="00934473"/>
    <w:rsid w:val="0093505E"/>
    <w:rsid w:val="00936B8E"/>
    <w:rsid w:val="0093795C"/>
    <w:rsid w:val="00937D64"/>
    <w:rsid w:val="00941EE6"/>
    <w:rsid w:val="009437D7"/>
    <w:rsid w:val="0094733B"/>
    <w:rsid w:val="009538D4"/>
    <w:rsid w:val="00954A36"/>
    <w:rsid w:val="00963719"/>
    <w:rsid w:val="00974D1E"/>
    <w:rsid w:val="0097584F"/>
    <w:rsid w:val="009759F0"/>
    <w:rsid w:val="00977836"/>
    <w:rsid w:val="00981B3F"/>
    <w:rsid w:val="00984655"/>
    <w:rsid w:val="0098695D"/>
    <w:rsid w:val="00992482"/>
    <w:rsid w:val="0099314F"/>
    <w:rsid w:val="009A7C7A"/>
    <w:rsid w:val="009B07B2"/>
    <w:rsid w:val="009B1BDE"/>
    <w:rsid w:val="009B389F"/>
    <w:rsid w:val="009B6A83"/>
    <w:rsid w:val="009C1191"/>
    <w:rsid w:val="009D2600"/>
    <w:rsid w:val="009E20ED"/>
    <w:rsid w:val="009E3935"/>
    <w:rsid w:val="009E5A2B"/>
    <w:rsid w:val="009E604E"/>
    <w:rsid w:val="009F2379"/>
    <w:rsid w:val="00A0068D"/>
    <w:rsid w:val="00A029AF"/>
    <w:rsid w:val="00A033B2"/>
    <w:rsid w:val="00A061EA"/>
    <w:rsid w:val="00A21C90"/>
    <w:rsid w:val="00A221DC"/>
    <w:rsid w:val="00A228FF"/>
    <w:rsid w:val="00A26257"/>
    <w:rsid w:val="00A27151"/>
    <w:rsid w:val="00A32189"/>
    <w:rsid w:val="00A33CE1"/>
    <w:rsid w:val="00A361C9"/>
    <w:rsid w:val="00A40B29"/>
    <w:rsid w:val="00A41B68"/>
    <w:rsid w:val="00A425B4"/>
    <w:rsid w:val="00A442EB"/>
    <w:rsid w:val="00A46BD8"/>
    <w:rsid w:val="00A5389A"/>
    <w:rsid w:val="00A621E0"/>
    <w:rsid w:val="00A62335"/>
    <w:rsid w:val="00A63DDE"/>
    <w:rsid w:val="00A64BCB"/>
    <w:rsid w:val="00A66273"/>
    <w:rsid w:val="00A66B49"/>
    <w:rsid w:val="00A67394"/>
    <w:rsid w:val="00A74683"/>
    <w:rsid w:val="00A75244"/>
    <w:rsid w:val="00A867C3"/>
    <w:rsid w:val="00AA0B02"/>
    <w:rsid w:val="00AA1580"/>
    <w:rsid w:val="00AA5A56"/>
    <w:rsid w:val="00AA7158"/>
    <w:rsid w:val="00AB0898"/>
    <w:rsid w:val="00AC4199"/>
    <w:rsid w:val="00AC4D25"/>
    <w:rsid w:val="00AC5831"/>
    <w:rsid w:val="00AC5F31"/>
    <w:rsid w:val="00AC7FBE"/>
    <w:rsid w:val="00AD0D65"/>
    <w:rsid w:val="00AD16FD"/>
    <w:rsid w:val="00AD2746"/>
    <w:rsid w:val="00AD3AD2"/>
    <w:rsid w:val="00AD73D1"/>
    <w:rsid w:val="00AE6E00"/>
    <w:rsid w:val="00AF0F8F"/>
    <w:rsid w:val="00AF16A6"/>
    <w:rsid w:val="00AF2262"/>
    <w:rsid w:val="00AF5243"/>
    <w:rsid w:val="00AF75FB"/>
    <w:rsid w:val="00B00B8B"/>
    <w:rsid w:val="00B01A83"/>
    <w:rsid w:val="00B04F15"/>
    <w:rsid w:val="00B0512D"/>
    <w:rsid w:val="00B12126"/>
    <w:rsid w:val="00B13167"/>
    <w:rsid w:val="00B23B5D"/>
    <w:rsid w:val="00B32AF2"/>
    <w:rsid w:val="00B32F58"/>
    <w:rsid w:val="00B34300"/>
    <w:rsid w:val="00B36A11"/>
    <w:rsid w:val="00B41054"/>
    <w:rsid w:val="00B41C84"/>
    <w:rsid w:val="00B5059F"/>
    <w:rsid w:val="00B57575"/>
    <w:rsid w:val="00B57D59"/>
    <w:rsid w:val="00B60448"/>
    <w:rsid w:val="00B61D73"/>
    <w:rsid w:val="00B73222"/>
    <w:rsid w:val="00B74366"/>
    <w:rsid w:val="00B76B72"/>
    <w:rsid w:val="00B81FE2"/>
    <w:rsid w:val="00B838CA"/>
    <w:rsid w:val="00B8655B"/>
    <w:rsid w:val="00B93A0B"/>
    <w:rsid w:val="00B94825"/>
    <w:rsid w:val="00B96CDA"/>
    <w:rsid w:val="00BA32C4"/>
    <w:rsid w:val="00BA41CB"/>
    <w:rsid w:val="00BB19F5"/>
    <w:rsid w:val="00BB40EF"/>
    <w:rsid w:val="00BB584E"/>
    <w:rsid w:val="00BB72CA"/>
    <w:rsid w:val="00BD16B5"/>
    <w:rsid w:val="00BD2C19"/>
    <w:rsid w:val="00BD58DA"/>
    <w:rsid w:val="00BD6895"/>
    <w:rsid w:val="00BD6FC7"/>
    <w:rsid w:val="00BD79D8"/>
    <w:rsid w:val="00BD7FB9"/>
    <w:rsid w:val="00BE21F9"/>
    <w:rsid w:val="00BE4C12"/>
    <w:rsid w:val="00BE6CE2"/>
    <w:rsid w:val="00BF26AF"/>
    <w:rsid w:val="00BF3493"/>
    <w:rsid w:val="00BF55A7"/>
    <w:rsid w:val="00C00219"/>
    <w:rsid w:val="00C018DB"/>
    <w:rsid w:val="00C03B9F"/>
    <w:rsid w:val="00C0431C"/>
    <w:rsid w:val="00C10DD1"/>
    <w:rsid w:val="00C138D6"/>
    <w:rsid w:val="00C1448B"/>
    <w:rsid w:val="00C20127"/>
    <w:rsid w:val="00C235C7"/>
    <w:rsid w:val="00C23885"/>
    <w:rsid w:val="00C332B9"/>
    <w:rsid w:val="00C33917"/>
    <w:rsid w:val="00C37F57"/>
    <w:rsid w:val="00C4114F"/>
    <w:rsid w:val="00C50E45"/>
    <w:rsid w:val="00C5266B"/>
    <w:rsid w:val="00C52CB4"/>
    <w:rsid w:val="00C558D6"/>
    <w:rsid w:val="00C610BF"/>
    <w:rsid w:val="00C664B9"/>
    <w:rsid w:val="00C67873"/>
    <w:rsid w:val="00C748D5"/>
    <w:rsid w:val="00C75EFC"/>
    <w:rsid w:val="00C76752"/>
    <w:rsid w:val="00C858A3"/>
    <w:rsid w:val="00C86592"/>
    <w:rsid w:val="00C86A1A"/>
    <w:rsid w:val="00C92A3C"/>
    <w:rsid w:val="00CA72C2"/>
    <w:rsid w:val="00CB3990"/>
    <w:rsid w:val="00CB53B3"/>
    <w:rsid w:val="00CC1F48"/>
    <w:rsid w:val="00CC4BC1"/>
    <w:rsid w:val="00CD0616"/>
    <w:rsid w:val="00CD1ED3"/>
    <w:rsid w:val="00CD26E8"/>
    <w:rsid w:val="00CD5299"/>
    <w:rsid w:val="00CD5FD6"/>
    <w:rsid w:val="00CD7AFF"/>
    <w:rsid w:val="00CE08FC"/>
    <w:rsid w:val="00CE1C65"/>
    <w:rsid w:val="00CE60F8"/>
    <w:rsid w:val="00CE64CE"/>
    <w:rsid w:val="00CE669C"/>
    <w:rsid w:val="00CF61FA"/>
    <w:rsid w:val="00CF6D04"/>
    <w:rsid w:val="00D01362"/>
    <w:rsid w:val="00D03770"/>
    <w:rsid w:val="00D07DDD"/>
    <w:rsid w:val="00D12811"/>
    <w:rsid w:val="00D13111"/>
    <w:rsid w:val="00D246D3"/>
    <w:rsid w:val="00D2780D"/>
    <w:rsid w:val="00D3271B"/>
    <w:rsid w:val="00D33ACB"/>
    <w:rsid w:val="00D40F22"/>
    <w:rsid w:val="00D42FB5"/>
    <w:rsid w:val="00D454E9"/>
    <w:rsid w:val="00D462F4"/>
    <w:rsid w:val="00D50EC8"/>
    <w:rsid w:val="00D57138"/>
    <w:rsid w:val="00D57DEA"/>
    <w:rsid w:val="00D633EC"/>
    <w:rsid w:val="00D67ADC"/>
    <w:rsid w:val="00D762EC"/>
    <w:rsid w:val="00D76EFE"/>
    <w:rsid w:val="00D77896"/>
    <w:rsid w:val="00D81AD6"/>
    <w:rsid w:val="00D83DE9"/>
    <w:rsid w:val="00D8436B"/>
    <w:rsid w:val="00D909CA"/>
    <w:rsid w:val="00D90C3B"/>
    <w:rsid w:val="00D92B8E"/>
    <w:rsid w:val="00DA014F"/>
    <w:rsid w:val="00DA1C1C"/>
    <w:rsid w:val="00DA794A"/>
    <w:rsid w:val="00DB02C1"/>
    <w:rsid w:val="00DB083B"/>
    <w:rsid w:val="00DB0B68"/>
    <w:rsid w:val="00DB2A3F"/>
    <w:rsid w:val="00DB44B6"/>
    <w:rsid w:val="00DB53C1"/>
    <w:rsid w:val="00DB5738"/>
    <w:rsid w:val="00DC1919"/>
    <w:rsid w:val="00DC27A9"/>
    <w:rsid w:val="00DD04E9"/>
    <w:rsid w:val="00DE293B"/>
    <w:rsid w:val="00DE457F"/>
    <w:rsid w:val="00DE6C62"/>
    <w:rsid w:val="00DE763E"/>
    <w:rsid w:val="00DF4E4E"/>
    <w:rsid w:val="00DF75B2"/>
    <w:rsid w:val="00E05AED"/>
    <w:rsid w:val="00E15373"/>
    <w:rsid w:val="00E167FE"/>
    <w:rsid w:val="00E24D2E"/>
    <w:rsid w:val="00E253E9"/>
    <w:rsid w:val="00E30B47"/>
    <w:rsid w:val="00E30DF7"/>
    <w:rsid w:val="00E339C4"/>
    <w:rsid w:val="00E3545D"/>
    <w:rsid w:val="00E37A0C"/>
    <w:rsid w:val="00E42F43"/>
    <w:rsid w:val="00E51D04"/>
    <w:rsid w:val="00E62A5A"/>
    <w:rsid w:val="00E652A8"/>
    <w:rsid w:val="00E72E0F"/>
    <w:rsid w:val="00E73060"/>
    <w:rsid w:val="00E80D26"/>
    <w:rsid w:val="00E92095"/>
    <w:rsid w:val="00E940F1"/>
    <w:rsid w:val="00E978E9"/>
    <w:rsid w:val="00EA093B"/>
    <w:rsid w:val="00EA4E3F"/>
    <w:rsid w:val="00EA6966"/>
    <w:rsid w:val="00EB3F5A"/>
    <w:rsid w:val="00EB4DC5"/>
    <w:rsid w:val="00EC32A1"/>
    <w:rsid w:val="00EC3D4A"/>
    <w:rsid w:val="00EC4940"/>
    <w:rsid w:val="00EC57E5"/>
    <w:rsid w:val="00ED1F3C"/>
    <w:rsid w:val="00ED7D1A"/>
    <w:rsid w:val="00EE1FC5"/>
    <w:rsid w:val="00EE4252"/>
    <w:rsid w:val="00EF38B6"/>
    <w:rsid w:val="00EF53C6"/>
    <w:rsid w:val="00EF53F2"/>
    <w:rsid w:val="00EF7612"/>
    <w:rsid w:val="00F05CBD"/>
    <w:rsid w:val="00F06F09"/>
    <w:rsid w:val="00F0790F"/>
    <w:rsid w:val="00F11984"/>
    <w:rsid w:val="00F12AB3"/>
    <w:rsid w:val="00F21C30"/>
    <w:rsid w:val="00F22879"/>
    <w:rsid w:val="00F2328B"/>
    <w:rsid w:val="00F30866"/>
    <w:rsid w:val="00F323C2"/>
    <w:rsid w:val="00F32779"/>
    <w:rsid w:val="00F32BD8"/>
    <w:rsid w:val="00F33DC2"/>
    <w:rsid w:val="00F34650"/>
    <w:rsid w:val="00F3481B"/>
    <w:rsid w:val="00F36888"/>
    <w:rsid w:val="00F36C75"/>
    <w:rsid w:val="00F453EA"/>
    <w:rsid w:val="00F473B5"/>
    <w:rsid w:val="00F51738"/>
    <w:rsid w:val="00F521CC"/>
    <w:rsid w:val="00F55971"/>
    <w:rsid w:val="00F60CD7"/>
    <w:rsid w:val="00F6151E"/>
    <w:rsid w:val="00F70EB6"/>
    <w:rsid w:val="00F70FFD"/>
    <w:rsid w:val="00F7281A"/>
    <w:rsid w:val="00F75679"/>
    <w:rsid w:val="00F756A6"/>
    <w:rsid w:val="00F8024E"/>
    <w:rsid w:val="00F8254A"/>
    <w:rsid w:val="00F83435"/>
    <w:rsid w:val="00F84DE2"/>
    <w:rsid w:val="00F85D8C"/>
    <w:rsid w:val="00F90AD7"/>
    <w:rsid w:val="00F92337"/>
    <w:rsid w:val="00F92566"/>
    <w:rsid w:val="00F94207"/>
    <w:rsid w:val="00F96630"/>
    <w:rsid w:val="00FA4013"/>
    <w:rsid w:val="00FA7BBC"/>
    <w:rsid w:val="00FB378E"/>
    <w:rsid w:val="00FC00DC"/>
    <w:rsid w:val="00FC0B10"/>
    <w:rsid w:val="00FC2E9E"/>
    <w:rsid w:val="00FC36A3"/>
    <w:rsid w:val="00FC3CDC"/>
    <w:rsid w:val="00FC77B9"/>
    <w:rsid w:val="00FE0127"/>
    <w:rsid w:val="00FE3122"/>
    <w:rsid w:val="00FE6B61"/>
    <w:rsid w:val="00FF10DF"/>
    <w:rsid w:val="00FF2689"/>
    <w:rsid w:val="00FF6DF2"/>
    <w:rsid w:val="00FF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41D3034C-A647-480D-B51C-04A313E1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BA"/>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link w:val="a3"/>
    <w:uiPriority w:val="99"/>
    <w:semiHidden/>
    <w:rsid w:val="001829C9"/>
    <w:rPr>
      <w:rFonts w:ascii="ＭＳ 明朝"/>
      <w:kern w:val="2"/>
      <w:sz w:val="24"/>
      <w:szCs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basedOn w:val="a0"/>
    <w:link w:val="a5"/>
    <w:uiPriority w:val="99"/>
    <w:rsid w:val="00102A6A"/>
    <w:rPr>
      <w:rFonts w:ascii="ＭＳ 明朝"/>
      <w:kern w:val="2"/>
      <w:sz w:val="24"/>
      <w:szCs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basedOn w:val="a0"/>
    <w:link w:val="a7"/>
    <w:uiPriority w:val="99"/>
    <w:rsid w:val="00102A6A"/>
    <w:rPr>
      <w:rFonts w:ascii="ＭＳ 明朝"/>
      <w:kern w:val="2"/>
      <w:sz w:val="24"/>
      <w:szCs w:val="22"/>
    </w:rPr>
  </w:style>
  <w:style w:type="table" w:styleId="a9">
    <w:name w:val="Table Grid"/>
    <w:basedOn w:val="a1"/>
    <w:uiPriority w:val="39"/>
    <w:rsid w:val="00DC27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D1A6E"/>
    <w:pPr>
      <w:jc w:val="center"/>
    </w:pPr>
  </w:style>
  <w:style w:type="character" w:customStyle="1" w:styleId="ab">
    <w:name w:val="記 (文字)"/>
    <w:basedOn w:val="a0"/>
    <w:link w:val="aa"/>
    <w:uiPriority w:val="99"/>
    <w:rsid w:val="001D1A6E"/>
    <w:rPr>
      <w:rFonts w:ascii="ＭＳ 明朝"/>
      <w:kern w:val="2"/>
      <w:sz w:val="24"/>
      <w:szCs w:val="22"/>
    </w:rPr>
  </w:style>
  <w:style w:type="paragraph" w:styleId="ac">
    <w:name w:val="Closing"/>
    <w:basedOn w:val="a"/>
    <w:link w:val="ad"/>
    <w:uiPriority w:val="99"/>
    <w:unhideWhenUsed/>
    <w:rsid w:val="001D1A6E"/>
    <w:pPr>
      <w:jc w:val="right"/>
    </w:pPr>
  </w:style>
  <w:style w:type="character" w:customStyle="1" w:styleId="ad">
    <w:name w:val="結語 (文字)"/>
    <w:basedOn w:val="a0"/>
    <w:link w:val="ac"/>
    <w:uiPriority w:val="99"/>
    <w:rsid w:val="001D1A6E"/>
    <w:rPr>
      <w:rFonts w:ascii="ＭＳ 明朝"/>
      <w:kern w:val="2"/>
      <w:sz w:val="24"/>
      <w:szCs w:val="22"/>
    </w:rPr>
  </w:style>
  <w:style w:type="paragraph" w:styleId="ae">
    <w:name w:val="Balloon Text"/>
    <w:basedOn w:val="a"/>
    <w:link w:val="af"/>
    <w:uiPriority w:val="99"/>
    <w:semiHidden/>
    <w:unhideWhenUsed/>
    <w:rsid w:val="00AF16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6A6"/>
    <w:rPr>
      <w:rFonts w:asciiTheme="majorHAnsi" w:eastAsiaTheme="majorEastAsia" w:hAnsiTheme="majorHAnsi" w:cstheme="majorBidi"/>
      <w:kern w:val="2"/>
      <w:sz w:val="18"/>
      <w:szCs w:val="18"/>
    </w:rPr>
  </w:style>
  <w:style w:type="table" w:customStyle="1" w:styleId="1">
    <w:name w:val="表 (格子)1"/>
    <w:basedOn w:val="a1"/>
    <w:next w:val="a9"/>
    <w:uiPriority w:val="39"/>
    <w:rsid w:val="00194F7E"/>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4C0453"/>
    <w:rPr>
      <w:strike w:val="0"/>
      <w:dstrike w:val="0"/>
      <w:color w:val="0000FF"/>
      <w:u w:val="none"/>
      <w:effect w:val="none"/>
    </w:rPr>
  </w:style>
  <w:style w:type="paragraph" w:styleId="af1">
    <w:name w:val="List Paragraph"/>
    <w:basedOn w:val="a"/>
    <w:uiPriority w:val="34"/>
    <w:qFormat/>
    <w:rsid w:val="00B74366"/>
    <w:pPr>
      <w:ind w:leftChars="400" w:left="840"/>
    </w:pPr>
  </w:style>
  <w:style w:type="paragraph" w:customStyle="1" w:styleId="Default">
    <w:name w:val="Default"/>
    <w:rsid w:val="00854D4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1138">
      <w:bodyDiv w:val="1"/>
      <w:marLeft w:val="0"/>
      <w:marRight w:val="0"/>
      <w:marTop w:val="0"/>
      <w:marBottom w:val="0"/>
      <w:divBdr>
        <w:top w:val="none" w:sz="0" w:space="0" w:color="auto"/>
        <w:left w:val="none" w:sz="0" w:space="0" w:color="auto"/>
        <w:bottom w:val="none" w:sz="0" w:space="0" w:color="auto"/>
        <w:right w:val="none" w:sz="0" w:space="0" w:color="auto"/>
      </w:divBdr>
      <w:divsChild>
        <w:div w:id="592517986">
          <w:marLeft w:val="0"/>
          <w:marRight w:val="0"/>
          <w:marTop w:val="0"/>
          <w:marBottom w:val="0"/>
          <w:divBdr>
            <w:top w:val="none" w:sz="0" w:space="0" w:color="auto"/>
            <w:left w:val="none" w:sz="0" w:space="0" w:color="auto"/>
            <w:bottom w:val="none" w:sz="0" w:space="0" w:color="auto"/>
            <w:right w:val="none" w:sz="0" w:space="0" w:color="auto"/>
          </w:divBdr>
          <w:divsChild>
            <w:div w:id="1528325728">
              <w:marLeft w:val="0"/>
              <w:marRight w:val="0"/>
              <w:marTop w:val="0"/>
              <w:marBottom w:val="0"/>
              <w:divBdr>
                <w:top w:val="single" w:sz="6" w:space="0" w:color="AAAAAA"/>
                <w:left w:val="single" w:sz="6" w:space="0" w:color="AAAAAA"/>
                <w:bottom w:val="single" w:sz="6" w:space="0" w:color="AAAAAA"/>
                <w:right w:val="single" w:sz="6" w:space="0" w:color="AAAAAA"/>
              </w:divBdr>
              <w:divsChild>
                <w:div w:id="1870989922">
                  <w:marLeft w:val="0"/>
                  <w:marRight w:val="0"/>
                  <w:marTop w:val="0"/>
                  <w:marBottom w:val="0"/>
                  <w:divBdr>
                    <w:top w:val="none" w:sz="0" w:space="0" w:color="auto"/>
                    <w:left w:val="none" w:sz="0" w:space="0" w:color="auto"/>
                    <w:bottom w:val="none" w:sz="0" w:space="0" w:color="auto"/>
                    <w:right w:val="none" w:sz="0" w:space="0" w:color="auto"/>
                  </w:divBdr>
                  <w:divsChild>
                    <w:div w:id="1889563158">
                      <w:marLeft w:val="400"/>
                      <w:marRight w:val="0"/>
                      <w:marTop w:val="0"/>
                      <w:marBottom w:val="0"/>
                      <w:divBdr>
                        <w:top w:val="none" w:sz="0" w:space="0" w:color="auto"/>
                        <w:left w:val="none" w:sz="0" w:space="0" w:color="auto"/>
                        <w:bottom w:val="none" w:sz="0" w:space="0" w:color="auto"/>
                        <w:right w:val="none" w:sz="0" w:space="0" w:color="auto"/>
                      </w:divBdr>
                    </w:div>
                    <w:div w:id="149306480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9467">
      <w:bodyDiv w:val="1"/>
      <w:marLeft w:val="0"/>
      <w:marRight w:val="0"/>
      <w:marTop w:val="0"/>
      <w:marBottom w:val="0"/>
      <w:divBdr>
        <w:top w:val="none" w:sz="0" w:space="0" w:color="auto"/>
        <w:left w:val="none" w:sz="0" w:space="0" w:color="auto"/>
        <w:bottom w:val="none" w:sz="0" w:space="0" w:color="auto"/>
        <w:right w:val="none" w:sz="0" w:space="0" w:color="auto"/>
      </w:divBdr>
      <w:divsChild>
        <w:div w:id="1516337541">
          <w:marLeft w:val="0"/>
          <w:marRight w:val="0"/>
          <w:marTop w:val="0"/>
          <w:marBottom w:val="0"/>
          <w:divBdr>
            <w:top w:val="none" w:sz="0" w:space="0" w:color="auto"/>
            <w:left w:val="none" w:sz="0" w:space="0" w:color="auto"/>
            <w:bottom w:val="none" w:sz="0" w:space="0" w:color="auto"/>
            <w:right w:val="none" w:sz="0" w:space="0" w:color="auto"/>
          </w:divBdr>
          <w:divsChild>
            <w:div w:id="697242831">
              <w:marLeft w:val="0"/>
              <w:marRight w:val="0"/>
              <w:marTop w:val="0"/>
              <w:marBottom w:val="0"/>
              <w:divBdr>
                <w:top w:val="single" w:sz="6" w:space="0" w:color="AAAAAA"/>
                <w:left w:val="single" w:sz="6" w:space="0" w:color="AAAAAA"/>
                <w:bottom w:val="single" w:sz="6" w:space="0" w:color="AAAAAA"/>
                <w:right w:val="single" w:sz="6" w:space="0" w:color="AAAAAA"/>
              </w:divBdr>
              <w:divsChild>
                <w:div w:id="1829591394">
                  <w:marLeft w:val="0"/>
                  <w:marRight w:val="0"/>
                  <w:marTop w:val="0"/>
                  <w:marBottom w:val="0"/>
                  <w:divBdr>
                    <w:top w:val="none" w:sz="0" w:space="0" w:color="auto"/>
                    <w:left w:val="none" w:sz="0" w:space="0" w:color="auto"/>
                    <w:bottom w:val="none" w:sz="0" w:space="0" w:color="auto"/>
                    <w:right w:val="none" w:sz="0" w:space="0" w:color="auto"/>
                  </w:divBdr>
                  <w:divsChild>
                    <w:div w:id="1430078043">
                      <w:marLeft w:val="400"/>
                      <w:marRight w:val="0"/>
                      <w:marTop w:val="0"/>
                      <w:marBottom w:val="0"/>
                      <w:divBdr>
                        <w:top w:val="none" w:sz="0" w:space="0" w:color="auto"/>
                        <w:left w:val="none" w:sz="0" w:space="0" w:color="auto"/>
                        <w:bottom w:val="none" w:sz="0" w:space="0" w:color="auto"/>
                        <w:right w:val="none" w:sz="0" w:space="0" w:color="auto"/>
                      </w:divBdr>
                    </w:div>
                    <w:div w:id="87366115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53233">
      <w:bodyDiv w:val="1"/>
      <w:marLeft w:val="0"/>
      <w:marRight w:val="0"/>
      <w:marTop w:val="0"/>
      <w:marBottom w:val="0"/>
      <w:divBdr>
        <w:top w:val="none" w:sz="0" w:space="0" w:color="auto"/>
        <w:left w:val="none" w:sz="0" w:space="0" w:color="auto"/>
        <w:bottom w:val="none" w:sz="0" w:space="0" w:color="auto"/>
        <w:right w:val="none" w:sz="0" w:space="0" w:color="auto"/>
      </w:divBdr>
    </w:div>
    <w:div w:id="910195627">
      <w:bodyDiv w:val="1"/>
      <w:marLeft w:val="0"/>
      <w:marRight w:val="0"/>
      <w:marTop w:val="0"/>
      <w:marBottom w:val="0"/>
      <w:divBdr>
        <w:top w:val="none" w:sz="0" w:space="0" w:color="auto"/>
        <w:left w:val="none" w:sz="0" w:space="0" w:color="auto"/>
        <w:bottom w:val="none" w:sz="0" w:space="0" w:color="auto"/>
        <w:right w:val="none" w:sz="0" w:space="0" w:color="auto"/>
      </w:divBdr>
      <w:divsChild>
        <w:div w:id="1142886589">
          <w:marLeft w:val="0"/>
          <w:marRight w:val="0"/>
          <w:marTop w:val="0"/>
          <w:marBottom w:val="0"/>
          <w:divBdr>
            <w:top w:val="none" w:sz="0" w:space="0" w:color="auto"/>
            <w:left w:val="none" w:sz="0" w:space="0" w:color="auto"/>
            <w:bottom w:val="none" w:sz="0" w:space="0" w:color="auto"/>
            <w:right w:val="none" w:sz="0" w:space="0" w:color="auto"/>
          </w:divBdr>
          <w:divsChild>
            <w:div w:id="33580331">
              <w:marLeft w:val="0"/>
              <w:marRight w:val="0"/>
              <w:marTop w:val="0"/>
              <w:marBottom w:val="0"/>
              <w:divBdr>
                <w:top w:val="single" w:sz="6" w:space="0" w:color="AAAAAA"/>
                <w:left w:val="single" w:sz="6" w:space="0" w:color="AAAAAA"/>
                <w:bottom w:val="single" w:sz="6" w:space="0" w:color="AAAAAA"/>
                <w:right w:val="single" w:sz="6" w:space="0" w:color="AAAAAA"/>
              </w:divBdr>
              <w:divsChild>
                <w:div w:id="725373904">
                  <w:marLeft w:val="0"/>
                  <w:marRight w:val="0"/>
                  <w:marTop w:val="0"/>
                  <w:marBottom w:val="0"/>
                  <w:divBdr>
                    <w:top w:val="none" w:sz="0" w:space="0" w:color="auto"/>
                    <w:left w:val="none" w:sz="0" w:space="0" w:color="auto"/>
                    <w:bottom w:val="none" w:sz="0" w:space="0" w:color="auto"/>
                    <w:right w:val="none" w:sz="0" w:space="0" w:color="auto"/>
                  </w:divBdr>
                  <w:divsChild>
                    <w:div w:id="677000408">
                      <w:marLeft w:val="200"/>
                      <w:marRight w:val="0"/>
                      <w:marTop w:val="0"/>
                      <w:marBottom w:val="0"/>
                      <w:divBdr>
                        <w:top w:val="none" w:sz="0" w:space="0" w:color="auto"/>
                        <w:left w:val="none" w:sz="0" w:space="0" w:color="auto"/>
                        <w:bottom w:val="none" w:sz="0" w:space="0" w:color="auto"/>
                        <w:right w:val="none" w:sz="0" w:space="0" w:color="auto"/>
                      </w:divBdr>
                    </w:div>
                    <w:div w:id="1488741591">
                      <w:marLeft w:val="400"/>
                      <w:marRight w:val="0"/>
                      <w:marTop w:val="0"/>
                      <w:marBottom w:val="0"/>
                      <w:divBdr>
                        <w:top w:val="none" w:sz="0" w:space="0" w:color="auto"/>
                        <w:left w:val="none" w:sz="0" w:space="0" w:color="auto"/>
                        <w:bottom w:val="none" w:sz="0" w:space="0" w:color="auto"/>
                        <w:right w:val="none" w:sz="0" w:space="0" w:color="auto"/>
                      </w:divBdr>
                    </w:div>
                    <w:div w:id="750397164">
                      <w:marLeft w:val="400"/>
                      <w:marRight w:val="0"/>
                      <w:marTop w:val="0"/>
                      <w:marBottom w:val="0"/>
                      <w:divBdr>
                        <w:top w:val="none" w:sz="0" w:space="0" w:color="auto"/>
                        <w:left w:val="none" w:sz="0" w:space="0" w:color="auto"/>
                        <w:bottom w:val="none" w:sz="0" w:space="0" w:color="auto"/>
                        <w:right w:val="none" w:sz="0" w:space="0" w:color="auto"/>
                      </w:divBdr>
                    </w:div>
                    <w:div w:id="1055929934">
                      <w:marLeft w:val="400"/>
                      <w:marRight w:val="0"/>
                      <w:marTop w:val="0"/>
                      <w:marBottom w:val="0"/>
                      <w:divBdr>
                        <w:top w:val="none" w:sz="0" w:space="0" w:color="auto"/>
                        <w:left w:val="none" w:sz="0" w:space="0" w:color="auto"/>
                        <w:bottom w:val="none" w:sz="0" w:space="0" w:color="auto"/>
                        <w:right w:val="none" w:sz="0" w:space="0" w:color="auto"/>
                      </w:divBdr>
                    </w:div>
                    <w:div w:id="1870803020">
                      <w:marLeft w:val="400"/>
                      <w:marRight w:val="0"/>
                      <w:marTop w:val="0"/>
                      <w:marBottom w:val="0"/>
                      <w:divBdr>
                        <w:top w:val="none" w:sz="0" w:space="0" w:color="auto"/>
                        <w:left w:val="none" w:sz="0" w:space="0" w:color="auto"/>
                        <w:bottom w:val="none" w:sz="0" w:space="0" w:color="auto"/>
                        <w:right w:val="none" w:sz="0" w:space="0" w:color="auto"/>
                      </w:divBdr>
                    </w:div>
                    <w:div w:id="179726104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54733">
      <w:bodyDiv w:val="1"/>
      <w:marLeft w:val="0"/>
      <w:marRight w:val="0"/>
      <w:marTop w:val="0"/>
      <w:marBottom w:val="0"/>
      <w:divBdr>
        <w:top w:val="none" w:sz="0" w:space="0" w:color="auto"/>
        <w:left w:val="none" w:sz="0" w:space="0" w:color="auto"/>
        <w:bottom w:val="none" w:sz="0" w:space="0" w:color="auto"/>
        <w:right w:val="none" w:sz="0" w:space="0" w:color="auto"/>
      </w:divBdr>
    </w:div>
    <w:div w:id="2018342535">
      <w:bodyDiv w:val="1"/>
      <w:marLeft w:val="0"/>
      <w:marRight w:val="0"/>
      <w:marTop w:val="0"/>
      <w:marBottom w:val="0"/>
      <w:divBdr>
        <w:top w:val="none" w:sz="0" w:space="0" w:color="auto"/>
        <w:left w:val="none" w:sz="0" w:space="0" w:color="auto"/>
        <w:bottom w:val="none" w:sz="0" w:space="0" w:color="auto"/>
        <w:right w:val="none" w:sz="0" w:space="0" w:color="auto"/>
      </w:divBdr>
    </w:div>
    <w:div w:id="2077240659">
      <w:bodyDiv w:val="1"/>
      <w:marLeft w:val="0"/>
      <w:marRight w:val="0"/>
      <w:marTop w:val="0"/>
      <w:marBottom w:val="0"/>
      <w:divBdr>
        <w:top w:val="none" w:sz="0" w:space="0" w:color="auto"/>
        <w:left w:val="none" w:sz="0" w:space="0" w:color="auto"/>
        <w:bottom w:val="none" w:sz="0" w:space="0" w:color="auto"/>
        <w:right w:val="none" w:sz="0" w:space="0" w:color="auto"/>
      </w:divBdr>
      <w:divsChild>
        <w:div w:id="485247264">
          <w:marLeft w:val="0"/>
          <w:marRight w:val="0"/>
          <w:marTop w:val="0"/>
          <w:marBottom w:val="0"/>
          <w:divBdr>
            <w:top w:val="none" w:sz="0" w:space="0" w:color="auto"/>
            <w:left w:val="none" w:sz="0" w:space="0" w:color="auto"/>
            <w:bottom w:val="none" w:sz="0" w:space="0" w:color="auto"/>
            <w:right w:val="none" w:sz="0" w:space="0" w:color="auto"/>
          </w:divBdr>
          <w:divsChild>
            <w:div w:id="1689794191">
              <w:marLeft w:val="0"/>
              <w:marRight w:val="0"/>
              <w:marTop w:val="0"/>
              <w:marBottom w:val="0"/>
              <w:divBdr>
                <w:top w:val="single" w:sz="6" w:space="0" w:color="AAAAAA"/>
                <w:left w:val="single" w:sz="6" w:space="0" w:color="AAAAAA"/>
                <w:bottom w:val="single" w:sz="6" w:space="0" w:color="AAAAAA"/>
                <w:right w:val="single" w:sz="6" w:space="0" w:color="AAAAAA"/>
              </w:divBdr>
              <w:divsChild>
                <w:div w:id="1669556667">
                  <w:marLeft w:val="0"/>
                  <w:marRight w:val="0"/>
                  <w:marTop w:val="0"/>
                  <w:marBottom w:val="0"/>
                  <w:divBdr>
                    <w:top w:val="none" w:sz="0" w:space="0" w:color="auto"/>
                    <w:left w:val="none" w:sz="0" w:space="0" w:color="auto"/>
                    <w:bottom w:val="none" w:sz="0" w:space="0" w:color="auto"/>
                    <w:right w:val="none" w:sz="0" w:space="0" w:color="auto"/>
                  </w:divBdr>
                  <w:divsChild>
                    <w:div w:id="8586171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27709-0ECE-425D-9B24-78887E35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cp:lastModifiedBy>鈴鹿市</cp:lastModifiedBy>
  <cp:revision>12</cp:revision>
  <cp:lastPrinted>2022-12-01T07:48:00Z</cp:lastPrinted>
  <dcterms:created xsi:type="dcterms:W3CDTF">2022-12-02T00:26:00Z</dcterms:created>
  <dcterms:modified xsi:type="dcterms:W3CDTF">2025-02-06T06:12:00Z</dcterms:modified>
</cp:coreProperties>
</file>