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59A57" w14:textId="6F5CAACF" w:rsidR="00876AB0" w:rsidRPr="00CC41E3" w:rsidRDefault="00183A18" w:rsidP="00876AB0">
      <w:pPr>
        <w:jc w:val="center"/>
        <w:rPr>
          <w:rFonts w:asciiTheme="minorEastAsia" w:hAnsiTheme="minorEastAsia"/>
          <w:szCs w:val="21"/>
        </w:rPr>
      </w:pPr>
      <w:r w:rsidRPr="00CC41E3">
        <w:rPr>
          <w:rFonts w:asciiTheme="minorEastAsia" w:hAnsiTheme="minorEastAsia" w:hint="eastAsia"/>
          <w:szCs w:val="21"/>
        </w:rPr>
        <w:t>同　意</w:t>
      </w:r>
      <w:r w:rsidR="00876AB0" w:rsidRPr="00CC41E3">
        <w:rPr>
          <w:rFonts w:asciiTheme="minorEastAsia" w:hAnsiTheme="minorEastAsia" w:hint="eastAsia"/>
          <w:szCs w:val="21"/>
        </w:rPr>
        <w:t xml:space="preserve">　書</w:t>
      </w:r>
    </w:p>
    <w:p w14:paraId="6CF93339" w14:textId="578AB490" w:rsidR="00876AB0" w:rsidRPr="00CC41E3" w:rsidRDefault="006F12A3" w:rsidP="00876AB0">
      <w:pPr>
        <w:jc w:val="right"/>
        <w:rPr>
          <w:rFonts w:asciiTheme="minorEastAsia" w:hAnsiTheme="minorEastAsia"/>
          <w:szCs w:val="21"/>
        </w:rPr>
      </w:pPr>
      <w:r w:rsidRPr="00CC41E3">
        <w:rPr>
          <w:rFonts w:asciiTheme="minorEastAsia" w:hAnsiTheme="minorEastAsia" w:hint="eastAsia"/>
          <w:szCs w:val="21"/>
        </w:rPr>
        <w:t xml:space="preserve">令和　　</w:t>
      </w:r>
      <w:r w:rsidR="00876AB0" w:rsidRPr="00CC41E3">
        <w:rPr>
          <w:rFonts w:asciiTheme="minorEastAsia" w:hAnsiTheme="minorEastAsia" w:hint="eastAsia"/>
          <w:szCs w:val="21"/>
        </w:rPr>
        <w:t>年</w:t>
      </w:r>
      <w:r w:rsidRPr="00CC41E3">
        <w:rPr>
          <w:rFonts w:asciiTheme="minorEastAsia" w:hAnsiTheme="minorEastAsia"/>
          <w:szCs w:val="21"/>
        </w:rPr>
        <w:t xml:space="preserve">　　</w:t>
      </w:r>
      <w:r w:rsidR="00876AB0" w:rsidRPr="00CC41E3">
        <w:rPr>
          <w:rFonts w:asciiTheme="minorEastAsia" w:hAnsiTheme="minorEastAsia" w:hint="eastAsia"/>
          <w:szCs w:val="21"/>
        </w:rPr>
        <w:t>月</w:t>
      </w:r>
      <w:r w:rsidRPr="00CC41E3">
        <w:rPr>
          <w:rFonts w:asciiTheme="minorEastAsia" w:hAnsiTheme="minorEastAsia"/>
          <w:szCs w:val="21"/>
        </w:rPr>
        <w:t xml:space="preserve">　　</w:t>
      </w:r>
      <w:r w:rsidR="00876AB0" w:rsidRPr="00CC41E3">
        <w:rPr>
          <w:rFonts w:asciiTheme="minorEastAsia" w:hAnsiTheme="minorEastAsia" w:hint="eastAsia"/>
          <w:szCs w:val="21"/>
        </w:rPr>
        <w:t>日</w:t>
      </w:r>
    </w:p>
    <w:p w14:paraId="385C7105" w14:textId="1F31DD5C" w:rsidR="00876AB0" w:rsidRPr="00CC41E3" w:rsidRDefault="00955D8B" w:rsidP="00876AB0">
      <w:pPr>
        <w:rPr>
          <w:rFonts w:asciiTheme="minorEastAsia" w:hAnsiTheme="minorEastAsia"/>
          <w:szCs w:val="21"/>
        </w:rPr>
      </w:pPr>
      <w:r w:rsidRPr="00CC41E3">
        <w:rPr>
          <w:rFonts w:asciiTheme="minorEastAsia" w:hAnsiTheme="minorEastAsia" w:hint="eastAsia"/>
          <w:szCs w:val="21"/>
        </w:rPr>
        <w:t>（宛先）鈴鹿市長</w:t>
      </w:r>
    </w:p>
    <w:p w14:paraId="4D68A562" w14:textId="77777777" w:rsidR="00876AB0" w:rsidRPr="00CC41E3" w:rsidRDefault="00876AB0" w:rsidP="00876AB0">
      <w:pPr>
        <w:rPr>
          <w:rFonts w:asciiTheme="minorEastAsia" w:hAnsiTheme="minorEastAsia"/>
          <w:szCs w:val="21"/>
        </w:rPr>
      </w:pPr>
    </w:p>
    <w:p w14:paraId="5A65E648" w14:textId="7C2F88C1" w:rsidR="003E73C9" w:rsidRPr="00CC41E3" w:rsidRDefault="003E73C9" w:rsidP="003E73C9">
      <w:pPr>
        <w:ind w:firstLineChars="1800" w:firstLine="3780"/>
        <w:rPr>
          <w:rFonts w:asciiTheme="minorEastAsia" w:hAnsiTheme="minorEastAsia"/>
          <w:szCs w:val="21"/>
        </w:rPr>
      </w:pPr>
      <w:r w:rsidRPr="00CC41E3">
        <w:rPr>
          <w:rFonts w:asciiTheme="minorEastAsia" w:hAnsiTheme="minorEastAsia" w:hint="eastAsia"/>
          <w:szCs w:val="21"/>
        </w:rPr>
        <w:t>事業所住所</w:t>
      </w:r>
      <w:r w:rsidRPr="00CC41E3">
        <w:rPr>
          <w:rFonts w:asciiTheme="minorEastAsia" w:hAnsiTheme="minorEastAsia"/>
          <w:szCs w:val="21"/>
        </w:rPr>
        <w:t xml:space="preserve">　</w:t>
      </w:r>
    </w:p>
    <w:p w14:paraId="12405045" w14:textId="00A80E0A" w:rsidR="003E73C9" w:rsidRPr="00CC41E3" w:rsidRDefault="003E73C9" w:rsidP="006F12A3">
      <w:pPr>
        <w:ind w:firstLineChars="1800" w:firstLine="3780"/>
        <w:rPr>
          <w:rFonts w:asciiTheme="minorEastAsia" w:hAnsiTheme="minorEastAsia"/>
          <w:szCs w:val="21"/>
        </w:rPr>
      </w:pPr>
      <w:r w:rsidRPr="00CC41E3">
        <w:rPr>
          <w:rFonts w:asciiTheme="minorEastAsia" w:hAnsiTheme="minorEastAsia" w:hint="eastAsia"/>
          <w:szCs w:val="21"/>
        </w:rPr>
        <w:t>事業者名</w:t>
      </w:r>
      <w:r w:rsidRPr="00CC41E3">
        <w:rPr>
          <w:rFonts w:asciiTheme="minorEastAsia" w:hAnsiTheme="minorEastAsia"/>
          <w:szCs w:val="21"/>
        </w:rPr>
        <w:t xml:space="preserve">　</w:t>
      </w:r>
    </w:p>
    <w:p w14:paraId="48542110" w14:textId="6548E005" w:rsidR="003E73C9" w:rsidRPr="00CC41E3" w:rsidRDefault="003E73C9" w:rsidP="006F12A3">
      <w:pPr>
        <w:ind w:firstLineChars="1800" w:firstLine="3780"/>
        <w:rPr>
          <w:rFonts w:asciiTheme="minorEastAsia" w:hAnsiTheme="minorEastAsia"/>
          <w:szCs w:val="21"/>
        </w:rPr>
      </w:pPr>
      <w:r w:rsidRPr="00CC41E3">
        <w:rPr>
          <w:rFonts w:asciiTheme="minorEastAsia" w:hAnsiTheme="minorEastAsia" w:hint="eastAsia"/>
          <w:szCs w:val="21"/>
        </w:rPr>
        <w:t>代表者住所</w:t>
      </w:r>
    </w:p>
    <w:p w14:paraId="5E852CEA" w14:textId="37C71874" w:rsidR="003E73C9" w:rsidRPr="00CC41E3" w:rsidRDefault="003E73C9" w:rsidP="006F12A3">
      <w:pPr>
        <w:ind w:firstLineChars="1800" w:firstLine="3780"/>
        <w:rPr>
          <w:rFonts w:asciiTheme="minorEastAsia" w:hAnsiTheme="minorEastAsia"/>
          <w:szCs w:val="21"/>
        </w:rPr>
      </w:pPr>
      <w:r w:rsidRPr="00CC41E3">
        <w:rPr>
          <w:rFonts w:asciiTheme="minorEastAsia" w:hAnsiTheme="minorEastAsia" w:hint="eastAsia"/>
          <w:szCs w:val="21"/>
        </w:rPr>
        <w:t>代表者名</w:t>
      </w:r>
      <w:bookmarkStart w:id="0" w:name="_GoBack"/>
      <w:bookmarkEnd w:id="0"/>
    </w:p>
    <w:p w14:paraId="3618FF80" w14:textId="6C01DE8C" w:rsidR="003E73C9" w:rsidRPr="00CC41E3" w:rsidRDefault="003E73C9" w:rsidP="006F12A3">
      <w:pPr>
        <w:ind w:firstLineChars="1800" w:firstLine="3780"/>
        <w:rPr>
          <w:rFonts w:asciiTheme="minorEastAsia" w:hAnsiTheme="minorEastAsia"/>
          <w:szCs w:val="21"/>
        </w:rPr>
      </w:pPr>
      <w:r w:rsidRPr="00CC41E3">
        <w:rPr>
          <w:rFonts w:asciiTheme="minorEastAsia" w:hAnsiTheme="minorEastAsia" w:hint="eastAsia"/>
          <w:szCs w:val="21"/>
        </w:rPr>
        <w:t>電話番号</w:t>
      </w:r>
    </w:p>
    <w:p w14:paraId="01072D21" w14:textId="1EC39AD8" w:rsidR="00876AB0" w:rsidRPr="00CC41E3" w:rsidRDefault="003E73C9" w:rsidP="006F12A3">
      <w:pPr>
        <w:ind w:firstLineChars="1800" w:firstLine="3780"/>
        <w:rPr>
          <w:rFonts w:asciiTheme="minorEastAsia" w:hAnsiTheme="minorEastAsia"/>
          <w:szCs w:val="21"/>
        </w:rPr>
      </w:pPr>
      <w:r w:rsidRPr="00CC41E3">
        <w:rPr>
          <w:rFonts w:asciiTheme="minorEastAsia" w:hAnsiTheme="minorEastAsia" w:hint="eastAsia"/>
          <w:szCs w:val="21"/>
        </w:rPr>
        <w:t>メールアドレス</w:t>
      </w:r>
    </w:p>
    <w:p w14:paraId="51181F38" w14:textId="77777777" w:rsidR="006F12A3" w:rsidRPr="00CC41E3" w:rsidRDefault="006F12A3" w:rsidP="006F12A3">
      <w:pPr>
        <w:ind w:firstLineChars="1800" w:firstLine="3780"/>
        <w:rPr>
          <w:rFonts w:asciiTheme="minorEastAsia" w:hAnsiTheme="minorEastAsia"/>
          <w:szCs w:val="21"/>
        </w:rPr>
      </w:pPr>
    </w:p>
    <w:p w14:paraId="0B5B0C08" w14:textId="37AF4903" w:rsidR="00876AB0" w:rsidRPr="00CC41E3" w:rsidRDefault="00876AB0" w:rsidP="00876AB0">
      <w:pPr>
        <w:ind w:firstLineChars="100" w:firstLine="210"/>
        <w:rPr>
          <w:rFonts w:asciiTheme="minorEastAsia" w:hAnsiTheme="minorEastAsia"/>
          <w:szCs w:val="21"/>
        </w:rPr>
      </w:pPr>
      <w:r w:rsidRPr="00CC41E3">
        <w:rPr>
          <w:rFonts w:asciiTheme="minorEastAsia" w:hAnsiTheme="minorEastAsia" w:hint="eastAsia"/>
          <w:szCs w:val="21"/>
        </w:rPr>
        <w:t>すずか応援寄附金</w:t>
      </w:r>
      <w:r w:rsidRPr="00CC41E3">
        <w:rPr>
          <w:rFonts w:asciiTheme="minorEastAsia" w:hAnsiTheme="minorEastAsia"/>
          <w:szCs w:val="21"/>
        </w:rPr>
        <w:t xml:space="preserve"> </w:t>
      </w:r>
      <w:r w:rsidRPr="00CC41E3">
        <w:rPr>
          <w:rFonts w:asciiTheme="minorEastAsia" w:hAnsiTheme="minorEastAsia" w:hint="eastAsia"/>
          <w:szCs w:val="21"/>
        </w:rPr>
        <w:t>（ふるさと納税）の返礼品協力事業者への登録に当たり</w:t>
      </w:r>
      <w:r w:rsidR="003D5E9D" w:rsidRPr="00CC41E3">
        <w:rPr>
          <w:rFonts w:asciiTheme="minorEastAsia" w:hAnsiTheme="minorEastAsia" w:hint="eastAsia"/>
          <w:szCs w:val="21"/>
        </w:rPr>
        <w:t>、</w:t>
      </w:r>
      <w:r w:rsidR="00183A18" w:rsidRPr="00CC41E3">
        <w:rPr>
          <w:rFonts w:asciiTheme="minorEastAsia" w:hAnsiTheme="minorEastAsia" w:hint="eastAsia"/>
          <w:szCs w:val="21"/>
        </w:rPr>
        <w:t>次の事項について同意</w:t>
      </w:r>
      <w:r w:rsidRPr="00CC41E3">
        <w:rPr>
          <w:rFonts w:asciiTheme="minorEastAsia" w:hAnsiTheme="minorEastAsia" w:hint="eastAsia"/>
          <w:szCs w:val="21"/>
        </w:rPr>
        <w:t>します。</w:t>
      </w:r>
    </w:p>
    <w:p w14:paraId="13B61D06" w14:textId="77777777" w:rsidR="00876AB0" w:rsidRPr="00CC41E3" w:rsidRDefault="00876AB0" w:rsidP="00876AB0">
      <w:pPr>
        <w:rPr>
          <w:rFonts w:asciiTheme="minorEastAsia" w:hAnsiTheme="minorEastAsia"/>
          <w:szCs w:val="21"/>
        </w:rPr>
      </w:pPr>
    </w:p>
    <w:p w14:paraId="034F42ED" w14:textId="527BE487" w:rsidR="00876AB0" w:rsidRPr="00CC41E3" w:rsidRDefault="00876AB0" w:rsidP="00560424">
      <w:pPr>
        <w:ind w:left="210" w:hangingChars="100" w:hanging="210"/>
        <w:rPr>
          <w:rFonts w:asciiTheme="minorEastAsia" w:hAnsiTheme="minorEastAsia"/>
          <w:szCs w:val="21"/>
        </w:rPr>
      </w:pPr>
      <w:r w:rsidRPr="00CC41E3">
        <w:rPr>
          <w:rFonts w:asciiTheme="minorEastAsia" w:hAnsiTheme="minorEastAsia" w:hint="eastAsia"/>
          <w:szCs w:val="21"/>
        </w:rPr>
        <w:t>１　返</w:t>
      </w:r>
      <w:r w:rsidR="00930DFC" w:rsidRPr="00CC41E3">
        <w:rPr>
          <w:rFonts w:asciiTheme="minorEastAsia" w:hAnsiTheme="minorEastAsia" w:hint="eastAsia"/>
          <w:szCs w:val="21"/>
        </w:rPr>
        <w:t>礼品協力事業者の所在地</w:t>
      </w:r>
      <w:r w:rsidR="003D5E9D" w:rsidRPr="00CC41E3">
        <w:rPr>
          <w:rFonts w:asciiTheme="minorEastAsia" w:hAnsiTheme="minorEastAsia"/>
          <w:szCs w:val="21"/>
        </w:rPr>
        <w:t>、</w:t>
      </w:r>
      <w:r w:rsidR="00930DFC" w:rsidRPr="00CC41E3">
        <w:rPr>
          <w:rFonts w:asciiTheme="minorEastAsia" w:hAnsiTheme="minorEastAsia" w:hint="eastAsia"/>
          <w:szCs w:val="21"/>
        </w:rPr>
        <w:t>納税状況等</w:t>
      </w:r>
      <w:r w:rsidR="002B7CEE" w:rsidRPr="00CC41E3">
        <w:rPr>
          <w:rFonts w:asciiTheme="minorEastAsia" w:hAnsiTheme="minorEastAsia"/>
          <w:szCs w:val="21"/>
        </w:rPr>
        <w:t>の</w:t>
      </w:r>
      <w:r w:rsidR="00377E85" w:rsidRPr="00CC41E3">
        <w:rPr>
          <w:rFonts w:asciiTheme="minorEastAsia" w:hAnsiTheme="minorEastAsia" w:hint="eastAsia"/>
          <w:szCs w:val="21"/>
        </w:rPr>
        <w:t>情報を</w:t>
      </w:r>
      <w:r w:rsidR="001B36AD" w:rsidRPr="00CC41E3">
        <w:rPr>
          <w:rFonts w:asciiTheme="minorEastAsia" w:hAnsiTheme="minorEastAsia" w:hint="eastAsia"/>
          <w:szCs w:val="21"/>
        </w:rPr>
        <w:t>本</w:t>
      </w:r>
      <w:r w:rsidR="00377E85" w:rsidRPr="00CC41E3">
        <w:rPr>
          <w:rFonts w:asciiTheme="minorEastAsia" w:hAnsiTheme="minorEastAsia" w:hint="eastAsia"/>
          <w:szCs w:val="21"/>
        </w:rPr>
        <w:t>市職員が確認すること</w:t>
      </w:r>
      <w:r w:rsidR="00C97BD6" w:rsidRPr="00CC41E3">
        <w:rPr>
          <w:rFonts w:asciiTheme="minorEastAsia" w:hAnsiTheme="minorEastAsia" w:hint="eastAsia"/>
          <w:szCs w:val="21"/>
        </w:rPr>
        <w:t>及び納税状況等により</w:t>
      </w:r>
      <w:r w:rsidR="003D5E9D" w:rsidRPr="00CC41E3">
        <w:rPr>
          <w:rFonts w:asciiTheme="minorEastAsia" w:hAnsiTheme="minorEastAsia" w:hint="eastAsia"/>
          <w:szCs w:val="21"/>
        </w:rPr>
        <w:t>、</w:t>
      </w:r>
      <w:r w:rsidR="00C97BD6" w:rsidRPr="00CC41E3">
        <w:rPr>
          <w:rFonts w:asciiTheme="minorEastAsia" w:hAnsiTheme="minorEastAsia" w:hint="eastAsia"/>
          <w:szCs w:val="21"/>
        </w:rPr>
        <w:t>改善等の協議を図ること</w:t>
      </w:r>
      <w:r w:rsidRPr="00CC41E3">
        <w:rPr>
          <w:rFonts w:asciiTheme="minorEastAsia" w:hAnsiTheme="minorEastAsia" w:hint="eastAsia"/>
          <w:szCs w:val="21"/>
        </w:rPr>
        <w:t>。</w:t>
      </w:r>
    </w:p>
    <w:p w14:paraId="1F373D4D" w14:textId="472BF322" w:rsidR="00876AB0" w:rsidRPr="00CC41E3" w:rsidRDefault="00876AB0" w:rsidP="00CC2C53">
      <w:pPr>
        <w:ind w:left="210" w:hangingChars="100" w:hanging="210"/>
        <w:rPr>
          <w:rFonts w:asciiTheme="minorEastAsia" w:hAnsiTheme="minorEastAsia"/>
          <w:szCs w:val="21"/>
        </w:rPr>
      </w:pPr>
      <w:r w:rsidRPr="00CC41E3">
        <w:rPr>
          <w:rFonts w:asciiTheme="minorEastAsia" w:hAnsiTheme="minorEastAsia" w:hint="eastAsia"/>
          <w:szCs w:val="21"/>
        </w:rPr>
        <w:t>２　すずか応援寄附金</w:t>
      </w:r>
      <w:r w:rsidRPr="00CC41E3">
        <w:rPr>
          <w:rFonts w:asciiTheme="minorEastAsia" w:hAnsiTheme="minorEastAsia"/>
          <w:szCs w:val="21"/>
        </w:rPr>
        <w:t xml:space="preserve"> </w:t>
      </w:r>
      <w:r w:rsidRPr="00CC41E3">
        <w:rPr>
          <w:rFonts w:asciiTheme="minorEastAsia" w:hAnsiTheme="minorEastAsia" w:hint="eastAsia"/>
          <w:szCs w:val="21"/>
        </w:rPr>
        <w:t>（ふるさと納税）返礼品協力事業者募集要項に定める事業者要件</w:t>
      </w:r>
      <w:r w:rsidR="00377E85" w:rsidRPr="00CC41E3">
        <w:rPr>
          <w:rFonts w:asciiTheme="minorEastAsia" w:hAnsiTheme="minorEastAsia" w:hint="eastAsia"/>
          <w:szCs w:val="21"/>
        </w:rPr>
        <w:t>及び返礼品要件に適合しないと判断された場合は</w:t>
      </w:r>
      <w:r w:rsidR="003D5E9D" w:rsidRPr="00CC41E3">
        <w:rPr>
          <w:rFonts w:asciiTheme="minorEastAsia" w:hAnsiTheme="minorEastAsia" w:hint="eastAsia"/>
          <w:szCs w:val="21"/>
        </w:rPr>
        <w:t>、</w:t>
      </w:r>
      <w:r w:rsidR="00377E85" w:rsidRPr="00CC41E3">
        <w:rPr>
          <w:rFonts w:asciiTheme="minorEastAsia" w:hAnsiTheme="minorEastAsia" w:hint="eastAsia"/>
          <w:szCs w:val="21"/>
        </w:rPr>
        <w:t>当該登録</w:t>
      </w:r>
      <w:r w:rsidR="00CB752C" w:rsidRPr="00CC41E3">
        <w:rPr>
          <w:rFonts w:asciiTheme="minorEastAsia" w:hAnsiTheme="minorEastAsia" w:hint="eastAsia"/>
          <w:szCs w:val="21"/>
        </w:rPr>
        <w:t>を停止</w:t>
      </w:r>
      <w:r w:rsidR="00377E85" w:rsidRPr="00CC41E3">
        <w:rPr>
          <w:rFonts w:asciiTheme="minorEastAsia" w:hAnsiTheme="minorEastAsia" w:hint="eastAsia"/>
          <w:szCs w:val="21"/>
        </w:rPr>
        <w:t>されること。</w:t>
      </w:r>
    </w:p>
    <w:p w14:paraId="73D82EEB" w14:textId="37EC0DAB" w:rsidR="00CC2C53" w:rsidRPr="00CC41E3" w:rsidRDefault="00CC2C53" w:rsidP="00CC2C53">
      <w:pPr>
        <w:ind w:left="210" w:hangingChars="100" w:hanging="210"/>
        <w:rPr>
          <w:rFonts w:asciiTheme="minorEastAsia" w:hAnsiTheme="minorEastAsia"/>
          <w:szCs w:val="21"/>
        </w:rPr>
      </w:pPr>
      <w:r w:rsidRPr="00CC41E3">
        <w:rPr>
          <w:rFonts w:asciiTheme="minorEastAsia" w:hAnsiTheme="minorEastAsia"/>
          <w:szCs w:val="21"/>
        </w:rPr>
        <w:t>３　返礼品要件に適合しない商品やサービスを返礼品として提供しないこと。</w:t>
      </w:r>
    </w:p>
    <w:p w14:paraId="5C6D1867" w14:textId="2CAF2914" w:rsidR="00876AB0" w:rsidRPr="00CC41E3" w:rsidRDefault="00CC2C53" w:rsidP="00876AB0">
      <w:pPr>
        <w:rPr>
          <w:rFonts w:asciiTheme="minorEastAsia" w:hAnsiTheme="minorEastAsia"/>
          <w:szCs w:val="21"/>
        </w:rPr>
      </w:pPr>
      <w:r w:rsidRPr="00CC41E3">
        <w:rPr>
          <w:rFonts w:asciiTheme="minorEastAsia" w:hAnsiTheme="minorEastAsia" w:hint="eastAsia"/>
          <w:szCs w:val="21"/>
        </w:rPr>
        <w:t>４</w:t>
      </w:r>
      <w:r w:rsidR="00876AB0" w:rsidRPr="00CC41E3">
        <w:rPr>
          <w:rFonts w:asciiTheme="minorEastAsia" w:hAnsiTheme="minorEastAsia" w:hint="eastAsia"/>
          <w:szCs w:val="21"/>
        </w:rPr>
        <w:t xml:space="preserve">　</w:t>
      </w:r>
      <w:r w:rsidR="00930DFC" w:rsidRPr="00CC41E3">
        <w:rPr>
          <w:rFonts w:asciiTheme="minorEastAsia" w:hAnsiTheme="minorEastAsia" w:hint="eastAsia"/>
          <w:szCs w:val="21"/>
        </w:rPr>
        <w:t>事業の実施に当たっては</w:t>
      </w:r>
      <w:r w:rsidR="003D5E9D" w:rsidRPr="00CC41E3">
        <w:rPr>
          <w:rFonts w:asciiTheme="minorEastAsia" w:hAnsiTheme="minorEastAsia" w:hint="eastAsia"/>
          <w:szCs w:val="21"/>
        </w:rPr>
        <w:t>、</w:t>
      </w:r>
      <w:r w:rsidR="00377E85" w:rsidRPr="00CC41E3">
        <w:rPr>
          <w:rFonts w:asciiTheme="minorEastAsia" w:hAnsiTheme="minorEastAsia" w:hint="eastAsia"/>
          <w:szCs w:val="21"/>
        </w:rPr>
        <w:t>市長の指示に従うこと</w:t>
      </w:r>
      <w:r w:rsidR="00876AB0" w:rsidRPr="00CC41E3">
        <w:rPr>
          <w:rFonts w:asciiTheme="minorEastAsia" w:hAnsiTheme="minorEastAsia" w:hint="eastAsia"/>
          <w:szCs w:val="21"/>
        </w:rPr>
        <w:t>。</w:t>
      </w:r>
    </w:p>
    <w:p w14:paraId="20EB3496" w14:textId="05496642" w:rsidR="00876AB0" w:rsidRPr="00CC41E3" w:rsidRDefault="00CC2C53" w:rsidP="00D35C8E">
      <w:pPr>
        <w:ind w:left="210" w:hangingChars="100" w:hanging="210"/>
        <w:rPr>
          <w:rFonts w:asciiTheme="minorEastAsia" w:hAnsiTheme="minorEastAsia"/>
          <w:szCs w:val="21"/>
        </w:rPr>
      </w:pPr>
      <w:r w:rsidRPr="00CC41E3">
        <w:rPr>
          <w:rFonts w:asciiTheme="minorEastAsia" w:hAnsiTheme="minorEastAsia" w:hint="eastAsia"/>
          <w:szCs w:val="21"/>
        </w:rPr>
        <w:t>５</w:t>
      </w:r>
      <w:r w:rsidR="00876AB0" w:rsidRPr="00CC41E3">
        <w:rPr>
          <w:rFonts w:asciiTheme="minorEastAsia" w:hAnsiTheme="minorEastAsia" w:hint="eastAsia"/>
          <w:szCs w:val="21"/>
        </w:rPr>
        <w:t xml:space="preserve">　</w:t>
      </w:r>
      <w:r w:rsidR="00D758DD" w:rsidRPr="00CC41E3">
        <w:rPr>
          <w:rFonts w:asciiTheme="minorEastAsia" w:hAnsiTheme="minorEastAsia" w:hint="eastAsia"/>
          <w:szCs w:val="21"/>
        </w:rPr>
        <w:t>各種法令（法律、条例、規則等）を遵守した</w:t>
      </w:r>
      <w:r w:rsidR="00930DFC" w:rsidRPr="00CC41E3">
        <w:rPr>
          <w:rFonts w:asciiTheme="minorEastAsia" w:hAnsiTheme="minorEastAsia" w:hint="eastAsia"/>
          <w:szCs w:val="21"/>
        </w:rPr>
        <w:t>返礼品の生産</w:t>
      </w:r>
      <w:r w:rsidR="003D5E9D" w:rsidRPr="00CC41E3">
        <w:rPr>
          <w:rFonts w:asciiTheme="minorEastAsia" w:hAnsiTheme="minorEastAsia" w:hint="eastAsia"/>
          <w:szCs w:val="21"/>
        </w:rPr>
        <w:t>、</w:t>
      </w:r>
      <w:r w:rsidR="00930DFC" w:rsidRPr="00CC41E3">
        <w:rPr>
          <w:rFonts w:asciiTheme="minorEastAsia" w:hAnsiTheme="minorEastAsia" w:hint="eastAsia"/>
          <w:szCs w:val="21"/>
        </w:rPr>
        <w:t>製造及び適正な品質管理体制を整えるとともに</w:t>
      </w:r>
      <w:r w:rsidR="003D5E9D" w:rsidRPr="00CC41E3">
        <w:rPr>
          <w:rFonts w:asciiTheme="minorEastAsia" w:hAnsiTheme="minorEastAsia" w:hint="eastAsia"/>
          <w:szCs w:val="21"/>
        </w:rPr>
        <w:t>、</w:t>
      </w:r>
      <w:r w:rsidR="00D35C8E" w:rsidRPr="00CC41E3">
        <w:rPr>
          <w:rFonts w:asciiTheme="minorEastAsia" w:hAnsiTheme="minorEastAsia" w:hint="eastAsia"/>
          <w:szCs w:val="21"/>
        </w:rPr>
        <w:t>寄附者（返礼品送付者）</w:t>
      </w:r>
      <w:r w:rsidR="00377E85" w:rsidRPr="00CC41E3">
        <w:rPr>
          <w:rFonts w:asciiTheme="minorEastAsia" w:hAnsiTheme="minorEastAsia" w:hint="eastAsia"/>
          <w:szCs w:val="21"/>
        </w:rPr>
        <w:t>に対して安全と信頼の確保に努めること</w:t>
      </w:r>
      <w:r w:rsidR="00876AB0" w:rsidRPr="00CC41E3">
        <w:rPr>
          <w:rFonts w:asciiTheme="minorEastAsia" w:hAnsiTheme="minorEastAsia" w:hint="eastAsia"/>
          <w:szCs w:val="21"/>
        </w:rPr>
        <w:t>。</w:t>
      </w:r>
    </w:p>
    <w:p w14:paraId="139BA957" w14:textId="48442161" w:rsidR="00325A59" w:rsidRPr="00BF65A4" w:rsidRDefault="00D758DD" w:rsidP="00325A59">
      <w:pPr>
        <w:ind w:left="420" w:hangingChars="200" w:hanging="420"/>
        <w:rPr>
          <w:rFonts w:asciiTheme="minorEastAsia" w:hAnsiTheme="minorEastAsia"/>
          <w:szCs w:val="21"/>
        </w:rPr>
      </w:pPr>
      <w:r w:rsidRPr="00CC41E3">
        <w:rPr>
          <w:rFonts w:asciiTheme="minorEastAsia" w:hAnsiTheme="minorEastAsia" w:hint="eastAsia"/>
          <w:szCs w:val="21"/>
        </w:rPr>
        <w:t>６</w:t>
      </w:r>
      <w:r w:rsidR="00876AB0" w:rsidRPr="00CC41E3">
        <w:rPr>
          <w:rFonts w:asciiTheme="minorEastAsia" w:hAnsiTheme="minorEastAsia" w:hint="eastAsia"/>
          <w:szCs w:val="21"/>
        </w:rPr>
        <w:t xml:space="preserve">　</w:t>
      </w:r>
      <w:r w:rsidR="00930DFC" w:rsidRPr="00CC41E3">
        <w:rPr>
          <w:rFonts w:asciiTheme="minorEastAsia" w:hAnsiTheme="minorEastAsia" w:hint="eastAsia"/>
          <w:szCs w:val="21"/>
        </w:rPr>
        <w:t>返礼品の品質等において</w:t>
      </w:r>
      <w:r w:rsidR="003D5E9D" w:rsidRPr="00CC41E3">
        <w:rPr>
          <w:rFonts w:asciiTheme="minorEastAsia" w:hAnsiTheme="minorEastAsia" w:hint="eastAsia"/>
          <w:szCs w:val="21"/>
        </w:rPr>
        <w:t>、</w:t>
      </w:r>
      <w:r w:rsidR="00930DFC" w:rsidRPr="00CC41E3">
        <w:rPr>
          <w:rFonts w:asciiTheme="minorEastAsia" w:hAnsiTheme="minorEastAsia" w:hint="eastAsia"/>
          <w:szCs w:val="21"/>
        </w:rPr>
        <w:t>事故等の問題が発生した場合には</w:t>
      </w:r>
      <w:r w:rsidR="003D5E9D" w:rsidRPr="00CC41E3">
        <w:rPr>
          <w:rFonts w:asciiTheme="minorEastAsia" w:hAnsiTheme="minorEastAsia" w:hint="eastAsia"/>
          <w:szCs w:val="21"/>
        </w:rPr>
        <w:t>、</w:t>
      </w:r>
      <w:r w:rsidR="003B111E" w:rsidRPr="00BF65A4">
        <w:rPr>
          <w:rFonts w:asciiTheme="minorEastAsia" w:hAnsiTheme="minorEastAsia" w:hint="eastAsia"/>
          <w:szCs w:val="21"/>
        </w:rPr>
        <w:t>ふるさと納税</w:t>
      </w:r>
      <w:r w:rsidR="00325A59" w:rsidRPr="00BF65A4">
        <w:rPr>
          <w:rFonts w:asciiTheme="minorEastAsia" w:hAnsiTheme="minorEastAsia" w:hint="eastAsia"/>
          <w:szCs w:val="21"/>
        </w:rPr>
        <w:t>中間管</w:t>
      </w:r>
    </w:p>
    <w:p w14:paraId="2E012AF7" w14:textId="77777777" w:rsidR="00325A59" w:rsidRPr="00BF65A4" w:rsidRDefault="00325A59" w:rsidP="00CC41E3">
      <w:pPr>
        <w:ind w:leftChars="100" w:left="420" w:hangingChars="100" w:hanging="210"/>
        <w:rPr>
          <w:rFonts w:asciiTheme="minorEastAsia" w:hAnsiTheme="minorEastAsia"/>
          <w:sz w:val="20"/>
          <w:szCs w:val="20"/>
        </w:rPr>
      </w:pPr>
      <w:r w:rsidRPr="00BF65A4">
        <w:rPr>
          <w:rFonts w:asciiTheme="minorEastAsia" w:hAnsiTheme="minorEastAsia" w:hint="eastAsia"/>
          <w:szCs w:val="21"/>
        </w:rPr>
        <w:t>理業務委託事業者との</w:t>
      </w:r>
      <w:r w:rsidRPr="00BF65A4">
        <w:rPr>
          <w:rFonts w:asciiTheme="minorEastAsia" w:hAnsiTheme="minorEastAsia" w:hint="eastAsia"/>
          <w:sz w:val="20"/>
          <w:szCs w:val="20"/>
        </w:rPr>
        <w:t>「ふるさと納税のお礼品にかかる売買基本契約約款」又は「基本契約</w:t>
      </w:r>
    </w:p>
    <w:p w14:paraId="5151C766" w14:textId="211193B1" w:rsidR="00CC2C53" w:rsidRPr="00CC41E3" w:rsidRDefault="00325A59" w:rsidP="00CC41E3">
      <w:pPr>
        <w:ind w:leftChars="100" w:left="410" w:hangingChars="100" w:hanging="200"/>
        <w:rPr>
          <w:rFonts w:asciiTheme="minorEastAsia" w:hAnsiTheme="minorEastAsia"/>
          <w:szCs w:val="21"/>
        </w:rPr>
      </w:pPr>
      <w:r w:rsidRPr="00BF65A4">
        <w:rPr>
          <w:rFonts w:asciiTheme="minorEastAsia" w:hAnsiTheme="minorEastAsia" w:hint="eastAsia"/>
          <w:sz w:val="20"/>
          <w:szCs w:val="20"/>
        </w:rPr>
        <w:t>書」</w:t>
      </w:r>
      <w:r w:rsidR="00D35C8E" w:rsidRPr="00CC41E3">
        <w:rPr>
          <w:rFonts w:asciiTheme="minorEastAsia" w:hAnsiTheme="minorEastAsia" w:hint="eastAsia"/>
          <w:szCs w:val="21"/>
        </w:rPr>
        <w:t>に基づ</w:t>
      </w:r>
      <w:r w:rsidR="00E05DA7" w:rsidRPr="00CC41E3">
        <w:rPr>
          <w:rFonts w:asciiTheme="minorEastAsia" w:hAnsiTheme="minorEastAsia" w:hint="eastAsia"/>
          <w:szCs w:val="21"/>
        </w:rPr>
        <w:t>き</w:t>
      </w:r>
      <w:r w:rsidR="00876AB0" w:rsidRPr="00CC41E3">
        <w:rPr>
          <w:rFonts w:asciiTheme="minorEastAsia" w:hAnsiTheme="minorEastAsia" w:hint="eastAsia"/>
          <w:szCs w:val="21"/>
        </w:rPr>
        <w:t>責任を負</w:t>
      </w:r>
      <w:r w:rsidR="00377E85" w:rsidRPr="00CC41E3">
        <w:rPr>
          <w:rFonts w:asciiTheme="minorEastAsia" w:hAnsiTheme="minorEastAsia" w:hint="eastAsia"/>
          <w:szCs w:val="21"/>
        </w:rPr>
        <w:t>うこと</w:t>
      </w:r>
      <w:r w:rsidR="00876AB0" w:rsidRPr="00CC41E3">
        <w:rPr>
          <w:rFonts w:asciiTheme="minorEastAsia" w:hAnsiTheme="minorEastAsia" w:hint="eastAsia"/>
          <w:szCs w:val="21"/>
        </w:rPr>
        <w:t>。</w:t>
      </w:r>
    </w:p>
    <w:p w14:paraId="03F3CFE6" w14:textId="694EEB09" w:rsidR="00325A59" w:rsidRPr="00CC41E3" w:rsidRDefault="00D758DD" w:rsidP="00CC41E3">
      <w:pPr>
        <w:ind w:left="210" w:hangingChars="100" w:hanging="210"/>
        <w:rPr>
          <w:rFonts w:asciiTheme="minorEastAsia" w:hAnsiTheme="minorEastAsia"/>
          <w:szCs w:val="21"/>
        </w:rPr>
      </w:pPr>
      <w:r w:rsidRPr="00CC41E3">
        <w:rPr>
          <w:rFonts w:asciiTheme="minorEastAsia" w:hAnsiTheme="minorEastAsia"/>
          <w:szCs w:val="21"/>
        </w:rPr>
        <w:t>７</w:t>
      </w:r>
      <w:r w:rsidR="00CC2C53" w:rsidRPr="00CC41E3">
        <w:rPr>
          <w:rFonts w:asciiTheme="minorEastAsia" w:hAnsiTheme="minorEastAsia"/>
          <w:szCs w:val="21"/>
        </w:rPr>
        <w:t xml:space="preserve">　</w:t>
      </w:r>
      <w:r w:rsidR="00325A59" w:rsidRPr="00CC41E3">
        <w:rPr>
          <w:rFonts w:asciiTheme="minorEastAsia" w:hAnsiTheme="minorEastAsia" w:hint="eastAsia"/>
          <w:szCs w:val="21"/>
        </w:rPr>
        <w:t>発送した返礼品に関するクレーム等が生じた場合は、自らの責任において、原因の究明を行うとともに、それが自らの責めによる場合は、自らの負担により、クレーム等のあった返礼品の払戻し及び返礼品の再送を行うこと。</w:t>
      </w:r>
    </w:p>
    <w:p w14:paraId="76F6CF99" w14:textId="77777777" w:rsidR="00325A59" w:rsidRPr="00CC41E3" w:rsidRDefault="00325A59" w:rsidP="00CC41E3">
      <w:pPr>
        <w:ind w:left="210" w:hangingChars="100" w:hanging="210"/>
        <w:rPr>
          <w:rFonts w:asciiTheme="minorEastAsia" w:hAnsiTheme="minorEastAsia"/>
          <w:szCs w:val="21"/>
        </w:rPr>
      </w:pPr>
      <w:r w:rsidRPr="00CC41E3">
        <w:rPr>
          <w:rFonts w:asciiTheme="minorEastAsia" w:hAnsiTheme="minorEastAsia"/>
          <w:szCs w:val="21"/>
        </w:rPr>
        <w:t xml:space="preserve">８　</w:t>
      </w:r>
      <w:r w:rsidRPr="00CC41E3">
        <w:rPr>
          <w:rFonts w:asciiTheme="minorEastAsia" w:hAnsiTheme="minorEastAsia" w:hint="eastAsia"/>
          <w:szCs w:val="21"/>
        </w:rPr>
        <w:t>発送した返礼品に関するクレーム等への対応において、返礼品取扱事業者から直接寄附者へ説明を行う必要があると市が判断した場合には、自ら寄附者へ説明を行うこと。</w:t>
      </w:r>
    </w:p>
    <w:p w14:paraId="4B2A8D49" w14:textId="1E2349AF" w:rsidR="00325A59" w:rsidRPr="00BF65A4" w:rsidRDefault="00325A59" w:rsidP="00CC41E3">
      <w:pPr>
        <w:rPr>
          <w:rFonts w:asciiTheme="minorEastAsia" w:hAnsiTheme="minorEastAsia"/>
          <w:sz w:val="20"/>
          <w:szCs w:val="20"/>
        </w:rPr>
      </w:pPr>
      <w:r w:rsidRPr="00CC41E3">
        <w:rPr>
          <w:rFonts w:asciiTheme="minorEastAsia" w:hAnsiTheme="minorEastAsia" w:hint="eastAsia"/>
          <w:szCs w:val="21"/>
        </w:rPr>
        <w:t>９　返礼品や作業現場の調査及び確認を行う必要がある場合は、市の調査に協力すること。</w:t>
      </w:r>
    </w:p>
    <w:p w14:paraId="54F8026A" w14:textId="351577D8" w:rsidR="00A62A81" w:rsidRPr="00CC41E3" w:rsidRDefault="00325A59" w:rsidP="00CC41E3">
      <w:pPr>
        <w:rPr>
          <w:rFonts w:asciiTheme="minorEastAsia" w:hAnsiTheme="minorEastAsia"/>
          <w:szCs w:val="21"/>
        </w:rPr>
      </w:pPr>
      <w:r w:rsidRPr="00BF65A4">
        <w:rPr>
          <w:rFonts w:asciiTheme="minorEastAsia" w:hAnsiTheme="minorEastAsia"/>
          <w:szCs w:val="21"/>
        </w:rPr>
        <w:t xml:space="preserve">10　</w:t>
      </w:r>
      <w:r w:rsidR="00D758DD" w:rsidRPr="00CC41E3">
        <w:rPr>
          <w:rFonts w:asciiTheme="minorEastAsia" w:hAnsiTheme="minorEastAsia"/>
          <w:szCs w:val="21"/>
        </w:rPr>
        <w:t>返礼品が食品の場合、</w:t>
      </w:r>
      <w:r w:rsidR="004A7463" w:rsidRPr="00CC41E3">
        <w:rPr>
          <w:rFonts w:asciiTheme="minorEastAsia" w:hAnsiTheme="minorEastAsia"/>
          <w:szCs w:val="21"/>
        </w:rPr>
        <w:t>次のこと</w:t>
      </w:r>
      <w:r w:rsidR="001B36AD" w:rsidRPr="00CC41E3">
        <w:rPr>
          <w:rFonts w:asciiTheme="minorEastAsia" w:hAnsiTheme="minorEastAsia"/>
          <w:szCs w:val="21"/>
        </w:rPr>
        <w:t>に注意</w:t>
      </w:r>
      <w:r w:rsidR="004A7463" w:rsidRPr="00CC41E3">
        <w:rPr>
          <w:rFonts w:asciiTheme="minorEastAsia" w:hAnsiTheme="minorEastAsia"/>
          <w:szCs w:val="21"/>
        </w:rPr>
        <w:t>すること。</w:t>
      </w:r>
    </w:p>
    <w:p w14:paraId="066B0268" w14:textId="73B1F657" w:rsidR="00A62A81" w:rsidRPr="00CC41E3" w:rsidRDefault="00A62A81" w:rsidP="00A62A81">
      <w:pPr>
        <w:ind w:leftChars="100" w:left="210"/>
        <w:rPr>
          <w:rFonts w:asciiTheme="minorEastAsia" w:hAnsiTheme="minorEastAsia"/>
          <w:szCs w:val="21"/>
        </w:rPr>
      </w:pPr>
      <w:r w:rsidRPr="00CC41E3">
        <w:rPr>
          <w:rFonts w:asciiTheme="minorEastAsia" w:hAnsiTheme="minorEastAsia"/>
          <w:szCs w:val="21"/>
        </w:rPr>
        <w:t xml:space="preserve">ア　</w:t>
      </w:r>
      <w:r w:rsidR="00D758DD" w:rsidRPr="00CC41E3">
        <w:rPr>
          <w:rFonts w:asciiTheme="minorEastAsia" w:hAnsiTheme="minorEastAsia"/>
          <w:szCs w:val="21"/>
        </w:rPr>
        <w:t>産地名を適正に表示すること。</w:t>
      </w:r>
    </w:p>
    <w:p w14:paraId="57E40449" w14:textId="3A5BBC5A" w:rsidR="00A62A81" w:rsidRPr="00CC41E3" w:rsidRDefault="00A62A81" w:rsidP="00CC41E3">
      <w:pPr>
        <w:ind w:leftChars="100" w:left="420" w:hangingChars="100" w:hanging="210"/>
        <w:rPr>
          <w:rFonts w:asciiTheme="minorEastAsia" w:hAnsiTheme="minorEastAsia"/>
          <w:szCs w:val="21"/>
        </w:rPr>
      </w:pPr>
      <w:r w:rsidRPr="00CC41E3">
        <w:rPr>
          <w:rFonts w:asciiTheme="minorEastAsia" w:hAnsiTheme="minorEastAsia"/>
          <w:szCs w:val="21"/>
        </w:rPr>
        <w:t xml:space="preserve">イ　</w:t>
      </w:r>
      <w:r w:rsidR="00325A59" w:rsidRPr="00CC41E3">
        <w:rPr>
          <w:rFonts w:asciiTheme="minorEastAsia" w:hAnsiTheme="minorEastAsia" w:hint="eastAsia"/>
          <w:szCs w:val="21"/>
        </w:rPr>
        <w:t>地場産品基準や食品表示法において遵守すべき事項が記載された書類の整備及び保管を行うこと。</w:t>
      </w:r>
    </w:p>
    <w:p w14:paraId="7196E1E3" w14:textId="25DA8E46" w:rsidR="00876AB0" w:rsidRPr="00CC41E3" w:rsidRDefault="00DD43D6" w:rsidP="00A62A81">
      <w:pPr>
        <w:ind w:leftChars="100" w:left="420" w:hangingChars="100" w:hanging="210"/>
        <w:rPr>
          <w:rFonts w:asciiTheme="minorEastAsia" w:hAnsiTheme="minorEastAsia"/>
          <w:szCs w:val="21"/>
        </w:rPr>
      </w:pPr>
      <w:r w:rsidRPr="00CC41E3">
        <w:rPr>
          <w:rFonts w:asciiTheme="minorEastAsia" w:hAnsiTheme="minorEastAsia"/>
          <w:szCs w:val="21"/>
        </w:rPr>
        <w:t>ウ</w:t>
      </w:r>
      <w:r w:rsidR="00CE7016" w:rsidRPr="00CC41E3">
        <w:rPr>
          <w:rFonts w:asciiTheme="minorEastAsia" w:hAnsiTheme="minorEastAsia"/>
          <w:szCs w:val="21"/>
        </w:rPr>
        <w:t xml:space="preserve">　産地名の不適切な表示を行った場合、</w:t>
      </w:r>
      <w:r w:rsidR="001B36AD" w:rsidRPr="00CC41E3">
        <w:rPr>
          <w:rFonts w:asciiTheme="minorEastAsia" w:hAnsiTheme="minorEastAsia"/>
          <w:szCs w:val="21"/>
        </w:rPr>
        <w:t>登録</w:t>
      </w:r>
      <w:r w:rsidR="00CE7016" w:rsidRPr="00CC41E3">
        <w:rPr>
          <w:rFonts w:asciiTheme="minorEastAsia" w:hAnsiTheme="minorEastAsia"/>
          <w:szCs w:val="21"/>
        </w:rPr>
        <w:t>を停止されること。</w:t>
      </w:r>
      <w:r w:rsidR="00876AB0" w:rsidRPr="00CC41E3">
        <w:rPr>
          <w:rFonts w:asciiTheme="minorEastAsia" w:hAnsiTheme="minorEastAsia"/>
          <w:szCs w:val="21"/>
        </w:rPr>
        <w:t xml:space="preserve"> </w:t>
      </w:r>
    </w:p>
    <w:sectPr w:rsidR="00876AB0" w:rsidRPr="00CC41E3" w:rsidSect="00FC5ADD">
      <w:headerReference w:type="default" r:id="rId8"/>
      <w:footerReference w:type="default" r:id="rId9"/>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185DF" w14:textId="77777777" w:rsidR="008F7ADE" w:rsidRDefault="008F7ADE" w:rsidP="00711708">
      <w:r>
        <w:separator/>
      </w:r>
    </w:p>
  </w:endnote>
  <w:endnote w:type="continuationSeparator" w:id="0">
    <w:p w14:paraId="1F6A31EF" w14:textId="77777777" w:rsidR="008F7ADE" w:rsidRDefault="008F7ADE" w:rsidP="0071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5B0AA" w14:textId="1ECEEF26" w:rsidR="00E5431D" w:rsidRDefault="00E5431D" w:rsidP="00FC5ADD">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779C9" w14:textId="77777777" w:rsidR="008F7ADE" w:rsidRDefault="008F7ADE" w:rsidP="00711708">
      <w:r>
        <w:separator/>
      </w:r>
    </w:p>
  </w:footnote>
  <w:footnote w:type="continuationSeparator" w:id="0">
    <w:p w14:paraId="5D743CE7" w14:textId="77777777" w:rsidR="008F7ADE" w:rsidRDefault="008F7ADE" w:rsidP="00711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0D603" w14:textId="063D402F" w:rsidR="003B56A7" w:rsidRPr="003B56A7" w:rsidRDefault="003B56A7" w:rsidP="003B56A7">
    <w:pPr>
      <w:rPr>
        <w:rFonts w:asciiTheme="minorEastAsia" w:hAnsiTheme="minorEastAsia"/>
        <w:sz w:val="20"/>
        <w:szCs w:val="20"/>
      </w:rPr>
    </w:pPr>
    <w:r w:rsidRPr="003B56A7">
      <w:rPr>
        <w:rFonts w:asciiTheme="minorEastAsia" w:hAnsiTheme="minorEastAsia" w:hint="eastAsia"/>
        <w:sz w:val="20"/>
        <w:szCs w:val="20"/>
      </w:rPr>
      <w:t>（別記様式）</w:t>
    </w:r>
  </w:p>
  <w:p w14:paraId="6336C245" w14:textId="76F092D0" w:rsidR="003B56A7" w:rsidRDefault="003B56A7">
    <w:pPr>
      <w:pStyle w:val="ab"/>
    </w:pPr>
  </w:p>
  <w:p w14:paraId="1BDB28E0" w14:textId="77777777" w:rsidR="003B56A7" w:rsidRDefault="003B56A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31A1"/>
    <w:multiLevelType w:val="hybridMultilevel"/>
    <w:tmpl w:val="369687A8"/>
    <w:lvl w:ilvl="0" w:tplc="24763A9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7311E6C"/>
    <w:multiLevelType w:val="hybridMultilevel"/>
    <w:tmpl w:val="19D6A7F2"/>
    <w:lvl w:ilvl="0" w:tplc="36F4A84C">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2" w15:restartNumberingAfterBreak="0">
    <w:nsid w:val="0BFD2927"/>
    <w:multiLevelType w:val="hybridMultilevel"/>
    <w:tmpl w:val="981AA58C"/>
    <w:lvl w:ilvl="0" w:tplc="3DE2527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6C73995"/>
    <w:multiLevelType w:val="hybridMultilevel"/>
    <w:tmpl w:val="EB549DA8"/>
    <w:lvl w:ilvl="0" w:tplc="D508315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5CC760B"/>
    <w:multiLevelType w:val="hybridMultilevel"/>
    <w:tmpl w:val="52BA1D52"/>
    <w:lvl w:ilvl="0" w:tplc="D4A458B4">
      <w:start w:val="1"/>
      <w:numFmt w:val="decimalFullWidth"/>
      <w:lvlText w:val="（%1）"/>
      <w:lvlJc w:val="left"/>
      <w:pPr>
        <w:ind w:left="960" w:hanging="72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17D7CE9"/>
    <w:multiLevelType w:val="hybridMultilevel"/>
    <w:tmpl w:val="A64A06CC"/>
    <w:lvl w:ilvl="0" w:tplc="E5EAC41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FF91B9F"/>
    <w:multiLevelType w:val="hybridMultilevel"/>
    <w:tmpl w:val="C994CE14"/>
    <w:lvl w:ilvl="0" w:tplc="1646C64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B846BF1"/>
    <w:multiLevelType w:val="hybridMultilevel"/>
    <w:tmpl w:val="A64A06CC"/>
    <w:lvl w:ilvl="0" w:tplc="E5EAC41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03A20AD"/>
    <w:multiLevelType w:val="hybridMultilevel"/>
    <w:tmpl w:val="0B2631E0"/>
    <w:lvl w:ilvl="0" w:tplc="C9EE51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23C45C7"/>
    <w:multiLevelType w:val="hybridMultilevel"/>
    <w:tmpl w:val="3A1CCFF6"/>
    <w:lvl w:ilvl="0" w:tplc="6CB609D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9"/>
  </w:num>
  <w:num w:numId="3">
    <w:abstractNumId w:val="3"/>
  </w:num>
  <w:num w:numId="4">
    <w:abstractNumId w:val="2"/>
  </w:num>
  <w:num w:numId="5">
    <w:abstractNumId w:val="8"/>
  </w:num>
  <w:num w:numId="6">
    <w:abstractNumId w:val="7"/>
  </w:num>
  <w:num w:numId="7">
    <w:abstractNumId w:val="6"/>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markup="0" w:comments="0" w:inkAnnotation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A78"/>
    <w:rsid w:val="00004241"/>
    <w:rsid w:val="00017D1A"/>
    <w:rsid w:val="00026C04"/>
    <w:rsid w:val="00033471"/>
    <w:rsid w:val="00044740"/>
    <w:rsid w:val="00055FBA"/>
    <w:rsid w:val="00070064"/>
    <w:rsid w:val="00074A7B"/>
    <w:rsid w:val="00077266"/>
    <w:rsid w:val="0008159A"/>
    <w:rsid w:val="00087332"/>
    <w:rsid w:val="00095D24"/>
    <w:rsid w:val="000B7908"/>
    <w:rsid w:val="000C11FC"/>
    <w:rsid w:val="000C6642"/>
    <w:rsid w:val="000F1518"/>
    <w:rsid w:val="00106B36"/>
    <w:rsid w:val="00114B27"/>
    <w:rsid w:val="00117946"/>
    <w:rsid w:val="001238B3"/>
    <w:rsid w:val="001373BA"/>
    <w:rsid w:val="001654D7"/>
    <w:rsid w:val="001716FC"/>
    <w:rsid w:val="00172232"/>
    <w:rsid w:val="00177FC1"/>
    <w:rsid w:val="00183A18"/>
    <w:rsid w:val="0018505D"/>
    <w:rsid w:val="001950BF"/>
    <w:rsid w:val="00196F17"/>
    <w:rsid w:val="001A0FC3"/>
    <w:rsid w:val="001A50FE"/>
    <w:rsid w:val="001B36AD"/>
    <w:rsid w:val="001C3A33"/>
    <w:rsid w:val="001C71AF"/>
    <w:rsid w:val="001C75C0"/>
    <w:rsid w:val="001E041C"/>
    <w:rsid w:val="001E6663"/>
    <w:rsid w:val="001F44D6"/>
    <w:rsid w:val="001F690E"/>
    <w:rsid w:val="00203FB4"/>
    <w:rsid w:val="00205449"/>
    <w:rsid w:val="0020703E"/>
    <w:rsid w:val="00234750"/>
    <w:rsid w:val="00240EF3"/>
    <w:rsid w:val="0024189F"/>
    <w:rsid w:val="00245042"/>
    <w:rsid w:val="002459B0"/>
    <w:rsid w:val="0025272F"/>
    <w:rsid w:val="00252D85"/>
    <w:rsid w:val="002627A4"/>
    <w:rsid w:val="00265788"/>
    <w:rsid w:val="0027215D"/>
    <w:rsid w:val="002A0BD2"/>
    <w:rsid w:val="002A6608"/>
    <w:rsid w:val="002A7766"/>
    <w:rsid w:val="002B5BB6"/>
    <w:rsid w:val="002B5F8B"/>
    <w:rsid w:val="002B7CEE"/>
    <w:rsid w:val="002E622A"/>
    <w:rsid w:val="002E6A3D"/>
    <w:rsid w:val="002F38E8"/>
    <w:rsid w:val="002F586A"/>
    <w:rsid w:val="002F6D5C"/>
    <w:rsid w:val="00300734"/>
    <w:rsid w:val="00307571"/>
    <w:rsid w:val="0031591F"/>
    <w:rsid w:val="00325A59"/>
    <w:rsid w:val="00325C4E"/>
    <w:rsid w:val="00352436"/>
    <w:rsid w:val="003641D5"/>
    <w:rsid w:val="003753D6"/>
    <w:rsid w:val="00377E85"/>
    <w:rsid w:val="00382578"/>
    <w:rsid w:val="0038598A"/>
    <w:rsid w:val="00386807"/>
    <w:rsid w:val="00390046"/>
    <w:rsid w:val="00392B3D"/>
    <w:rsid w:val="00395664"/>
    <w:rsid w:val="003A134F"/>
    <w:rsid w:val="003A24F2"/>
    <w:rsid w:val="003A59F0"/>
    <w:rsid w:val="003B111E"/>
    <w:rsid w:val="003B56A7"/>
    <w:rsid w:val="003B588F"/>
    <w:rsid w:val="003B5EF2"/>
    <w:rsid w:val="003D4956"/>
    <w:rsid w:val="003D5E9D"/>
    <w:rsid w:val="003E18B2"/>
    <w:rsid w:val="003E73C9"/>
    <w:rsid w:val="00400940"/>
    <w:rsid w:val="004052D5"/>
    <w:rsid w:val="0041002A"/>
    <w:rsid w:val="0041397D"/>
    <w:rsid w:val="00421528"/>
    <w:rsid w:val="00423DCC"/>
    <w:rsid w:val="00425C30"/>
    <w:rsid w:val="00456116"/>
    <w:rsid w:val="00460240"/>
    <w:rsid w:val="00473C70"/>
    <w:rsid w:val="0048041C"/>
    <w:rsid w:val="00492A95"/>
    <w:rsid w:val="00495605"/>
    <w:rsid w:val="004968B3"/>
    <w:rsid w:val="0049777D"/>
    <w:rsid w:val="004A3C27"/>
    <w:rsid w:val="004A7463"/>
    <w:rsid w:val="004C4D75"/>
    <w:rsid w:val="004C739D"/>
    <w:rsid w:val="004D6CBF"/>
    <w:rsid w:val="004E0521"/>
    <w:rsid w:val="004E35F9"/>
    <w:rsid w:val="004E65A6"/>
    <w:rsid w:val="004F53CD"/>
    <w:rsid w:val="00503547"/>
    <w:rsid w:val="00517969"/>
    <w:rsid w:val="00520C1F"/>
    <w:rsid w:val="005318C2"/>
    <w:rsid w:val="00542BA8"/>
    <w:rsid w:val="00560424"/>
    <w:rsid w:val="005642C4"/>
    <w:rsid w:val="00565FC6"/>
    <w:rsid w:val="00577D51"/>
    <w:rsid w:val="00586C06"/>
    <w:rsid w:val="0059245D"/>
    <w:rsid w:val="00595F4B"/>
    <w:rsid w:val="005972C6"/>
    <w:rsid w:val="005A53AE"/>
    <w:rsid w:val="005C4356"/>
    <w:rsid w:val="005C6649"/>
    <w:rsid w:val="005D2528"/>
    <w:rsid w:val="005D3C3E"/>
    <w:rsid w:val="005E29B1"/>
    <w:rsid w:val="005E79D1"/>
    <w:rsid w:val="005F696C"/>
    <w:rsid w:val="00600351"/>
    <w:rsid w:val="006015C5"/>
    <w:rsid w:val="00627EB8"/>
    <w:rsid w:val="00633FAB"/>
    <w:rsid w:val="00661012"/>
    <w:rsid w:val="00664CEE"/>
    <w:rsid w:val="006669C7"/>
    <w:rsid w:val="0067129A"/>
    <w:rsid w:val="006761EC"/>
    <w:rsid w:val="00684915"/>
    <w:rsid w:val="00690014"/>
    <w:rsid w:val="006A71E9"/>
    <w:rsid w:val="006B35CD"/>
    <w:rsid w:val="006B7D9C"/>
    <w:rsid w:val="006C443F"/>
    <w:rsid w:val="006C7E7A"/>
    <w:rsid w:val="006D1F80"/>
    <w:rsid w:val="006E2A1F"/>
    <w:rsid w:val="006E57E9"/>
    <w:rsid w:val="006F12A3"/>
    <w:rsid w:val="006F4B06"/>
    <w:rsid w:val="00707BCB"/>
    <w:rsid w:val="00711708"/>
    <w:rsid w:val="00716131"/>
    <w:rsid w:val="00716D73"/>
    <w:rsid w:val="00721C07"/>
    <w:rsid w:val="00732C2A"/>
    <w:rsid w:val="00732E14"/>
    <w:rsid w:val="00742B97"/>
    <w:rsid w:val="00742EAE"/>
    <w:rsid w:val="00744778"/>
    <w:rsid w:val="00751C31"/>
    <w:rsid w:val="0075419F"/>
    <w:rsid w:val="00757158"/>
    <w:rsid w:val="00766C0A"/>
    <w:rsid w:val="00782B07"/>
    <w:rsid w:val="0078653F"/>
    <w:rsid w:val="00791B07"/>
    <w:rsid w:val="007930AE"/>
    <w:rsid w:val="007A0D20"/>
    <w:rsid w:val="007A1746"/>
    <w:rsid w:val="007B083F"/>
    <w:rsid w:val="007D716C"/>
    <w:rsid w:val="007F167D"/>
    <w:rsid w:val="00820F0F"/>
    <w:rsid w:val="008226D8"/>
    <w:rsid w:val="00826366"/>
    <w:rsid w:val="008524FB"/>
    <w:rsid w:val="00852EDC"/>
    <w:rsid w:val="00873B5D"/>
    <w:rsid w:val="00876AB0"/>
    <w:rsid w:val="0089246D"/>
    <w:rsid w:val="008B56D0"/>
    <w:rsid w:val="008C3196"/>
    <w:rsid w:val="008D1265"/>
    <w:rsid w:val="008D5575"/>
    <w:rsid w:val="008F7ADE"/>
    <w:rsid w:val="00910288"/>
    <w:rsid w:val="00920100"/>
    <w:rsid w:val="00930DFC"/>
    <w:rsid w:val="00930F4C"/>
    <w:rsid w:val="009427C3"/>
    <w:rsid w:val="00943396"/>
    <w:rsid w:val="00950324"/>
    <w:rsid w:val="0095467A"/>
    <w:rsid w:val="00955D8B"/>
    <w:rsid w:val="00960E48"/>
    <w:rsid w:val="00971831"/>
    <w:rsid w:val="009B7B49"/>
    <w:rsid w:val="009B7FE6"/>
    <w:rsid w:val="009D1C2B"/>
    <w:rsid w:val="009D61BF"/>
    <w:rsid w:val="009E1EBA"/>
    <w:rsid w:val="009E4DA2"/>
    <w:rsid w:val="009F7BA5"/>
    <w:rsid w:val="00A03004"/>
    <w:rsid w:val="00A0508A"/>
    <w:rsid w:val="00A100C0"/>
    <w:rsid w:val="00A10E8D"/>
    <w:rsid w:val="00A10FB6"/>
    <w:rsid w:val="00A11BCD"/>
    <w:rsid w:val="00A20837"/>
    <w:rsid w:val="00A266C5"/>
    <w:rsid w:val="00A357A2"/>
    <w:rsid w:val="00A37FF8"/>
    <w:rsid w:val="00A45CF1"/>
    <w:rsid w:val="00A629BD"/>
    <w:rsid w:val="00A62A81"/>
    <w:rsid w:val="00A667B3"/>
    <w:rsid w:val="00A66886"/>
    <w:rsid w:val="00A81CA6"/>
    <w:rsid w:val="00A9338D"/>
    <w:rsid w:val="00A9642C"/>
    <w:rsid w:val="00AA4D91"/>
    <w:rsid w:val="00AB2D0A"/>
    <w:rsid w:val="00AD3FA0"/>
    <w:rsid w:val="00AE2724"/>
    <w:rsid w:val="00AF1CF5"/>
    <w:rsid w:val="00AF2275"/>
    <w:rsid w:val="00B02D2A"/>
    <w:rsid w:val="00B04140"/>
    <w:rsid w:val="00B04A5D"/>
    <w:rsid w:val="00B22A69"/>
    <w:rsid w:val="00B33F65"/>
    <w:rsid w:val="00B34813"/>
    <w:rsid w:val="00B366B8"/>
    <w:rsid w:val="00B41764"/>
    <w:rsid w:val="00B417B6"/>
    <w:rsid w:val="00B4561B"/>
    <w:rsid w:val="00B52CDB"/>
    <w:rsid w:val="00B547E7"/>
    <w:rsid w:val="00B603A4"/>
    <w:rsid w:val="00B626DE"/>
    <w:rsid w:val="00B747C9"/>
    <w:rsid w:val="00BA0BAD"/>
    <w:rsid w:val="00BA2B29"/>
    <w:rsid w:val="00BB2261"/>
    <w:rsid w:val="00BC0AAF"/>
    <w:rsid w:val="00BC1BF8"/>
    <w:rsid w:val="00BC531E"/>
    <w:rsid w:val="00BD0215"/>
    <w:rsid w:val="00BD421C"/>
    <w:rsid w:val="00BE0D49"/>
    <w:rsid w:val="00BE3315"/>
    <w:rsid w:val="00BE7960"/>
    <w:rsid w:val="00BF1636"/>
    <w:rsid w:val="00BF65A4"/>
    <w:rsid w:val="00C13D8E"/>
    <w:rsid w:val="00C14E43"/>
    <w:rsid w:val="00C206D4"/>
    <w:rsid w:val="00C22F36"/>
    <w:rsid w:val="00C25556"/>
    <w:rsid w:val="00C25DE1"/>
    <w:rsid w:val="00C32980"/>
    <w:rsid w:val="00C336DE"/>
    <w:rsid w:val="00C36652"/>
    <w:rsid w:val="00C647BF"/>
    <w:rsid w:val="00C729EF"/>
    <w:rsid w:val="00C97BD6"/>
    <w:rsid w:val="00CA6E16"/>
    <w:rsid w:val="00CB752C"/>
    <w:rsid w:val="00CC2C53"/>
    <w:rsid w:val="00CC41E3"/>
    <w:rsid w:val="00CC56B1"/>
    <w:rsid w:val="00CD130B"/>
    <w:rsid w:val="00CD33A6"/>
    <w:rsid w:val="00CD4A91"/>
    <w:rsid w:val="00CE260F"/>
    <w:rsid w:val="00CE4AA5"/>
    <w:rsid w:val="00CE6A55"/>
    <w:rsid w:val="00CE7016"/>
    <w:rsid w:val="00D00BA8"/>
    <w:rsid w:val="00D01418"/>
    <w:rsid w:val="00D01D7B"/>
    <w:rsid w:val="00D0244C"/>
    <w:rsid w:val="00D1669F"/>
    <w:rsid w:val="00D16D4B"/>
    <w:rsid w:val="00D218DF"/>
    <w:rsid w:val="00D21E97"/>
    <w:rsid w:val="00D25489"/>
    <w:rsid w:val="00D35C8E"/>
    <w:rsid w:val="00D51F67"/>
    <w:rsid w:val="00D57502"/>
    <w:rsid w:val="00D64D09"/>
    <w:rsid w:val="00D758DD"/>
    <w:rsid w:val="00D76B46"/>
    <w:rsid w:val="00D8703B"/>
    <w:rsid w:val="00DA40C4"/>
    <w:rsid w:val="00DA7206"/>
    <w:rsid w:val="00DB7378"/>
    <w:rsid w:val="00DC1A78"/>
    <w:rsid w:val="00DC6973"/>
    <w:rsid w:val="00DD43D6"/>
    <w:rsid w:val="00DE0324"/>
    <w:rsid w:val="00DE5EA1"/>
    <w:rsid w:val="00DF3C03"/>
    <w:rsid w:val="00DF57CF"/>
    <w:rsid w:val="00E05DA7"/>
    <w:rsid w:val="00E07F1D"/>
    <w:rsid w:val="00E11D8B"/>
    <w:rsid w:val="00E21E59"/>
    <w:rsid w:val="00E27FA7"/>
    <w:rsid w:val="00E329FF"/>
    <w:rsid w:val="00E541D1"/>
    <w:rsid w:val="00E5431D"/>
    <w:rsid w:val="00E73578"/>
    <w:rsid w:val="00E73B0D"/>
    <w:rsid w:val="00E9204E"/>
    <w:rsid w:val="00E93BDD"/>
    <w:rsid w:val="00EA05C0"/>
    <w:rsid w:val="00EB3B87"/>
    <w:rsid w:val="00ED56B6"/>
    <w:rsid w:val="00ED5720"/>
    <w:rsid w:val="00ED7163"/>
    <w:rsid w:val="00EE7608"/>
    <w:rsid w:val="00F04CE6"/>
    <w:rsid w:val="00F12B1F"/>
    <w:rsid w:val="00F15D97"/>
    <w:rsid w:val="00F26F2A"/>
    <w:rsid w:val="00F43E05"/>
    <w:rsid w:val="00F458CB"/>
    <w:rsid w:val="00F47351"/>
    <w:rsid w:val="00F5284B"/>
    <w:rsid w:val="00F54094"/>
    <w:rsid w:val="00F62610"/>
    <w:rsid w:val="00F74619"/>
    <w:rsid w:val="00FA3145"/>
    <w:rsid w:val="00FA39FC"/>
    <w:rsid w:val="00FB12CF"/>
    <w:rsid w:val="00FC4953"/>
    <w:rsid w:val="00FC5ADD"/>
    <w:rsid w:val="00FD067E"/>
    <w:rsid w:val="00FD50FD"/>
    <w:rsid w:val="00FD559B"/>
    <w:rsid w:val="00FD6696"/>
    <w:rsid w:val="00FD7323"/>
    <w:rsid w:val="00FE7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82AEA7"/>
  <w15:chartTrackingRefBased/>
  <w15:docId w15:val="{08E9E7AE-B13B-4C6C-ABCB-D6723B8C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E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E35F9"/>
    <w:rPr>
      <w:sz w:val="18"/>
      <w:szCs w:val="18"/>
    </w:rPr>
  </w:style>
  <w:style w:type="paragraph" w:styleId="a4">
    <w:name w:val="annotation text"/>
    <w:basedOn w:val="a"/>
    <w:link w:val="a5"/>
    <w:uiPriority w:val="99"/>
    <w:semiHidden/>
    <w:unhideWhenUsed/>
    <w:rsid w:val="004E35F9"/>
    <w:pPr>
      <w:jc w:val="left"/>
    </w:pPr>
  </w:style>
  <w:style w:type="character" w:customStyle="1" w:styleId="a5">
    <w:name w:val="コメント文字列 (文字)"/>
    <w:basedOn w:val="a0"/>
    <w:link w:val="a4"/>
    <w:uiPriority w:val="99"/>
    <w:semiHidden/>
    <w:rsid w:val="004E35F9"/>
  </w:style>
  <w:style w:type="paragraph" w:styleId="a6">
    <w:name w:val="annotation subject"/>
    <w:basedOn w:val="a4"/>
    <w:next w:val="a4"/>
    <w:link w:val="a7"/>
    <w:uiPriority w:val="99"/>
    <w:semiHidden/>
    <w:unhideWhenUsed/>
    <w:rsid w:val="004E35F9"/>
    <w:rPr>
      <w:b/>
      <w:bCs/>
    </w:rPr>
  </w:style>
  <w:style w:type="character" w:customStyle="1" w:styleId="a7">
    <w:name w:val="コメント内容 (文字)"/>
    <w:basedOn w:val="a5"/>
    <w:link w:val="a6"/>
    <w:uiPriority w:val="99"/>
    <w:semiHidden/>
    <w:rsid w:val="004E35F9"/>
    <w:rPr>
      <w:b/>
      <w:bCs/>
    </w:rPr>
  </w:style>
  <w:style w:type="paragraph" w:styleId="a8">
    <w:name w:val="Balloon Text"/>
    <w:basedOn w:val="a"/>
    <w:link w:val="a9"/>
    <w:uiPriority w:val="99"/>
    <w:semiHidden/>
    <w:unhideWhenUsed/>
    <w:rsid w:val="004E35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35F9"/>
    <w:rPr>
      <w:rFonts w:asciiTheme="majorHAnsi" w:eastAsiaTheme="majorEastAsia" w:hAnsiTheme="majorHAnsi" w:cstheme="majorBidi"/>
      <w:sz w:val="18"/>
      <w:szCs w:val="18"/>
    </w:rPr>
  </w:style>
  <w:style w:type="paragraph" w:styleId="aa">
    <w:name w:val="List Paragraph"/>
    <w:basedOn w:val="a"/>
    <w:uiPriority w:val="34"/>
    <w:qFormat/>
    <w:rsid w:val="00943396"/>
    <w:pPr>
      <w:ind w:leftChars="400" w:left="840"/>
    </w:pPr>
  </w:style>
  <w:style w:type="paragraph" w:styleId="ab">
    <w:name w:val="header"/>
    <w:basedOn w:val="a"/>
    <w:link w:val="ac"/>
    <w:uiPriority w:val="99"/>
    <w:unhideWhenUsed/>
    <w:rsid w:val="00711708"/>
    <w:pPr>
      <w:tabs>
        <w:tab w:val="center" w:pos="4252"/>
        <w:tab w:val="right" w:pos="8504"/>
      </w:tabs>
      <w:snapToGrid w:val="0"/>
    </w:pPr>
  </w:style>
  <w:style w:type="character" w:customStyle="1" w:styleId="ac">
    <w:name w:val="ヘッダー (文字)"/>
    <w:basedOn w:val="a0"/>
    <w:link w:val="ab"/>
    <w:uiPriority w:val="99"/>
    <w:rsid w:val="00711708"/>
  </w:style>
  <w:style w:type="paragraph" w:styleId="ad">
    <w:name w:val="footer"/>
    <w:basedOn w:val="a"/>
    <w:link w:val="ae"/>
    <w:uiPriority w:val="99"/>
    <w:unhideWhenUsed/>
    <w:rsid w:val="00711708"/>
    <w:pPr>
      <w:tabs>
        <w:tab w:val="center" w:pos="4252"/>
        <w:tab w:val="right" w:pos="8504"/>
      </w:tabs>
      <w:snapToGrid w:val="0"/>
    </w:pPr>
  </w:style>
  <w:style w:type="character" w:customStyle="1" w:styleId="ae">
    <w:name w:val="フッター (文字)"/>
    <w:basedOn w:val="a0"/>
    <w:link w:val="ad"/>
    <w:uiPriority w:val="99"/>
    <w:rsid w:val="00711708"/>
  </w:style>
  <w:style w:type="character" w:styleId="af">
    <w:name w:val="Hyperlink"/>
    <w:basedOn w:val="a0"/>
    <w:uiPriority w:val="99"/>
    <w:unhideWhenUsed/>
    <w:rsid w:val="002A6608"/>
    <w:rPr>
      <w:color w:val="0563C1" w:themeColor="hyperlink"/>
      <w:u w:val="single"/>
    </w:rPr>
  </w:style>
  <w:style w:type="table" w:styleId="af0">
    <w:name w:val="Table Grid"/>
    <w:basedOn w:val="a1"/>
    <w:uiPriority w:val="39"/>
    <w:rsid w:val="00592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C25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47510">
      <w:bodyDiv w:val="1"/>
      <w:marLeft w:val="0"/>
      <w:marRight w:val="0"/>
      <w:marTop w:val="0"/>
      <w:marBottom w:val="0"/>
      <w:divBdr>
        <w:top w:val="none" w:sz="0" w:space="0" w:color="auto"/>
        <w:left w:val="none" w:sz="0" w:space="0" w:color="auto"/>
        <w:bottom w:val="none" w:sz="0" w:space="0" w:color="auto"/>
        <w:right w:val="none" w:sz="0" w:space="0" w:color="auto"/>
      </w:divBdr>
    </w:div>
    <w:div w:id="872620521">
      <w:bodyDiv w:val="1"/>
      <w:marLeft w:val="0"/>
      <w:marRight w:val="0"/>
      <w:marTop w:val="0"/>
      <w:marBottom w:val="0"/>
      <w:divBdr>
        <w:top w:val="none" w:sz="0" w:space="0" w:color="auto"/>
        <w:left w:val="none" w:sz="0" w:space="0" w:color="auto"/>
        <w:bottom w:val="none" w:sz="0" w:space="0" w:color="auto"/>
        <w:right w:val="none" w:sz="0" w:space="0" w:color="auto"/>
      </w:divBdr>
    </w:div>
    <w:div w:id="1123420597">
      <w:bodyDiv w:val="1"/>
      <w:marLeft w:val="0"/>
      <w:marRight w:val="0"/>
      <w:marTop w:val="0"/>
      <w:marBottom w:val="0"/>
      <w:divBdr>
        <w:top w:val="none" w:sz="0" w:space="0" w:color="auto"/>
        <w:left w:val="none" w:sz="0" w:space="0" w:color="auto"/>
        <w:bottom w:val="none" w:sz="0" w:space="0" w:color="auto"/>
        <w:right w:val="none" w:sz="0" w:space="0" w:color="auto"/>
      </w:divBdr>
    </w:div>
    <w:div w:id="173095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75822-B823-4A6E-8D17-4FB47437B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5</cp:revision>
  <cp:lastPrinted>2025-03-05T04:02:00Z</cp:lastPrinted>
  <dcterms:created xsi:type="dcterms:W3CDTF">2025-03-11T00:31:00Z</dcterms:created>
  <dcterms:modified xsi:type="dcterms:W3CDTF">2025-03-13T06:08:00Z</dcterms:modified>
</cp:coreProperties>
</file>