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BB405" w14:textId="1A1ECF99" w:rsidR="00ED4A33" w:rsidRPr="00D032B7" w:rsidRDefault="00ED4A33" w:rsidP="00ED4A33">
      <w:pPr>
        <w:rPr>
          <w:szCs w:val="21"/>
        </w:rPr>
      </w:pPr>
      <w:r w:rsidRPr="00D032B7">
        <w:rPr>
          <w:rFonts w:hint="eastAsia"/>
          <w:szCs w:val="21"/>
        </w:rPr>
        <w:t>参考様式</w:t>
      </w:r>
    </w:p>
    <w:p w14:paraId="2625F0C5" w14:textId="77777777" w:rsidR="00ED4A33" w:rsidRPr="00D032B7" w:rsidRDefault="00ED4A33" w:rsidP="00ED4A33">
      <w:pPr>
        <w:ind w:left="34"/>
        <w:rPr>
          <w:szCs w:val="21"/>
        </w:rPr>
      </w:pPr>
    </w:p>
    <w:p w14:paraId="18927DF3" w14:textId="77777777" w:rsidR="00ED4A33" w:rsidRPr="00D032B7" w:rsidRDefault="00ED4A33" w:rsidP="00ED4A33">
      <w:pPr>
        <w:ind w:left="34"/>
        <w:jc w:val="center"/>
        <w:rPr>
          <w:b/>
          <w:bCs/>
          <w:szCs w:val="21"/>
        </w:rPr>
      </w:pPr>
      <w:r w:rsidRPr="00D032B7">
        <w:rPr>
          <w:rFonts w:hint="eastAsia"/>
          <w:b/>
          <w:bCs/>
          <w:szCs w:val="21"/>
        </w:rPr>
        <w:t>建築物エネルギー消費性能基準への適合に係る軽微な変更説明書（住宅・仕様基準）</w:t>
      </w:r>
    </w:p>
    <w:p w14:paraId="46F69896" w14:textId="77777777" w:rsidR="00ED4A33" w:rsidRDefault="00ED4A33" w:rsidP="00ED4A33">
      <w:pPr>
        <w:ind w:left="34"/>
        <w:jc w:val="center"/>
        <w:rPr>
          <w:szCs w:val="21"/>
        </w:rPr>
      </w:pPr>
    </w:p>
    <w:p w14:paraId="7D488D01" w14:textId="77777777" w:rsidR="00ED4A33" w:rsidRPr="00D032B7" w:rsidRDefault="00ED4A33" w:rsidP="00ED4A33">
      <w:pPr>
        <w:ind w:left="34"/>
        <w:jc w:val="center"/>
        <w:rPr>
          <w:szCs w:val="21"/>
        </w:rPr>
      </w:pPr>
      <w:r w:rsidRPr="00D032B7">
        <w:rPr>
          <w:rFonts w:hint="eastAsia"/>
          <w:szCs w:val="21"/>
        </w:rPr>
        <w:t>（第一面）</w:t>
      </w:r>
    </w:p>
    <w:p w14:paraId="63564963" w14:textId="77777777" w:rsidR="00ED4A33" w:rsidRPr="00D032B7" w:rsidRDefault="00ED4A33" w:rsidP="00ED4A33">
      <w:pPr>
        <w:ind w:left="34"/>
        <w:jc w:val="center"/>
        <w:rPr>
          <w:szCs w:val="21"/>
        </w:rPr>
      </w:pPr>
    </w:p>
    <w:p w14:paraId="004A35B5" w14:textId="77777777" w:rsidR="00ED4A33" w:rsidRPr="00D032B7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D032B7">
        <w:rPr>
          <w:rFonts w:hint="eastAsia"/>
          <w:i/>
          <w:sz w:val="21"/>
          <w:szCs w:val="21"/>
        </w:rPr>
        <w:t xml:space="preserve">　　</w:t>
      </w:r>
      <w:r w:rsidRPr="00D032B7">
        <w:rPr>
          <w:rFonts w:hint="eastAsia"/>
          <w:sz w:val="21"/>
          <w:szCs w:val="21"/>
        </w:rPr>
        <w:t xml:space="preserve">年　　月　　日　</w:t>
      </w:r>
    </w:p>
    <w:p w14:paraId="39FB12F5" w14:textId="77777777" w:rsidR="00ED4A33" w:rsidRPr="00D032B7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70130F4E" w14:textId="77777777" w:rsidR="00ED4A33" w:rsidRPr="00D032B7" w:rsidRDefault="00ED4A33" w:rsidP="00ED4A33">
      <w:pPr>
        <w:pStyle w:val="ae"/>
        <w:ind w:leftChars="275" w:left="1433" w:hangingChars="407" w:hanging="855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>建築主事又は指定確認検査機関　　　様</w:t>
      </w:r>
    </w:p>
    <w:p w14:paraId="263F0472" w14:textId="77777777" w:rsidR="00ED4A33" w:rsidRPr="00D032B7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5A9A4C79" w14:textId="77777777" w:rsidR="00ED4A33" w:rsidRPr="00D032B7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 xml:space="preserve">　　　　　　　　　　　　　　　　　　申請者氏名　　　</w:t>
      </w:r>
      <w:r w:rsidRPr="00D032B7">
        <w:rPr>
          <w:rFonts w:hint="eastAsia"/>
          <w:i/>
          <w:sz w:val="21"/>
          <w:szCs w:val="21"/>
        </w:rPr>
        <w:t xml:space="preserve">　　　　　　　</w:t>
      </w:r>
      <w:r w:rsidRPr="00D032B7">
        <w:rPr>
          <w:rFonts w:hint="eastAsia"/>
          <w:sz w:val="21"/>
          <w:szCs w:val="21"/>
        </w:rPr>
        <w:t xml:space="preserve">　　　　</w:t>
      </w:r>
    </w:p>
    <w:p w14:paraId="6C74AD99" w14:textId="77777777" w:rsidR="00ED4A33" w:rsidRPr="00D032B7" w:rsidRDefault="00ED4A33" w:rsidP="00ED4A33">
      <w:pPr>
        <w:pStyle w:val="ae"/>
        <w:spacing w:line="240" w:lineRule="exact"/>
        <w:ind w:left="34" w:firstLineChars="1903" w:firstLine="3996"/>
        <w:rPr>
          <w:sz w:val="21"/>
          <w:szCs w:val="21"/>
        </w:rPr>
      </w:pPr>
    </w:p>
    <w:p w14:paraId="5334B926" w14:textId="77777777" w:rsidR="00ED4A33" w:rsidRPr="00D032B7" w:rsidRDefault="00ED4A33" w:rsidP="00ED4A33">
      <w:pPr>
        <w:pStyle w:val="ae"/>
        <w:spacing w:line="240" w:lineRule="exact"/>
        <w:ind w:leftChars="151" w:left="317" w:rightChars="150" w:right="315" w:firstLineChars="88" w:firstLine="185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>申請に係る住宅の建築物エネルギー消費性能基準への適合について、</w:t>
      </w:r>
      <w:r w:rsidRPr="00D032B7">
        <w:rPr>
          <w:rFonts w:hint="eastAsia"/>
          <w:bCs/>
          <w:sz w:val="21"/>
          <w:szCs w:val="21"/>
        </w:rPr>
        <w:t>建築基準法施行規則第３条の２に</w:t>
      </w:r>
      <w:r w:rsidRPr="00D032B7">
        <w:rPr>
          <w:rFonts w:hint="eastAsia"/>
          <w:sz w:val="21"/>
          <w:szCs w:val="21"/>
        </w:rPr>
        <w:t>該当する軽微な変更がありましたので、変更の内容を報告します。</w:t>
      </w:r>
    </w:p>
    <w:p w14:paraId="28AFB64E" w14:textId="77777777" w:rsidR="00ED4A33" w:rsidRPr="00D032B7" w:rsidRDefault="00ED4A33" w:rsidP="00ED4A33">
      <w:pPr>
        <w:ind w:left="34"/>
        <w:rPr>
          <w:szCs w:val="21"/>
        </w:rPr>
      </w:pPr>
    </w:p>
    <w:tbl>
      <w:tblPr>
        <w:tblW w:w="889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119"/>
        <w:gridCol w:w="2296"/>
      </w:tblGrid>
      <w:tr w:rsidR="00ED4A33" w:rsidRPr="00D032B7" w14:paraId="2CF8AAEB" w14:textId="77777777" w:rsidTr="006C34F1">
        <w:tc>
          <w:tcPr>
            <w:tcW w:w="34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D75" w14:textId="77777777" w:rsidR="00ED4A33" w:rsidRPr="006C34F1" w:rsidRDefault="00ED4A33" w:rsidP="006C34F1">
            <w:pPr>
              <w:spacing w:line="240" w:lineRule="atLeast"/>
              <w:ind w:left="34"/>
              <w:rPr>
                <w:spacing w:val="52"/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(1) </w:t>
            </w:r>
            <w:r w:rsidRPr="006C34F1">
              <w:rPr>
                <w:rFonts w:hint="eastAsia"/>
                <w:spacing w:val="20"/>
                <w:position w:val="4"/>
                <w:szCs w:val="21"/>
              </w:rPr>
              <w:t>住宅の名称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0B328A84" w14:textId="77777777" w:rsidR="00ED4A33" w:rsidRPr="006C34F1" w:rsidRDefault="00ED4A33" w:rsidP="006C34F1">
            <w:pPr>
              <w:ind w:left="34"/>
              <w:rPr>
                <w:szCs w:val="21"/>
              </w:rPr>
            </w:pPr>
          </w:p>
        </w:tc>
      </w:tr>
      <w:tr w:rsidR="00ED4A33" w:rsidRPr="00D032B7" w14:paraId="2D58A33F" w14:textId="77777777" w:rsidTr="006C34F1">
        <w:tc>
          <w:tcPr>
            <w:tcW w:w="3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BF5A" w14:textId="77777777" w:rsidR="00ED4A33" w:rsidRPr="006C34F1" w:rsidRDefault="00ED4A33" w:rsidP="006C34F1">
            <w:pPr>
              <w:spacing w:line="240" w:lineRule="atLeast"/>
              <w:ind w:left="34"/>
              <w:rPr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(2) </w:t>
            </w:r>
            <w:r w:rsidRPr="006C34F1">
              <w:rPr>
                <w:rFonts w:hint="eastAsia"/>
                <w:spacing w:val="20"/>
                <w:position w:val="4"/>
                <w:szCs w:val="21"/>
              </w:rPr>
              <w:t>住宅の所在地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55D6D28F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0CC0E3CB" w14:textId="77777777" w:rsidTr="006C34F1">
        <w:tc>
          <w:tcPr>
            <w:tcW w:w="3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5EC" w14:textId="77777777" w:rsidR="00ED4A33" w:rsidRPr="006C34F1" w:rsidRDefault="00ED4A33" w:rsidP="006C34F1">
            <w:pPr>
              <w:spacing w:line="240" w:lineRule="atLeast"/>
              <w:ind w:left="34"/>
              <w:rPr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(3) </w:t>
            </w:r>
            <w:r w:rsidRPr="006C34F1">
              <w:rPr>
                <w:rFonts w:hint="eastAsia"/>
                <w:position w:val="4"/>
                <w:szCs w:val="21"/>
              </w:rPr>
              <w:t>確認済証交付年月日・番号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69CD86FF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29CA2A37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F9F96" w14:textId="77777777" w:rsidR="00ED4A33" w:rsidRPr="006C34F1" w:rsidRDefault="00ED4A33" w:rsidP="006C34F1">
            <w:pPr>
              <w:spacing w:line="240" w:lineRule="atLeast"/>
              <w:ind w:left="34"/>
              <w:rPr>
                <w:spacing w:val="18"/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(4) </w:t>
            </w:r>
            <w:r w:rsidRPr="006C34F1">
              <w:rPr>
                <w:rFonts w:hint="eastAsia"/>
                <w:position w:val="4"/>
                <w:szCs w:val="21"/>
              </w:rPr>
              <w:t>軽微な変更の内容</w:t>
            </w:r>
          </w:p>
        </w:tc>
      </w:tr>
      <w:tr w:rsidR="00ED4A33" w:rsidRPr="00D032B7" w14:paraId="7F880B5B" w14:textId="77777777" w:rsidTr="006C34F1">
        <w:trPr>
          <w:trHeight w:val="645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248F6" w14:textId="77777777" w:rsidR="00ED4A33" w:rsidRPr="006C34F1" w:rsidRDefault="00ED4A33" w:rsidP="006C34F1">
            <w:pPr>
              <w:ind w:left="34" w:firstLineChars="100" w:firstLine="210"/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外壁、窓等を通しての熱の損失の防止に関する基準に係る変更</w:t>
            </w:r>
          </w:p>
          <w:p w14:paraId="7775DC0E" w14:textId="77777777" w:rsidR="00ED4A33" w:rsidRPr="006C34F1" w:rsidRDefault="00ED4A33" w:rsidP="006C34F1">
            <w:pPr>
              <w:ind w:left="34" w:firstLineChars="100" w:firstLine="210"/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一次エネルギー消費量に関する基準に係る変更</w:t>
            </w:r>
          </w:p>
        </w:tc>
      </w:tr>
      <w:tr w:rsidR="00ED4A33" w:rsidRPr="00D032B7" w14:paraId="2C05D732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8F15" w14:textId="77777777" w:rsidR="00ED4A33" w:rsidRPr="006C34F1" w:rsidRDefault="00ED4A33" w:rsidP="006C34F1">
            <w:pPr>
              <w:spacing w:line="240" w:lineRule="atLeast"/>
              <w:ind w:left="3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（5）備　考</w:t>
            </w:r>
          </w:p>
        </w:tc>
      </w:tr>
      <w:tr w:rsidR="00ED4A33" w:rsidRPr="00D032B7" w14:paraId="3DEBF4E4" w14:textId="77777777" w:rsidTr="006C34F1">
        <w:trPr>
          <w:trHeight w:val="2249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D6656" w14:textId="77777777" w:rsidR="00ED4A33" w:rsidRPr="006C34F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ED4A33" w:rsidRPr="00D032B7" w14:paraId="1A650664" w14:textId="77777777" w:rsidTr="006C34F1">
        <w:trPr>
          <w:trHeight w:val="335"/>
        </w:trPr>
        <w:tc>
          <w:tcPr>
            <w:tcW w:w="66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1EAE37" w14:textId="77777777" w:rsidR="00ED4A33" w:rsidRPr="006C34F1" w:rsidRDefault="00ED4A33" w:rsidP="006C34F1">
            <w:pPr>
              <w:spacing w:line="0" w:lineRule="atLeast"/>
              <w:ind w:left="3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（注意）</w:t>
            </w:r>
          </w:p>
          <w:p w14:paraId="540E3039" w14:textId="77777777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１．この説明書は、「住宅部分の外壁、窓等を通しての熱の損失の防止に関する基準及び一次エネルギー消費量に関する基準（以下「仕様基準」という。）」を用いた住宅の完了検査申請の際に、申請に係る住宅に軽微な変更があった場合に、完了検査申請書の第三面の別紙として添付してください。</w:t>
            </w:r>
          </w:p>
          <w:p w14:paraId="3F5CD60C" w14:textId="77777777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２．（</w:t>
            </w:r>
            <w:r w:rsidRPr="006C34F1">
              <w:rPr>
                <w:rFonts w:ascii="ＭＳ 明朝" w:hAnsi="ＭＳ 明朝"/>
                <w:szCs w:val="21"/>
              </w:rPr>
              <w:t>4）変更の内容</w:t>
            </w:r>
            <w:r w:rsidRPr="006C34F1">
              <w:rPr>
                <w:rFonts w:ascii="ＭＳ 明朝" w:hAnsi="ＭＳ 明朝" w:hint="eastAsia"/>
                <w:szCs w:val="21"/>
              </w:rPr>
              <w:t>において、「外壁、窓等を通しての熱の損失の防止に関する基準に係る変更」にチェックした場合には第二面に、「一次エネルギー消費量に関する基準に係る変更」にチェックした場合は第三面に必要事項を記入した上で、変</w:t>
            </w:r>
            <w:bookmarkStart w:id="0" w:name="_GoBack"/>
            <w:bookmarkEnd w:id="0"/>
            <w:r w:rsidRPr="006C34F1">
              <w:rPr>
                <w:rFonts w:ascii="ＭＳ 明朝" w:hAnsi="ＭＳ 明朝" w:hint="eastAsia"/>
                <w:szCs w:val="21"/>
              </w:rPr>
              <w:t>更内容を説明するための図書を添付してください。</w:t>
            </w:r>
          </w:p>
          <w:p w14:paraId="678C4DF1" w14:textId="56FE800D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３．仕様基準に定める仕様に該当しない変更を行う場合、別途所管行政庁あるいは登録省エネ適合性判定機関による省エ</w:t>
            </w:r>
            <w:r w:rsidR="00A72919">
              <w:rPr>
                <w:rFonts w:ascii="ＭＳ 明朝" w:hAnsi="ＭＳ 明朝" w:hint="eastAsia"/>
                <w:szCs w:val="21"/>
              </w:rPr>
              <w:t>ネ</w:t>
            </w:r>
            <w:r w:rsidRPr="006C34F1">
              <w:rPr>
                <w:rFonts w:ascii="ＭＳ 明朝" w:hAnsi="ＭＳ 明朝" w:hint="eastAsia"/>
                <w:szCs w:val="21"/>
              </w:rPr>
              <w:t>適合性判定が必要となりますのでご注意ください。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109D" w14:textId="77777777" w:rsidR="00ED4A33" w:rsidRPr="006C34F1" w:rsidRDefault="00ED4A33" w:rsidP="006C34F1">
            <w:pPr>
              <w:jc w:val="center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受付欄</w:t>
            </w:r>
          </w:p>
        </w:tc>
      </w:tr>
      <w:tr w:rsidR="00ED4A33" w:rsidRPr="00D032B7" w14:paraId="62F08D01" w14:textId="77777777" w:rsidTr="006C34F1">
        <w:trPr>
          <w:trHeight w:val="2301"/>
        </w:trPr>
        <w:tc>
          <w:tcPr>
            <w:tcW w:w="6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2FC60" w14:textId="77777777" w:rsidR="00ED4A33" w:rsidRPr="006C34F1" w:rsidRDefault="00ED4A33" w:rsidP="006C34F1">
            <w:pPr>
              <w:ind w:left="840" w:firstLine="160"/>
              <w:rPr>
                <w:rFonts w:ascii="ＭＳ 明朝" w:hAnsi="ＭＳ 明朝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C4BE" w14:textId="77777777" w:rsidR="00ED4A33" w:rsidRPr="006C34F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415E535A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/>
          <w:b/>
          <w:kern w:val="0"/>
          <w:szCs w:val="21"/>
        </w:rPr>
      </w:pPr>
    </w:p>
    <w:p w14:paraId="5AB0846D" w14:textId="77777777" w:rsidR="00ED4A33" w:rsidRPr="00D032B7" w:rsidRDefault="00ED4A33" w:rsidP="00ED4A33">
      <w:pPr>
        <w:widowControl/>
        <w:jc w:val="left"/>
        <w:rPr>
          <w:szCs w:val="21"/>
        </w:rPr>
      </w:pPr>
      <w:r w:rsidRPr="00D032B7">
        <w:rPr>
          <w:szCs w:val="21"/>
        </w:rPr>
        <w:br w:type="page"/>
      </w:r>
    </w:p>
    <w:p w14:paraId="40D5368B" w14:textId="77777777" w:rsidR="00ED4A33" w:rsidRPr="00D032B7" w:rsidRDefault="00ED4A33" w:rsidP="00ED4A33">
      <w:pPr>
        <w:ind w:left="34"/>
        <w:jc w:val="center"/>
        <w:rPr>
          <w:szCs w:val="21"/>
        </w:rPr>
      </w:pPr>
      <w:r w:rsidRPr="00D032B7">
        <w:rPr>
          <w:rFonts w:hint="eastAsia"/>
          <w:szCs w:val="21"/>
        </w:rPr>
        <w:t>（第二面）</w:t>
      </w:r>
    </w:p>
    <w:p w14:paraId="4E9A5061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外壁、窓等を通しての熱の損失の防止に関する基準に係る変更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ED4A33" w:rsidRPr="00D032B7" w14:paraId="5C5A507E" w14:textId="77777777" w:rsidTr="006C34F1">
        <w:trPr>
          <w:trHeight w:val="330"/>
        </w:trPr>
        <w:tc>
          <w:tcPr>
            <w:tcW w:w="8959" w:type="dxa"/>
            <w:tcBorders>
              <w:bottom w:val="dashSmallGap" w:sz="4" w:space="0" w:color="auto"/>
            </w:tcBorders>
            <w:shd w:val="clear" w:color="auto" w:fill="auto"/>
          </w:tcPr>
          <w:p w14:paraId="110A89EF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30757462" w14:textId="77777777" w:rsidTr="006C34F1">
        <w:trPr>
          <w:trHeight w:val="988"/>
        </w:trPr>
        <w:tc>
          <w:tcPr>
            <w:tcW w:w="8959" w:type="dxa"/>
            <w:tcBorders>
              <w:top w:val="dashSmallGap" w:sz="4" w:space="0" w:color="auto"/>
            </w:tcBorders>
            <w:shd w:val="clear" w:color="auto" w:fill="auto"/>
          </w:tcPr>
          <w:p w14:paraId="0FCED43C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断熱構造とする部分の変更</w:t>
            </w:r>
          </w:p>
          <w:p w14:paraId="0CB0A8D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外皮の断熱性能等の変更</w:t>
            </w:r>
          </w:p>
          <w:p w14:paraId="7049E591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開口部の断熱性能等の変更</w:t>
            </w:r>
          </w:p>
          <w:p w14:paraId="5DF8E4FC" w14:textId="77777777" w:rsidR="00ED4A33" w:rsidRPr="006C34F1" w:rsidRDefault="00ED4A33" w:rsidP="006C34F1">
            <w:pPr>
              <w:rPr>
                <w:rFonts w:ascii="游明朝" w:hAnsi="游明朝" w:cs="ＭＳＰゴシック"/>
                <w:szCs w:val="21"/>
              </w:rPr>
            </w:pPr>
            <w:r w:rsidRPr="006C34F1">
              <w:rPr>
                <w:rFonts w:ascii="游明朝" w:hAnsi="游明朝" w:cs="ＭＳＰゴシック"/>
                <w:szCs w:val="21"/>
              </w:rPr>
              <w:t>□</w:t>
            </w:r>
            <w:r w:rsidRPr="006C34F1">
              <w:rPr>
                <w:rFonts w:ascii="游明朝" w:hAnsi="游明朝" w:cs="ＭＳＰゴシック"/>
                <w:szCs w:val="21"/>
              </w:rPr>
              <w:t xml:space="preserve">　</w:t>
            </w:r>
            <w:r w:rsidRPr="006C34F1">
              <w:rPr>
                <w:rFonts w:ascii="游明朝" w:hAnsi="游明朝" w:cs="ＭＳＰゴシック" w:hint="eastAsia"/>
                <w:szCs w:val="21"/>
              </w:rPr>
              <w:t>その他　（　　　　　　　　　　　　　　　　　　　　　　　　　　　　　　　　　）</w:t>
            </w:r>
          </w:p>
        </w:tc>
      </w:tr>
      <w:tr w:rsidR="00ED4A33" w:rsidRPr="00D032B7" w14:paraId="599E363B" w14:textId="77777777" w:rsidTr="006C34F1">
        <w:trPr>
          <w:trHeight w:val="285"/>
        </w:trPr>
        <w:tc>
          <w:tcPr>
            <w:tcW w:w="8959" w:type="dxa"/>
            <w:tcBorders>
              <w:bottom w:val="dashSmallGap" w:sz="4" w:space="0" w:color="auto"/>
            </w:tcBorders>
            <w:shd w:val="clear" w:color="auto" w:fill="auto"/>
          </w:tcPr>
          <w:p w14:paraId="24FEAF7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・上記□チェックについて具体的な変更の記載欄</w:t>
            </w:r>
          </w:p>
        </w:tc>
      </w:tr>
      <w:tr w:rsidR="00ED4A33" w:rsidRPr="00D032B7" w14:paraId="10D29C1E" w14:textId="77777777" w:rsidTr="006C34F1">
        <w:trPr>
          <w:trHeight w:val="5549"/>
        </w:trPr>
        <w:tc>
          <w:tcPr>
            <w:tcW w:w="89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59352A5" w14:textId="77777777" w:rsidR="00ED4A33" w:rsidRPr="006C34F1" w:rsidRDefault="00ED4A33" w:rsidP="006C34F1">
            <w:pPr>
              <w:rPr>
                <w:szCs w:val="21"/>
              </w:rPr>
            </w:pPr>
          </w:p>
          <w:p w14:paraId="1FD65C49" w14:textId="77777777" w:rsidR="00ED4A33" w:rsidRPr="006C34F1" w:rsidRDefault="00ED4A33" w:rsidP="006C34F1">
            <w:pPr>
              <w:rPr>
                <w:szCs w:val="21"/>
              </w:rPr>
            </w:pPr>
          </w:p>
          <w:p w14:paraId="7D9F15E9" w14:textId="77777777" w:rsidR="00ED4A33" w:rsidRPr="006C34F1" w:rsidRDefault="00ED4A33" w:rsidP="006C34F1">
            <w:pPr>
              <w:rPr>
                <w:szCs w:val="21"/>
              </w:rPr>
            </w:pPr>
          </w:p>
          <w:p w14:paraId="5B189117" w14:textId="77777777" w:rsidR="00ED4A33" w:rsidRPr="006C34F1" w:rsidRDefault="00ED4A33" w:rsidP="006C34F1">
            <w:pPr>
              <w:rPr>
                <w:szCs w:val="21"/>
              </w:rPr>
            </w:pPr>
          </w:p>
          <w:p w14:paraId="58830C86" w14:textId="77777777" w:rsidR="00ED4A33" w:rsidRPr="006C34F1" w:rsidRDefault="00ED4A33" w:rsidP="006C34F1">
            <w:pPr>
              <w:rPr>
                <w:szCs w:val="21"/>
              </w:rPr>
            </w:pPr>
          </w:p>
          <w:p w14:paraId="36846379" w14:textId="77777777" w:rsidR="00ED4A33" w:rsidRPr="006C34F1" w:rsidRDefault="00ED4A33" w:rsidP="006C34F1">
            <w:pPr>
              <w:rPr>
                <w:szCs w:val="21"/>
              </w:rPr>
            </w:pPr>
          </w:p>
          <w:p w14:paraId="0FE8D6ED" w14:textId="77777777" w:rsidR="00ED4A33" w:rsidRPr="006C34F1" w:rsidRDefault="00ED4A33" w:rsidP="006C34F1">
            <w:pPr>
              <w:rPr>
                <w:szCs w:val="21"/>
              </w:rPr>
            </w:pPr>
          </w:p>
          <w:p w14:paraId="7289FDE3" w14:textId="77777777" w:rsidR="00ED4A33" w:rsidRPr="006C34F1" w:rsidRDefault="00ED4A33" w:rsidP="006C34F1">
            <w:pPr>
              <w:rPr>
                <w:szCs w:val="21"/>
              </w:rPr>
            </w:pPr>
          </w:p>
          <w:p w14:paraId="32DDEBB8" w14:textId="77777777" w:rsidR="00ED4A33" w:rsidRPr="006C34F1" w:rsidRDefault="00ED4A33" w:rsidP="006C34F1">
            <w:pPr>
              <w:rPr>
                <w:szCs w:val="21"/>
              </w:rPr>
            </w:pPr>
          </w:p>
          <w:p w14:paraId="06A8CE3C" w14:textId="77777777" w:rsidR="00ED4A33" w:rsidRPr="006C34F1" w:rsidRDefault="00ED4A33" w:rsidP="006C34F1">
            <w:pPr>
              <w:rPr>
                <w:szCs w:val="21"/>
              </w:rPr>
            </w:pPr>
          </w:p>
          <w:p w14:paraId="14FC85DA" w14:textId="77777777" w:rsidR="00ED4A33" w:rsidRPr="006C34F1" w:rsidRDefault="00ED4A33" w:rsidP="006C34F1">
            <w:pPr>
              <w:rPr>
                <w:szCs w:val="21"/>
              </w:rPr>
            </w:pPr>
          </w:p>
          <w:p w14:paraId="36A7BC8F" w14:textId="77777777" w:rsidR="00ED4A33" w:rsidRPr="006C34F1" w:rsidRDefault="00ED4A33" w:rsidP="006C34F1">
            <w:pPr>
              <w:rPr>
                <w:szCs w:val="21"/>
              </w:rPr>
            </w:pPr>
          </w:p>
          <w:p w14:paraId="5BF994E9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1679A197" w14:textId="77777777" w:rsidTr="006C34F1">
        <w:trPr>
          <w:trHeight w:val="413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ECD5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>・添付図書等</w:t>
            </w:r>
          </w:p>
        </w:tc>
      </w:tr>
      <w:tr w:rsidR="00ED4A33" w:rsidRPr="00D032B7" w14:paraId="123C1507" w14:textId="77777777" w:rsidTr="006C34F1">
        <w:trPr>
          <w:trHeight w:val="1269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DB39" w14:textId="77777777" w:rsidR="00ED4A33" w:rsidRPr="006C34F1" w:rsidRDefault="00ED4A33" w:rsidP="006C34F1">
            <w:pPr>
              <w:rPr>
                <w:szCs w:val="21"/>
              </w:rPr>
            </w:pPr>
          </w:p>
          <w:p w14:paraId="473EEA7B" w14:textId="77777777" w:rsidR="00ED4A33" w:rsidRPr="006C34F1" w:rsidRDefault="00ED4A33" w:rsidP="006C34F1">
            <w:pPr>
              <w:rPr>
                <w:szCs w:val="21"/>
              </w:rPr>
            </w:pPr>
          </w:p>
          <w:p w14:paraId="53B6432E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5430AC58" w14:textId="77777777" w:rsidTr="006C34F1">
        <w:trPr>
          <w:trHeight w:val="69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F74CD" w14:textId="77777777" w:rsidR="00ED4A33" w:rsidRPr="006C34F1" w:rsidRDefault="00ED4A33" w:rsidP="006C34F1">
            <w:pPr>
              <w:spacing w:line="0" w:lineRule="atLeast"/>
              <w:ind w:leftChars="-51" w:left="347" w:hangingChars="216" w:hanging="45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（注意）変更内容は、該当するものすべてにチェックをすることとし、チェックをした事項については、具体的な変更内容を記載した上で、変更内容を示す図書を添付してください。</w:t>
            </w:r>
          </w:p>
        </w:tc>
      </w:tr>
    </w:tbl>
    <w:p w14:paraId="6A509DEF" w14:textId="77777777" w:rsidR="00ED4A33" w:rsidRPr="00D032B7" w:rsidRDefault="00ED4A33" w:rsidP="00ED4A33">
      <w:pPr>
        <w:rPr>
          <w:szCs w:val="21"/>
        </w:rPr>
      </w:pPr>
    </w:p>
    <w:p w14:paraId="31C7BE3B" w14:textId="77777777" w:rsidR="00ED4A33" w:rsidRPr="00ED4A33" w:rsidRDefault="00ED4A33" w:rsidP="00ED4A33">
      <w:pPr>
        <w:jc w:val="right"/>
        <w:rPr>
          <w:rFonts w:ascii="HG丸ｺﾞｼｯｸM-PRO" w:eastAsia="HG丸ｺﾞｼｯｸM-PRO" w:hAnsi="游明朝" w:cs="ＭＳ 明朝"/>
          <w:kern w:val="0"/>
          <w:szCs w:val="21"/>
        </w:rPr>
      </w:pPr>
    </w:p>
    <w:p w14:paraId="56D9A032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 w:cs="ＭＳ 明朝"/>
          <w:kern w:val="0"/>
          <w:szCs w:val="21"/>
        </w:rPr>
      </w:pPr>
      <w:r w:rsidRPr="00ED4A33">
        <w:rPr>
          <w:rFonts w:ascii="HG丸ｺﾞｼｯｸM-PRO" w:eastAsia="HG丸ｺﾞｼｯｸM-PRO" w:hAnsi="游明朝" w:cs="ＭＳ 明朝"/>
          <w:kern w:val="0"/>
          <w:szCs w:val="21"/>
        </w:rPr>
        <w:br w:type="page"/>
      </w:r>
    </w:p>
    <w:p w14:paraId="75E371EE" w14:textId="77777777" w:rsidR="00ED4A33" w:rsidRPr="00D032B7" w:rsidRDefault="00ED4A33" w:rsidP="00ED4A33">
      <w:pPr>
        <w:jc w:val="center"/>
        <w:rPr>
          <w:szCs w:val="21"/>
        </w:rPr>
      </w:pPr>
      <w:r w:rsidRPr="00D032B7">
        <w:rPr>
          <w:rFonts w:hint="eastAsia"/>
          <w:szCs w:val="21"/>
        </w:rPr>
        <w:t>（第ニ面）</w:t>
      </w:r>
    </w:p>
    <w:p w14:paraId="3196BA83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一次エネルギー消費量に関する基準に係る変更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6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ED4A33" w:rsidRPr="00D032B7" w14:paraId="430FDB11" w14:textId="77777777" w:rsidTr="006C34F1">
        <w:trPr>
          <w:cantSplit/>
          <w:trHeight w:val="373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196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6991E0B2" w14:textId="77777777" w:rsidTr="006C34F1">
        <w:trPr>
          <w:cantSplit/>
          <w:trHeight w:val="1257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F384" w14:textId="77777777" w:rsidR="00ED4A33" w:rsidRPr="00D032B7" w:rsidRDefault="00FE5ABA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3AED665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623" o:spid="_x0000_s1035" type="#_x0000_t185" style="position:absolute;left:0;text-align:left;margin-left:98.65pt;margin-top:12.25pt;width:338.1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Cy9//zfAAAACgEAAA8AAABkcnMvZG93bnJldi54bWxMj8FOwzAQRO9I/IO1&#10;SNyok4aSEuJUFSKHqhJSC5fe3HiJI+J1FLtt+Hu2J7jtaJ5mZ8rV5HpxxjF0nhSkswQEUuNNR62C&#10;z4/6YQkiRE1G955QwQ8GWFW3N6UujL/QDs/72AoOoVBoBTbGoZAyNBadDjM/ILH35UenI8uxlWbU&#10;Fw53vZwnyZN0uiP+YPWArxab7/3JKaDN7j3NtnaQo9+s68MhMbJ+U+r+blq/gIg4xT8YrvW5OlTc&#10;6ehPZILoWT/nGaMK5o8LEAws84yPIztpvgBZlfL/hOoX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LL3//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暖房設備</w:t>
            </w:r>
          </w:p>
          <w:p w14:paraId="79B1EEB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3A1F9B34" w14:textId="77777777" w:rsidR="00ED4A33" w:rsidRPr="00D032B7" w:rsidRDefault="00FE5ABA" w:rsidP="006C34F1">
            <w:pPr>
              <w:spacing w:line="240" w:lineRule="atLeast"/>
              <w:rPr>
                <w:b/>
                <w:szCs w:val="21"/>
              </w:rPr>
            </w:pPr>
            <w:r>
              <w:rPr>
                <w:noProof/>
              </w:rPr>
              <w:pict w14:anchorId="407C3029">
                <v:shape id="_x0000_s1034" type="#_x0000_t185" style="position:absolute;left:0;text-align:left;margin-left:97.5pt;margin-top:41.35pt;width:338.1pt;height:46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FeobnPfAAAACgEAAA8AAABkcnMvZG93bnJldi54bWxMj0FLw0AUhO+C/2F5&#10;gje7SaQmptmUIuZQBKHVS2/b7Gs2mH0bsts2/nufJz0OM8x8U61nN4gLTqH3pCBdJCCQWm966hR8&#10;fjQPBYgQNRk9eEIF3xhgXd/eVLo0/ko7vOxjJ7iEQqkV2BjHUsrQWnQ6LPyIxN7JT05HllMnzaSv&#10;XO4GmSXJk3S6J16wesQXi+3X/uwU0Hb3nj6+2VFOfrtpDofEyOZVqfu7ebMCEXGOf2H4xWd0qJnp&#10;6M9kghhYPy/5S1RQZDkIDhR5moE4spMvc5B1Jf9fqH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V6huc9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</w:p>
        </w:tc>
      </w:tr>
      <w:tr w:rsidR="00ED4A33" w:rsidRPr="00D032B7" w14:paraId="52D6D7A4" w14:textId="77777777" w:rsidTr="006C34F1">
        <w:trPr>
          <w:cantSplit/>
          <w:trHeight w:val="1275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FF7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 xml:space="preserve">　□　冷房設備</w:t>
            </w:r>
          </w:p>
          <w:p w14:paraId="1005E979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DA82C0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2D51D462" w14:textId="77777777" w:rsidTr="006C34F1">
        <w:trPr>
          <w:cantSplit/>
          <w:trHeight w:val="1251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AE5" w14:textId="77777777" w:rsidR="00ED4A33" w:rsidRPr="00D032B7" w:rsidRDefault="00FE5ABA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775067D6">
                <v:shape id="_x0000_s1033" type="#_x0000_t185" style="position:absolute;left:0;text-align:left;margin-left:98.1pt;margin-top:12.55pt;width:338.1pt;height:46.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FT8PjTfAAAACgEAAA8AAABkcnMvZG93bnJldi54bWxMj8FOwzAQRO9I/IO1&#10;SNyo4wAlhDhVhcihQkJq4dKbGy9JRLyObLcNf89yguNonmbfVqvZjeKEIQ6eNKhFBgKp9XagTsPH&#10;e3NTgIjJkDWjJ9TwjRFW9eVFZUrrz7TF0y51gkcolkZDn9JUShnbHp2JCz8hcffpgzOJY+ikDebM&#10;426UeZYtpTMD8YXeTPjcY/u1OzoNtNm+qdvXfpLBb9bNfp9Z2bxofX01r59AJJzTHwy/+qwONTsd&#10;/JFsFCPnx2XOqIb8XoFgoHjI70AcuFGFAllX8v8L9Q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VPw+N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全般換気設備</w:t>
            </w:r>
          </w:p>
          <w:p w14:paraId="16AC1E47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64124E47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43D0ADA5" w14:textId="77777777" w:rsidTr="006C34F1">
        <w:trPr>
          <w:cantSplit/>
          <w:trHeight w:val="1269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E3B" w14:textId="77777777" w:rsidR="00ED4A33" w:rsidRPr="00D032B7" w:rsidRDefault="00FE5ABA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62AC7FDD">
                <v:shape id="_x0000_s1032" type="#_x0000_t185" style="position:absolute;left:0;text-align:left;margin-left:98.1pt;margin-top:13.4pt;width:338.1pt;height:46.5pt;z-index: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MngpJ7fAAAACgEAAA8AAABkcnMvZG93bnJldi54bWxMj0FLw0AUhO+C/2F5&#10;gje7SSoxjdmUIs2hCEKrl9622Wc2mH0bsts2/nufJz0OM8x8U61nN4gLTqH3pCBdJCCQWm966hR8&#10;vDcPBYgQNRk9eEIF3xhgXd/eVLo0/kp7vBxiJ7iEQqkV2BjHUsrQWnQ6LPyIxN6nn5yOLKdOmklf&#10;udwNMkuSXDrdEy9YPeKLxfbrcHYKaLd/S5evdpST322a4zExstkqdX83b55BRJzjXxh+8RkdamY6&#10;+TOZIAbWqzzjqIIs5wscKJ6yRxAndtJVAbKu5P8L9Q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yeCknt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照明設備</w:t>
            </w:r>
          </w:p>
          <w:p w14:paraId="32F073FA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9E0FCB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1E048770" w14:textId="77777777" w:rsidTr="006C34F1">
        <w:trPr>
          <w:cantSplit/>
          <w:trHeight w:val="1273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770C" w14:textId="77777777" w:rsidR="00ED4A33" w:rsidRPr="00D032B7" w:rsidRDefault="00FE5ABA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0EB23CB2">
                <v:shape id="_x0000_s1031" type="#_x0000_t185" style="position:absolute;left:0;text-align:left;margin-left:96.35pt;margin-top:13.4pt;width:338.1pt;height:46.5pt;z-index: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Bh+0KTeAAAACgEAAA8AAABkcnMvZG93bnJldi54bWxMj0FLw0AUhO+C/2F5&#10;gje7SYSYxGxKEXMogtDWS2/b7DMbzL4N2W0b/73Pkx6HGWa+qdeLG8UF5zB4UpCuEhBInTcD9Qo+&#10;Du1DASJETUaPnlDBNwZYN7c3ta6Mv9IOL/vYCy6hUGkFNsapkjJ0Fp0OKz8hsffpZ6cjy7mXZtZX&#10;LnejzJIkl04PxAtWT/hisfvan50C2u7e08c3O8nZbzft8ZgY2b4qdX+3bJ5BRFziXxh+8RkdGmY6&#10;+TOZIEbWZfbEUQVZzhc4UORFCeLETloWIJta/r/Q/AAAAP//AwBQSwECLQAUAAYACAAAACEAtoM4&#10;kv4AAADhAQAAEwAAAAAAAAAAAAAAAAAAAAAAW0NvbnRlbnRfVHlwZXNdLnhtbFBLAQItABQABgAI&#10;AAAAIQA4/SH/1gAAAJQBAAALAAAAAAAAAAAAAAAAAC8BAABfcmVscy8ucmVsc1BLAQItABQABgAI&#10;AAAAIQDai3mFUgIAAHwEAAAOAAAAAAAAAAAAAAAAAC4CAABkcnMvZTJvRG9jLnhtbFBLAQItABQA&#10;BgAIAAAAIQAYftCk3gAAAAoBAAAPAAAAAAAAAAAAAAAAAKwEAABkcnMvZG93bnJldi54bWxQSwUG&#10;AAAAAAQABADzAAAAtwUAAAAA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給湯設備</w:t>
            </w:r>
          </w:p>
          <w:p w14:paraId="6EBDD49C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039248EE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79D42C1F" w14:textId="77777777" w:rsidTr="006C34F1">
        <w:trPr>
          <w:cantSplit/>
          <w:trHeight w:val="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9746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  <w:r w:rsidRPr="00D032B7">
              <w:rPr>
                <w:rFonts w:hint="eastAsia"/>
                <w:noProof/>
                <w:szCs w:val="21"/>
              </w:rPr>
              <w:t>・添付図書等</w:t>
            </w:r>
          </w:p>
        </w:tc>
      </w:tr>
      <w:tr w:rsidR="00ED4A33" w:rsidRPr="00D032B7" w14:paraId="3A661FC6" w14:textId="77777777" w:rsidTr="006C34F1">
        <w:trPr>
          <w:cantSplit/>
          <w:trHeight w:val="17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9D57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2E7A0B04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1B056E53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27977452" w14:textId="77777777" w:rsidTr="006C34F1">
        <w:trPr>
          <w:cantSplit/>
          <w:trHeight w:val="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C8D" w14:textId="77777777" w:rsidR="00ED4A33" w:rsidRPr="00D032B7" w:rsidRDefault="00ED4A33" w:rsidP="006C34F1">
            <w:pPr>
              <w:spacing w:line="240" w:lineRule="exact"/>
              <w:ind w:left="336" w:hangingChars="160" w:hanging="336"/>
              <w:rPr>
                <w:rFonts w:ascii="ＭＳ 明朝" w:hAnsi="ＭＳ 明朝"/>
                <w:szCs w:val="21"/>
              </w:rPr>
            </w:pPr>
            <w:r w:rsidRPr="00D032B7">
              <w:rPr>
                <w:rFonts w:ascii="ＭＳ 明朝" w:hAnsi="ＭＳ 明朝" w:hint="eastAsia"/>
                <w:szCs w:val="21"/>
              </w:rPr>
              <w:t>（注意）変更となる設備は、該当するものすべてにチェックをすることとし、チェックをした設備については、変更内容記入欄に概要を、第三面別紙に必要事項を記入した上で、変更内容を示す図書を添付してください。</w:t>
            </w:r>
          </w:p>
        </w:tc>
      </w:tr>
    </w:tbl>
    <w:p w14:paraId="204C6187" w14:textId="744A142B" w:rsidR="00477DFE" w:rsidRPr="00EF171C" w:rsidRDefault="00477DFE" w:rsidP="00ED4A33"/>
    <w:sectPr w:rsidR="00477DFE" w:rsidRPr="00EF171C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30B1B" w14:textId="77777777" w:rsidR="00FE5ABA" w:rsidRDefault="00FE5ABA">
      <w:r>
        <w:separator/>
      </w:r>
    </w:p>
  </w:endnote>
  <w:endnote w:type="continuationSeparator" w:id="0">
    <w:p w14:paraId="74E3799D" w14:textId="77777777" w:rsidR="00FE5ABA" w:rsidRDefault="00FE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6848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21DD" w14:textId="77777777" w:rsidR="00FE5ABA" w:rsidRDefault="00FE5ABA">
      <w:r>
        <w:separator/>
      </w:r>
    </w:p>
  </w:footnote>
  <w:footnote w:type="continuationSeparator" w:id="0">
    <w:p w14:paraId="7AEB5C06" w14:textId="77777777" w:rsidR="00FE5ABA" w:rsidRDefault="00FE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97"/>
    <w:rsid w:val="0000136A"/>
    <w:rsid w:val="00005E44"/>
    <w:rsid w:val="00023E36"/>
    <w:rsid w:val="00046015"/>
    <w:rsid w:val="00046718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213044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430BB"/>
    <w:rsid w:val="00347835"/>
    <w:rsid w:val="0035602F"/>
    <w:rsid w:val="00373A99"/>
    <w:rsid w:val="003B33D7"/>
    <w:rsid w:val="003C03D8"/>
    <w:rsid w:val="003C37A4"/>
    <w:rsid w:val="003E0E27"/>
    <w:rsid w:val="003E6790"/>
    <w:rsid w:val="00405E8D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59B9"/>
    <w:rsid w:val="005146C7"/>
    <w:rsid w:val="005254EC"/>
    <w:rsid w:val="005257D0"/>
    <w:rsid w:val="00546FE8"/>
    <w:rsid w:val="00557A7B"/>
    <w:rsid w:val="00567643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41C8"/>
    <w:rsid w:val="0082370D"/>
    <w:rsid w:val="00826EBD"/>
    <w:rsid w:val="00836B9B"/>
    <w:rsid w:val="00855BDE"/>
    <w:rsid w:val="00864CFE"/>
    <w:rsid w:val="008B5314"/>
    <w:rsid w:val="008C0808"/>
    <w:rsid w:val="008D12C5"/>
    <w:rsid w:val="008E4157"/>
    <w:rsid w:val="008E562A"/>
    <w:rsid w:val="00916EB9"/>
    <w:rsid w:val="009170F3"/>
    <w:rsid w:val="00952E43"/>
    <w:rsid w:val="00954ABE"/>
    <w:rsid w:val="009600BB"/>
    <w:rsid w:val="009779CB"/>
    <w:rsid w:val="00983C78"/>
    <w:rsid w:val="00985509"/>
    <w:rsid w:val="009A1034"/>
    <w:rsid w:val="009B6ABE"/>
    <w:rsid w:val="009D3C0C"/>
    <w:rsid w:val="009F0C84"/>
    <w:rsid w:val="00A043A7"/>
    <w:rsid w:val="00A53D59"/>
    <w:rsid w:val="00A6543C"/>
    <w:rsid w:val="00A72919"/>
    <w:rsid w:val="00A756DF"/>
    <w:rsid w:val="00A815B9"/>
    <w:rsid w:val="00A855CE"/>
    <w:rsid w:val="00AA2916"/>
    <w:rsid w:val="00AC3E96"/>
    <w:rsid w:val="00AD17B1"/>
    <w:rsid w:val="00AF3663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7EBB"/>
    <w:rsid w:val="00E76027"/>
    <w:rsid w:val="00E77137"/>
    <w:rsid w:val="00E843B5"/>
    <w:rsid w:val="00E874AA"/>
    <w:rsid w:val="00EA5F1B"/>
    <w:rsid w:val="00ED0D10"/>
    <w:rsid w:val="00ED4A33"/>
    <w:rsid w:val="00EF171C"/>
    <w:rsid w:val="00EF4A2A"/>
    <w:rsid w:val="00F138C9"/>
    <w:rsid w:val="00F865A0"/>
    <w:rsid w:val="00FA34C2"/>
    <w:rsid w:val="00FA584E"/>
    <w:rsid w:val="00FB6215"/>
    <w:rsid w:val="00FE5ABA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2025-03-14T04:52:00Z</dcterms:created>
  <dcterms:modified xsi:type="dcterms:W3CDTF">2025-03-14T04:52:00Z</dcterms:modified>
</cp:coreProperties>
</file>