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75" w:rsidRPr="00CC7A29" w:rsidRDefault="00266F75" w:rsidP="00266F75">
      <w:pPr>
        <w:kinsoku w:val="0"/>
        <w:wordWrap w:val="0"/>
        <w:overflowPunct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別記様式第</w:t>
      </w:r>
      <w:r w:rsidR="00EB1A7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8</w:t>
      </w:r>
      <w:r w:rsidR="00EF00BC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（省令第32条関係）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0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overflowPunct w:val="0"/>
        <w:autoSpaceDE w:val="0"/>
        <w:autoSpaceDN w:val="0"/>
        <w:spacing w:line="384" w:lineRule="exact"/>
        <w:jc w:val="center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4"/>
          <w:kern w:val="2"/>
          <w:sz w:val="21"/>
          <w:szCs w:val="21"/>
        </w:rPr>
        <w:instrText>開発行為に関する工事の廃止の届出書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　　　　　　　　　　　　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C85767">
      <w:pPr>
        <w:tabs>
          <w:tab w:val="left" w:pos="8222"/>
          <w:tab w:val="left" w:pos="8647"/>
        </w:tabs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　　　　　　　　　　</w:t>
      </w:r>
      <w:r w:rsidR="00C85767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</w:t>
      </w:r>
      <w:r w:rsidR="00957512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月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4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34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（宛先）鈴鹿市長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>届出者住所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</w:p>
    <w:p w:rsidR="00266F75" w:rsidRPr="00CC7A29" w:rsidRDefault="001B088E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</w: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begin"/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instrText xml:space="preserve"> eq \o\ad(</w:instrTex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instrText xml:space="preserve">　　　氏名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,</w:instrText>
      </w:r>
      <w:r w:rsidRPr="00CC7A29">
        <w:rPr>
          <w:rFonts w:hAnsi="ＭＳ 明朝" w:cs="Times New Roman" w:hint="eastAsia"/>
          <w:w w:val="50"/>
          <w:kern w:val="2"/>
          <w:sz w:val="21"/>
          <w:szCs w:val="21"/>
        </w:rPr>
        <w:instrText xml:space="preserve">　　　　　　　　　　　　　　　</w:instrText>
      </w:r>
      <w:r w:rsidRPr="00CC7A29">
        <w:rPr>
          <w:rFonts w:hAnsi="ＭＳ 明朝" w:cs="Times New Roman" w:hint="eastAsia"/>
          <w:kern w:val="2"/>
          <w:sz w:val="21"/>
          <w:szCs w:val="21"/>
        </w:rPr>
        <w:instrText>)</w:instrText>
      </w:r>
      <w:r w:rsidRPr="00CC7A29">
        <w:rPr>
          <w:rFonts w:hAnsi="ＭＳ 明朝" w:cs="Times New Roman"/>
          <w:spacing w:val="-3"/>
          <w:kern w:val="2"/>
          <w:sz w:val="21"/>
          <w:szCs w:val="21"/>
        </w:rPr>
        <w:fldChar w:fldCharType="end"/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</w:t>
      </w:r>
    </w:p>
    <w:p w:rsidR="00266F75" w:rsidRPr="00CC7A29" w:rsidRDefault="001B088E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94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都市計画法第３８条の規定により</w:t>
      </w:r>
      <w:r w:rsidR="00C5284E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、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開発行為に関する工事</w:t>
      </w:r>
    </w:p>
    <w:p w:rsidR="00266F75" w:rsidRPr="00CC7A29" w:rsidRDefault="00266F75" w:rsidP="00630A17">
      <w:pPr>
        <w:kinsoku w:val="0"/>
        <w:wordWrap w:val="0"/>
        <w:overflowPunct w:val="0"/>
        <w:autoSpaceDE w:val="0"/>
        <w:autoSpaceDN w:val="0"/>
        <w:spacing w:line="294" w:lineRule="exact"/>
        <w:ind w:rightChars="299" w:right="565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（許可番号　</w:t>
      </w:r>
      <w:r w:rsidR="00C335DF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</w:t>
      </w: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年　　　月　　　日　　　　　　　第　　　　　　号　）を下記のとおり廃止しましたので届け出ます。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　　　　　　　　　　　　　　　　　　　記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１　開発行為に関する工事を</w:t>
      </w:r>
    </w:p>
    <w:p w:rsidR="00266F75" w:rsidRPr="00CC7A29" w:rsidRDefault="00957512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廃止した年月日　　　　　　　　　　　　　　　</w:t>
      </w:r>
      <w:r w:rsidR="00266F75"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　年　　　月　　　日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２　開発行為に関する工事の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廃止に係る地域の名称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>３　開発行為に関する工事の</w:t>
      </w:r>
    </w:p>
    <w:p w:rsidR="00266F75" w:rsidRPr="00CC7A29" w:rsidRDefault="00266F75" w:rsidP="00266F75">
      <w:pPr>
        <w:kinsoku w:val="0"/>
        <w:wordWrap w:val="0"/>
        <w:overflowPunct w:val="0"/>
        <w:autoSpaceDE w:val="0"/>
        <w:autoSpaceDN w:val="0"/>
        <w:spacing w:line="294" w:lineRule="exact"/>
        <w:rPr>
          <w:rFonts w:hAnsi="ＭＳ 明朝" w:cs="Times New Roman"/>
          <w:spacing w:val="-3"/>
          <w:kern w:val="2"/>
          <w:sz w:val="21"/>
          <w:szCs w:val="21"/>
        </w:rPr>
      </w:pPr>
      <w:r w:rsidRPr="00CC7A29">
        <w:rPr>
          <w:rFonts w:hAnsi="ＭＳ 明朝" w:cs="Times New Roman" w:hint="eastAsia"/>
          <w:spacing w:val="-3"/>
          <w:kern w:val="2"/>
          <w:sz w:val="21"/>
          <w:szCs w:val="21"/>
        </w:rPr>
        <w:t xml:space="preserve">　　廃止に係る地域の面積</w:t>
      </w:r>
    </w:p>
    <w:p w:rsidR="00166E08" w:rsidRPr="00AA0F45" w:rsidRDefault="00166E08" w:rsidP="002C0CBA">
      <w:pPr>
        <w:pStyle w:val="af8"/>
        <w:rPr>
          <w:rFonts w:hAnsi="ＭＳ 明朝" w:cs="ＭＳ ゴシック"/>
        </w:rPr>
      </w:pPr>
      <w:bookmarkStart w:id="0" w:name="_GoBack"/>
      <w:bookmarkEnd w:id="0"/>
    </w:p>
    <w:sectPr w:rsidR="00166E08" w:rsidRPr="00AA0F45" w:rsidSect="007721A1"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EC" w:rsidRDefault="005E51EC">
      <w:r>
        <w:separator/>
      </w:r>
    </w:p>
  </w:endnote>
  <w:endnote w:type="continuationSeparator" w:id="0">
    <w:p w:rsidR="005E51EC" w:rsidRDefault="005E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EC" w:rsidRDefault="005E51EC">
      <w:r>
        <w:separator/>
      </w:r>
    </w:p>
  </w:footnote>
  <w:footnote w:type="continuationSeparator" w:id="0">
    <w:p w:rsidR="005E51EC" w:rsidRDefault="005E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E8D"/>
    <w:rsid w:val="00124BCB"/>
    <w:rsid w:val="00126510"/>
    <w:rsid w:val="001274CC"/>
    <w:rsid w:val="00130D45"/>
    <w:rsid w:val="00133A74"/>
    <w:rsid w:val="00133DC7"/>
    <w:rsid w:val="00134E8C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372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5A0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0CBA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2603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4A04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1EC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14B8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19A5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92ECA"/>
    <w:rsid w:val="00AA0F4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748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DF4320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6E3E"/>
    <w:rsid w:val="00F33653"/>
    <w:rsid w:val="00F3588A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D67B-E452-46F0-A6FC-1ED11B0F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2024-09-12T01:06:00Z</dcterms:created>
  <dcterms:modified xsi:type="dcterms:W3CDTF">2024-09-12T01:06:00Z</dcterms:modified>
</cp:coreProperties>
</file>