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75" w:rsidRPr="00CC7A29" w:rsidRDefault="00266F75" w:rsidP="00266F75">
      <w:pPr>
        <w:kinsoku w:val="0"/>
        <w:wordWrap w:val="0"/>
        <w:overflowPunct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別記様式第</w:t>
      </w:r>
      <w:r w:rsidR="00EB1A7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5</w:t>
      </w:r>
      <w:r w:rsidR="00EF00BC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（省令第29条関係）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13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overflowPunct w:val="0"/>
        <w:autoSpaceDE w:val="0"/>
        <w:autoSpaceDN w:val="0"/>
        <w:spacing w:line="316" w:lineRule="exact"/>
        <w:jc w:val="center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4"/>
          <w:kern w:val="2"/>
          <w:sz w:val="21"/>
          <w:szCs w:val="21"/>
        </w:rPr>
        <w:instrText>公共施設工事完了届出書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　　　　　　　　　　　　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C85767">
      <w:pPr>
        <w:tabs>
          <w:tab w:val="left" w:pos="8505"/>
        </w:tabs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　　　　</w:t>
      </w:r>
      <w:r w:rsidR="00C8576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</w:t>
      </w:r>
      <w:r w:rsidR="00957512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月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17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76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（宛先）鈴鹿市長</w:t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届出者住所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 　 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氏名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="00C8576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 </w:t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ind w:firstLineChars="1600" w:firstLine="3088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="00AE7BDD"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検査立会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人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氏名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ind w:firstLineChars="300" w:firstLine="579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電話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</w:t>
      </w:r>
    </w:p>
    <w:p w:rsidR="00266F75" w:rsidRPr="00CC7A29" w:rsidRDefault="00266F75" w:rsidP="001B088E">
      <w:pPr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1B088E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26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80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都市計画法第３６条第１項の規定により</w:t>
      </w:r>
      <w:r w:rsidR="00C5284E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、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公共施設に関する工事</w:t>
      </w: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80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（許可番号　　</w:t>
      </w:r>
      <w:r w:rsidR="00C335DF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年　　　月　　　日　　　　　　第　　　　　　　号　）が下記のとおり完了しましたので届け出ます。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　　　記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１　工事完了年月日　　　　　　　　</w:t>
      </w:r>
      <w:r w:rsidR="00957512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　月　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２　工事を完了した開発区域又は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工区に含まれる地域の名称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0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３　工事を完了した公共施設</w:t>
      </w:r>
    </w:p>
    <w:p w:rsidR="00266F75" w:rsidRPr="00CC7A29" w:rsidRDefault="00266F75" w:rsidP="00266F75">
      <w:pPr>
        <w:wordWrap w:val="0"/>
        <w:autoSpaceDE w:val="0"/>
        <w:autoSpaceDN w:val="0"/>
        <w:spacing w:line="113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166E08" w:rsidRPr="00AA0F45" w:rsidRDefault="00166E08" w:rsidP="00324D34">
      <w:pPr>
        <w:kinsoku w:val="0"/>
        <w:wordWrap w:val="0"/>
        <w:overflowPunct w:val="0"/>
        <w:spacing w:line="294" w:lineRule="exact"/>
        <w:rPr>
          <w:rFonts w:hAnsi="ＭＳ 明朝" w:cs="ＭＳ ゴシック"/>
        </w:rPr>
      </w:pPr>
      <w:bookmarkStart w:id="0" w:name="_GoBack"/>
      <w:bookmarkEnd w:id="0"/>
    </w:p>
    <w:sectPr w:rsidR="00166E08" w:rsidRPr="00AA0F45" w:rsidSect="007721A1"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3E" w:rsidRDefault="0065443E">
      <w:r>
        <w:separator/>
      </w:r>
    </w:p>
  </w:endnote>
  <w:endnote w:type="continuationSeparator" w:id="0">
    <w:p w:rsidR="0065443E" w:rsidRDefault="0065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3E" w:rsidRDefault="0065443E">
      <w:r>
        <w:separator/>
      </w:r>
    </w:p>
  </w:footnote>
  <w:footnote w:type="continuationSeparator" w:id="0">
    <w:p w:rsidR="0065443E" w:rsidRDefault="0065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E8D"/>
    <w:rsid w:val="00124BCB"/>
    <w:rsid w:val="00126510"/>
    <w:rsid w:val="001274CC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372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5A0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D34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2603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443E"/>
    <w:rsid w:val="00655AFD"/>
    <w:rsid w:val="00661BAE"/>
    <w:rsid w:val="00666847"/>
    <w:rsid w:val="00666A5D"/>
    <w:rsid w:val="00667F3A"/>
    <w:rsid w:val="006714B8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19A5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2ECA"/>
    <w:rsid w:val="00AA0F4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748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3588A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81DE-3F9E-4FC3-8D43-F403C205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2024-09-12T01:03:00Z</dcterms:created>
  <dcterms:modified xsi:type="dcterms:W3CDTF">2024-09-12T01:03:00Z</dcterms:modified>
</cp:coreProperties>
</file>