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E1" w:rsidRPr="00CC7A29" w:rsidRDefault="001D4BE1" w:rsidP="009F5408">
      <w:pPr>
        <w:wordWrap w:val="0"/>
        <w:autoSpaceDE w:val="0"/>
        <w:autoSpaceDN w:val="0"/>
        <w:adjustRightInd w:val="0"/>
        <w:spacing w:before="240" w:line="340" w:lineRule="exact"/>
        <w:ind w:rightChars="449" w:right="848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第11号様式（第36条関係）</w:t>
      </w:r>
    </w:p>
    <w:p w:rsidR="001D4BE1" w:rsidRPr="00CC7A29" w:rsidRDefault="00645729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1D4BE1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（宛先）</w:t>
      </w:r>
      <w:r w:rsidR="00645729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事業者　住所又は所在地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D4BE1" w:rsidRPr="00CC7A29" w:rsidRDefault="00645729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1D4BE1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開発事業工事完了届出書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開発事業工事完了届出書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E64A6B">
      <w:pPr>
        <w:wordWrap w:val="0"/>
        <w:autoSpaceDE w:val="0"/>
        <w:autoSpaceDN w:val="0"/>
        <w:adjustRightInd w:val="0"/>
        <w:spacing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開発事業に係る工事が完了しましたので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鈴鹿市開発事業指導要綱第</w:t>
      </w:r>
      <w:r w:rsidRPr="00CC7A29">
        <w:rPr>
          <w:snapToGrid w:val="0"/>
          <w:kern w:val="2"/>
          <w:sz w:val="21"/>
          <w:szCs w:val="21"/>
        </w:rPr>
        <w:t>36</w:t>
      </w:r>
      <w:r w:rsidRPr="00CC7A29">
        <w:rPr>
          <w:rFonts w:hint="eastAsia"/>
          <w:snapToGrid w:val="0"/>
          <w:kern w:val="2"/>
          <w:sz w:val="21"/>
          <w:szCs w:val="21"/>
        </w:rPr>
        <w:t>条の規定により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下記のとおり届け出ます。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記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開発事業区域の所在地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鈴鹿市　　　　　　　　　　　　　　　　　　　　　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開発事業の目的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工事完了日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年　　月　　日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添付資料</w:t>
      </w:r>
    </w:p>
    <w:p w:rsidR="006D57A1" w:rsidRPr="00CC7A29" w:rsidRDefault="001D4BE1" w:rsidP="00655AFD">
      <w:pPr>
        <w:wordWrap w:val="0"/>
        <w:autoSpaceDE w:val="0"/>
        <w:autoSpaceDN w:val="0"/>
        <w:adjustRightInd w:val="0"/>
        <w:spacing w:line="380" w:lineRule="exact"/>
        <w:ind w:left="283" w:rightChars="749" w:right="1415" w:hangingChars="142" w:hanging="283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位置図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土地利用</w:t>
      </w:r>
      <w:r w:rsidR="006D57A1" w:rsidRPr="00CC7A29">
        <w:rPr>
          <w:rFonts w:hint="eastAsia"/>
          <w:snapToGrid w:val="0"/>
          <w:kern w:val="2"/>
          <w:sz w:val="21"/>
          <w:szCs w:val="21"/>
        </w:rPr>
        <w:t>計画</w:t>
      </w:r>
      <w:r w:rsidRPr="00CC7A29">
        <w:rPr>
          <w:rFonts w:hint="eastAsia"/>
          <w:snapToGrid w:val="0"/>
          <w:kern w:val="2"/>
          <w:sz w:val="21"/>
          <w:szCs w:val="21"/>
        </w:rPr>
        <w:t>図及び造成</w:t>
      </w:r>
      <w:r w:rsidR="006D57A1" w:rsidRPr="00CC7A29">
        <w:rPr>
          <w:rFonts w:hint="eastAsia"/>
          <w:snapToGrid w:val="0"/>
          <w:kern w:val="2"/>
          <w:sz w:val="21"/>
          <w:szCs w:val="21"/>
        </w:rPr>
        <w:t>計画</w:t>
      </w:r>
      <w:r w:rsidRPr="00CC7A29">
        <w:rPr>
          <w:rFonts w:hint="eastAsia"/>
          <w:snapToGrid w:val="0"/>
          <w:kern w:val="2"/>
          <w:sz w:val="21"/>
          <w:szCs w:val="21"/>
        </w:rPr>
        <w:t>平面図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測量図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6D57A1" w:rsidRPr="00CC7A29">
        <w:rPr>
          <w:rFonts w:hint="eastAsia"/>
          <w:snapToGrid w:val="0"/>
          <w:kern w:val="2"/>
          <w:sz w:val="21"/>
          <w:szCs w:val="21"/>
        </w:rPr>
        <w:t>工事</w:t>
      </w:r>
      <w:r w:rsidRPr="00CC7A29">
        <w:rPr>
          <w:rFonts w:hint="eastAsia"/>
          <w:snapToGrid w:val="0"/>
          <w:kern w:val="2"/>
          <w:sz w:val="21"/>
          <w:szCs w:val="21"/>
        </w:rPr>
        <w:t>写真</w:t>
      </w:r>
      <w:r w:rsidR="00750FD3" w:rsidRPr="00CC7A29">
        <w:rPr>
          <w:rFonts w:hint="eastAsia"/>
          <w:snapToGrid w:val="0"/>
          <w:kern w:val="2"/>
          <w:sz w:val="21"/>
          <w:szCs w:val="21"/>
        </w:rPr>
        <w:t>並びに</w:t>
      </w:r>
      <w:r w:rsidR="006D57A1" w:rsidRPr="00CC7A29">
        <w:rPr>
          <w:rFonts w:hint="eastAsia"/>
          <w:snapToGrid w:val="0"/>
          <w:kern w:val="2"/>
          <w:sz w:val="21"/>
          <w:szCs w:val="21"/>
        </w:rPr>
        <w:t>開発事業工事完了届出書チェックシート</w:t>
      </w:r>
    </w:p>
    <w:p w:rsidR="00166E08" w:rsidRPr="00CC7A29" w:rsidRDefault="00166E08" w:rsidP="00A3565F">
      <w:pPr>
        <w:jc w:val="lef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6A" w:rsidRDefault="0064086A">
      <w:r>
        <w:separator/>
      </w:r>
    </w:p>
  </w:endnote>
  <w:endnote w:type="continuationSeparator" w:id="0">
    <w:p w:rsidR="0064086A" w:rsidRDefault="0064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6A" w:rsidRDefault="0064086A">
      <w:r>
        <w:separator/>
      </w:r>
    </w:p>
  </w:footnote>
  <w:footnote w:type="continuationSeparator" w:id="0">
    <w:p w:rsidR="0064086A" w:rsidRDefault="0064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86A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07E9"/>
    <w:rsid w:val="00851CF9"/>
    <w:rsid w:val="0085507B"/>
    <w:rsid w:val="00855A26"/>
    <w:rsid w:val="00857CB3"/>
    <w:rsid w:val="00857D00"/>
    <w:rsid w:val="008601E2"/>
    <w:rsid w:val="008628CD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2521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5EC0"/>
    <w:rsid w:val="00936858"/>
    <w:rsid w:val="0094095B"/>
    <w:rsid w:val="00941DE8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58F7"/>
    <w:rsid w:val="00A26081"/>
    <w:rsid w:val="00A26193"/>
    <w:rsid w:val="00A30B9F"/>
    <w:rsid w:val="00A33506"/>
    <w:rsid w:val="00A3565F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D6E5B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2A28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DAAD-CAB0-460C-AA6C-B827E6A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2024-09-12T07:25:00Z</dcterms:created>
  <dcterms:modified xsi:type="dcterms:W3CDTF">2024-09-12T07:25:00Z</dcterms:modified>
</cp:coreProperties>
</file>