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89" w:rsidRPr="00CC7A29" w:rsidRDefault="00BD0B89" w:rsidP="00291E46">
      <w:pPr>
        <w:widowControl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ＭＳ ゴシック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int="eastAsia"/>
          <w:snapToGrid w:val="0"/>
          <w:kern w:val="2"/>
          <w:sz w:val="21"/>
          <w:szCs w:val="21"/>
        </w:rPr>
        <w:t>11</w:t>
      </w:r>
      <w:r w:rsidRPr="00CC7A29">
        <w:rPr>
          <w:rFonts w:hint="eastAsia"/>
          <w:snapToGrid w:val="0"/>
          <w:kern w:val="2"/>
          <w:sz w:val="21"/>
          <w:szCs w:val="21"/>
        </w:rPr>
        <w:t>号様式（</w:t>
      </w:r>
      <w:r w:rsidR="000E0FC8" w:rsidRPr="00CC7A29">
        <w:rPr>
          <w:rFonts w:hint="eastAsia"/>
          <w:snapToGrid w:val="0"/>
          <w:kern w:val="2"/>
          <w:sz w:val="21"/>
          <w:szCs w:val="21"/>
        </w:rPr>
        <w:t>第</w:t>
      </w:r>
      <w:r w:rsidR="00EB1A77" w:rsidRPr="00CC7A29">
        <w:rPr>
          <w:rFonts w:hint="eastAsia"/>
          <w:snapToGrid w:val="0"/>
          <w:kern w:val="2"/>
          <w:sz w:val="21"/>
          <w:szCs w:val="21"/>
        </w:rPr>
        <w:t>18</w:t>
      </w:r>
      <w:r w:rsidRPr="00CC7A29">
        <w:rPr>
          <w:rFonts w:hint="eastAsia"/>
          <w:snapToGrid w:val="0"/>
          <w:kern w:val="2"/>
          <w:sz w:val="21"/>
          <w:szCs w:val="21"/>
        </w:rPr>
        <w:t>条関係）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kern w:val="2"/>
          <w:sz w:val="21"/>
          <w:szCs w:val="21"/>
        </w:rPr>
      </w:pP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開発登録簿写し交付申請書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開発登録簿写し交付申請書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BD0B89" w:rsidRPr="00CC7A29" w:rsidRDefault="00DC3659" w:rsidP="00BD0B8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BD0B89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（宛先）</w:t>
      </w:r>
      <w:r w:rsidR="00DC3659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100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申請者　</w:t>
      </w: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\ad(\s \up 18(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住所又は所在地</w:instrText>
      </w:r>
      <w:r w:rsidRPr="00CC7A29">
        <w:rPr>
          <w:snapToGrid w:val="0"/>
          <w:kern w:val="2"/>
          <w:sz w:val="21"/>
          <w:szCs w:val="21"/>
        </w:rPr>
        <w:instrText>),\s \up 0(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\up-18(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住所又は所在地氏名又は名称及び代表者氏名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（電　話</w:t>
      </w:r>
      <w:r w:rsidRPr="00CC7A29">
        <w:rPr>
          <w:rFonts w:hint="eastAsia"/>
          <w:snapToGrid w:val="0"/>
          <w:kern w:val="2"/>
          <w:sz w:val="21"/>
          <w:szCs w:val="21"/>
          <w:u w:val="dotted"/>
        </w:rPr>
        <w:t xml:space="preserve">　　　　　　　　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）　　</w:t>
      </w:r>
    </w:p>
    <w:p w:rsidR="00BD0B89" w:rsidRPr="00CC7A29" w:rsidRDefault="00BD0B89" w:rsidP="00BD0B89">
      <w:pPr>
        <w:wordWrap w:val="0"/>
        <w:autoSpaceDE w:val="0"/>
        <w:autoSpaceDN w:val="0"/>
        <w:adjustRightInd w:val="0"/>
        <w:spacing w:before="120" w:after="12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BD0B89" w:rsidRPr="00CC7A29" w:rsidRDefault="00BD0B89" w:rsidP="00DC3659">
      <w:pPr>
        <w:wordWrap w:val="0"/>
        <w:autoSpaceDE w:val="0"/>
        <w:autoSpaceDN w:val="0"/>
        <w:adjustRightInd w:val="0"/>
        <w:spacing w:before="120" w:after="120" w:line="380" w:lineRule="exact"/>
        <w:ind w:left="210" w:rightChars="224" w:right="423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都市計画法第</w:t>
      </w:r>
      <w:r w:rsidRPr="00CC7A29">
        <w:rPr>
          <w:snapToGrid w:val="0"/>
          <w:kern w:val="2"/>
          <w:sz w:val="21"/>
          <w:szCs w:val="21"/>
        </w:rPr>
        <w:t>47</w:t>
      </w:r>
      <w:r w:rsidRPr="00CC7A29">
        <w:rPr>
          <w:rFonts w:hint="eastAsia"/>
          <w:snapToGrid w:val="0"/>
          <w:kern w:val="2"/>
          <w:sz w:val="21"/>
          <w:szCs w:val="21"/>
        </w:rPr>
        <w:t>条第５項の規定により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開発登録簿の写しの交付を受けたいので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34"/>
        <w:gridCol w:w="5103"/>
      </w:tblGrid>
      <w:tr w:rsidR="00CC7A29" w:rsidRPr="00CC7A29" w:rsidTr="00DC3659">
        <w:trPr>
          <w:trHeight w:hRule="exact" w:val="2000"/>
        </w:trPr>
        <w:tc>
          <w:tcPr>
            <w:tcW w:w="3334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3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開発登録簿の整理番号</w:t>
            </w:r>
          </w:p>
        </w:tc>
        <w:tc>
          <w:tcPr>
            <w:tcW w:w="5103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="00DC3659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第　　　　</w:t>
            </w:r>
            <w:r w:rsidR="00DC3659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</w:t>
            </w: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号</w:t>
            </w:r>
          </w:p>
        </w:tc>
      </w:tr>
      <w:tr w:rsidR="00CC7A29" w:rsidRPr="00CC7A29" w:rsidTr="00DC3659">
        <w:trPr>
          <w:trHeight w:hRule="exact" w:val="2000"/>
        </w:trPr>
        <w:tc>
          <w:tcPr>
            <w:tcW w:w="3334" w:type="dxa"/>
            <w:vAlign w:val="center"/>
          </w:tcPr>
          <w:p w:rsidR="00BD0B89" w:rsidRPr="00CC7A29" w:rsidRDefault="00DC3659" w:rsidP="00BD0B89">
            <w:pPr>
              <w:wordWrap w:val="0"/>
              <w:autoSpaceDE w:val="0"/>
              <w:autoSpaceDN w:val="0"/>
              <w:adjustRightInd w:val="0"/>
              <w:spacing w:line="23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開発</w:t>
            </w:r>
            <w:r w:rsidR="00BD0B89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許可の年月日及び番号</w:t>
            </w:r>
          </w:p>
        </w:tc>
        <w:tc>
          <w:tcPr>
            <w:tcW w:w="5103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年　　月　　日　　第　　　　　号</w:t>
            </w:r>
          </w:p>
        </w:tc>
      </w:tr>
      <w:tr w:rsidR="00CC7A29" w:rsidRPr="00CC7A29" w:rsidTr="00DC3659">
        <w:trPr>
          <w:trHeight w:hRule="exact" w:val="2000"/>
        </w:trPr>
        <w:tc>
          <w:tcPr>
            <w:tcW w:w="3334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3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申請枚数</w:t>
            </w:r>
          </w:p>
        </w:tc>
        <w:tc>
          <w:tcPr>
            <w:tcW w:w="5103" w:type="dxa"/>
            <w:vAlign w:val="center"/>
          </w:tcPr>
          <w:p w:rsidR="00BD0B89" w:rsidRPr="00CC7A29" w:rsidRDefault="00BD0B89" w:rsidP="00DC3659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300" w:firstLine="597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調書　　　　枚　　　図面　　　　枚</w:t>
            </w:r>
          </w:p>
        </w:tc>
      </w:tr>
      <w:tr w:rsidR="00BD0B89" w:rsidRPr="00CC7A29" w:rsidTr="00DC3659">
        <w:trPr>
          <w:cantSplit/>
          <w:trHeight w:hRule="exact" w:val="800"/>
        </w:trPr>
        <w:tc>
          <w:tcPr>
            <w:tcW w:w="3334" w:type="dxa"/>
            <w:vAlign w:val="center"/>
          </w:tcPr>
          <w:p w:rsidR="00BD0B89" w:rsidRPr="00CC7A29" w:rsidRDefault="00BD0B89" w:rsidP="00BD0B89">
            <w:pPr>
              <w:wordWrap w:val="0"/>
              <w:autoSpaceDE w:val="0"/>
              <w:autoSpaceDN w:val="0"/>
              <w:adjustRightInd w:val="0"/>
              <w:spacing w:line="29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申請手数料</w:t>
            </w:r>
          </w:p>
        </w:tc>
        <w:tc>
          <w:tcPr>
            <w:tcW w:w="5103" w:type="dxa"/>
            <w:vAlign w:val="center"/>
          </w:tcPr>
          <w:p w:rsidR="00BD0B89" w:rsidRPr="00CC7A29" w:rsidRDefault="00BD0B89" w:rsidP="00DC3659">
            <w:pPr>
              <w:wordWrap w:val="0"/>
              <w:autoSpaceDE w:val="0"/>
              <w:autoSpaceDN w:val="0"/>
              <w:adjustRightInd w:val="0"/>
              <w:spacing w:line="210" w:lineRule="exact"/>
              <w:ind w:right="398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円</w:t>
            </w:r>
          </w:p>
        </w:tc>
      </w:tr>
    </w:tbl>
    <w:p w:rsidR="00BD0B89" w:rsidRPr="00CC7A29" w:rsidRDefault="00BD0B89" w:rsidP="000E0C6F">
      <w:pPr>
        <w:widowControl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ＭＳ ゴシック"/>
        </w:rPr>
      </w:pPr>
    </w:p>
    <w:p w:rsidR="00166E08" w:rsidRPr="00CC7A29" w:rsidRDefault="00166E08" w:rsidP="005D7644">
      <w:pPr>
        <w:wordWrap w:val="0"/>
        <w:autoSpaceDE w:val="0"/>
        <w:autoSpaceDN w:val="0"/>
        <w:adjustRightInd w:val="0"/>
        <w:spacing w:after="200" w:line="300" w:lineRule="exact"/>
        <w:textAlignment w:val="center"/>
        <w:rPr>
          <w:rFonts w:hAnsi="ＭＳ 明朝" w:cs="Times New Roman"/>
        </w:rPr>
      </w:pPr>
      <w:bookmarkStart w:id="0" w:name="_GoBack"/>
      <w:bookmarkEnd w:id="0"/>
    </w:p>
    <w:sectPr w:rsidR="00166E08" w:rsidRPr="00CC7A29" w:rsidSect="007721A1">
      <w:headerReference w:type="default" r:id="rId8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2F" w:rsidRDefault="00753E2F">
      <w:r>
        <w:separator/>
      </w:r>
    </w:p>
  </w:endnote>
  <w:endnote w:type="continuationSeparator" w:id="0">
    <w:p w:rsidR="00753E2F" w:rsidRDefault="0075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2F" w:rsidRDefault="00753E2F">
      <w:r>
        <w:separator/>
      </w:r>
    </w:p>
  </w:footnote>
  <w:footnote w:type="continuationSeparator" w:id="0">
    <w:p w:rsidR="00753E2F" w:rsidRDefault="0075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01216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57716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1CD5"/>
    <w:rsid w:val="000D35BD"/>
    <w:rsid w:val="000D39A7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0F53BA"/>
    <w:rsid w:val="00101E4B"/>
    <w:rsid w:val="00102BAC"/>
    <w:rsid w:val="00104875"/>
    <w:rsid w:val="00107F15"/>
    <w:rsid w:val="00110DFF"/>
    <w:rsid w:val="00115F38"/>
    <w:rsid w:val="00116924"/>
    <w:rsid w:val="00122E8D"/>
    <w:rsid w:val="00124BCB"/>
    <w:rsid w:val="00126510"/>
    <w:rsid w:val="001274CC"/>
    <w:rsid w:val="001304D5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4EFC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4C03"/>
    <w:rsid w:val="002360E8"/>
    <w:rsid w:val="00237871"/>
    <w:rsid w:val="0024078B"/>
    <w:rsid w:val="002443B0"/>
    <w:rsid w:val="00245A7E"/>
    <w:rsid w:val="00246E43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1CC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25A9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975A1"/>
    <w:rsid w:val="003A13DA"/>
    <w:rsid w:val="003A3CDD"/>
    <w:rsid w:val="003A6090"/>
    <w:rsid w:val="003B16CF"/>
    <w:rsid w:val="003B47D4"/>
    <w:rsid w:val="003B635A"/>
    <w:rsid w:val="003B6C6F"/>
    <w:rsid w:val="003C40BC"/>
    <w:rsid w:val="003C531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37EB6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AA5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655C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C6FF0"/>
    <w:rsid w:val="005D17FE"/>
    <w:rsid w:val="005D5983"/>
    <w:rsid w:val="005D7261"/>
    <w:rsid w:val="005D7644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192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3E2F"/>
    <w:rsid w:val="00757CEC"/>
    <w:rsid w:val="007658FC"/>
    <w:rsid w:val="00766179"/>
    <w:rsid w:val="00767E7D"/>
    <w:rsid w:val="00771C3C"/>
    <w:rsid w:val="007721A1"/>
    <w:rsid w:val="0077583F"/>
    <w:rsid w:val="00777F1B"/>
    <w:rsid w:val="0078594F"/>
    <w:rsid w:val="00785A9F"/>
    <w:rsid w:val="007875C3"/>
    <w:rsid w:val="00796629"/>
    <w:rsid w:val="007A01B8"/>
    <w:rsid w:val="007A1F77"/>
    <w:rsid w:val="007A50E5"/>
    <w:rsid w:val="007A57EB"/>
    <w:rsid w:val="007A6B4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2381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7ABC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084C"/>
    <w:rsid w:val="00AF1516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37CB4"/>
    <w:rsid w:val="00B53EBB"/>
    <w:rsid w:val="00B56FB7"/>
    <w:rsid w:val="00B60615"/>
    <w:rsid w:val="00B70A75"/>
    <w:rsid w:val="00B716F0"/>
    <w:rsid w:val="00B7296F"/>
    <w:rsid w:val="00B736D0"/>
    <w:rsid w:val="00B806B5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5AD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4ED6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442CD"/>
    <w:rsid w:val="00D50B37"/>
    <w:rsid w:val="00D54172"/>
    <w:rsid w:val="00D56EB7"/>
    <w:rsid w:val="00D617A6"/>
    <w:rsid w:val="00D76EF8"/>
    <w:rsid w:val="00D802BB"/>
    <w:rsid w:val="00D80CAF"/>
    <w:rsid w:val="00D81525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339BF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4B3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0473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3CCB"/>
    <w:rsid w:val="00FE5CB1"/>
    <w:rsid w:val="00FF3F92"/>
    <w:rsid w:val="00FF70C2"/>
    <w:rsid w:val="00FF72C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5443-8F9F-46FF-9CA8-CAF5EF4D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2024-09-12T06:57:00Z</dcterms:created>
  <dcterms:modified xsi:type="dcterms:W3CDTF">2024-09-12T06:57:00Z</dcterms:modified>
</cp:coreProperties>
</file>