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B8" w:rsidRPr="00CC7A29" w:rsidRDefault="00572DEC" w:rsidP="00AB1FBF">
      <w:pPr>
        <w:rPr>
          <w:rFonts w:ascii="Century" w:cs="Times New Roman"/>
          <w:kern w:val="2"/>
          <w:sz w:val="22"/>
          <w:szCs w:val="22"/>
        </w:rPr>
      </w:pPr>
      <w:r w:rsidRPr="00CC7A29">
        <w:rPr>
          <w:rFonts w:hAnsi="ＭＳ 明朝" w:hint="eastAsia"/>
          <w:sz w:val="21"/>
          <w:szCs w:val="21"/>
        </w:rPr>
        <w:t>様式3</w:t>
      </w:r>
    </w:p>
    <w:p w:rsidR="00303324" w:rsidRPr="00CC7A29" w:rsidRDefault="00303324" w:rsidP="00303324">
      <w:pPr>
        <w:jc w:val="right"/>
        <w:rPr>
          <w:rFonts w:ascii="Century" w:cs="Times New Roman"/>
          <w:kern w:val="2"/>
          <w:sz w:val="24"/>
          <w:szCs w:val="24"/>
        </w:rPr>
      </w:pPr>
      <w:r w:rsidRPr="00CC7A29">
        <w:rPr>
          <w:rFonts w:ascii="Century" w:cs="Times New Roman" w:hint="eastAsia"/>
          <w:kern w:val="2"/>
          <w:sz w:val="24"/>
          <w:szCs w:val="24"/>
        </w:rPr>
        <w:t xml:space="preserve">　　年　　月　　日</w:t>
      </w:r>
    </w:p>
    <w:p w:rsidR="007A01B8" w:rsidRPr="00CC7A29" w:rsidRDefault="007A01B8" w:rsidP="007A01B8">
      <w:pPr>
        <w:jc w:val="center"/>
        <w:rPr>
          <w:rFonts w:ascii="Century" w:cs="Times New Roman"/>
          <w:kern w:val="2"/>
          <w:sz w:val="24"/>
          <w:szCs w:val="24"/>
        </w:rPr>
      </w:pPr>
    </w:p>
    <w:p w:rsidR="007A01B8" w:rsidRPr="00CC7A29" w:rsidRDefault="007A01B8" w:rsidP="007A01B8">
      <w:pPr>
        <w:jc w:val="center"/>
        <w:rPr>
          <w:rFonts w:ascii="Century" w:cs="Times New Roman"/>
          <w:kern w:val="2"/>
          <w:sz w:val="24"/>
          <w:szCs w:val="24"/>
        </w:rPr>
      </w:pPr>
    </w:p>
    <w:p w:rsidR="007A01B8" w:rsidRPr="00CC7A29" w:rsidRDefault="007A01B8" w:rsidP="007A01B8">
      <w:pPr>
        <w:jc w:val="center"/>
        <w:rPr>
          <w:rFonts w:ascii="Century" w:cs="Times New Roman"/>
          <w:kern w:val="2"/>
          <w:sz w:val="24"/>
          <w:szCs w:val="24"/>
        </w:rPr>
      </w:pPr>
      <w:r w:rsidRPr="00CC7A29">
        <w:rPr>
          <w:rFonts w:ascii="Century" w:cs="Times New Roman" w:hint="eastAsia"/>
          <w:kern w:val="2"/>
          <w:sz w:val="24"/>
          <w:szCs w:val="24"/>
        </w:rPr>
        <w:t>申　出　書</w:t>
      </w:r>
    </w:p>
    <w:p w:rsidR="007A01B8" w:rsidRPr="00CC7A29" w:rsidRDefault="007A01B8" w:rsidP="007A01B8">
      <w:pPr>
        <w:rPr>
          <w:rFonts w:ascii="Century" w:cs="Times New Roman"/>
          <w:kern w:val="2"/>
          <w:sz w:val="24"/>
          <w:szCs w:val="24"/>
        </w:rPr>
      </w:pPr>
      <w:r w:rsidRPr="00CC7A29">
        <w:rPr>
          <w:rFonts w:ascii="Century" w:cs="Times New Roman"/>
          <w:kern w:val="2"/>
          <w:sz w:val="24"/>
          <w:szCs w:val="24"/>
        </w:rPr>
        <w:t>(</w:t>
      </w:r>
      <w:r w:rsidRPr="00CC7A29">
        <w:rPr>
          <w:rFonts w:ascii="Century" w:cs="Times New Roman" w:hint="eastAsia"/>
          <w:kern w:val="2"/>
          <w:sz w:val="24"/>
          <w:szCs w:val="24"/>
        </w:rPr>
        <w:t>宛先</w:t>
      </w:r>
      <w:r w:rsidRPr="00CC7A29">
        <w:rPr>
          <w:rFonts w:ascii="Century" w:cs="Times New Roman"/>
          <w:kern w:val="2"/>
          <w:sz w:val="24"/>
          <w:szCs w:val="24"/>
        </w:rPr>
        <w:t xml:space="preserve">) </w:t>
      </w:r>
      <w:r w:rsidRPr="00CC7A29">
        <w:rPr>
          <w:rFonts w:ascii="Century" w:cs="Times New Roman" w:hint="eastAsia"/>
          <w:kern w:val="2"/>
          <w:sz w:val="24"/>
          <w:szCs w:val="24"/>
        </w:rPr>
        <w:t>鈴鹿市長</w:t>
      </w:r>
    </w:p>
    <w:p w:rsidR="007A01B8" w:rsidRPr="00CC7A29" w:rsidRDefault="007A01B8" w:rsidP="007A01B8">
      <w:pPr>
        <w:rPr>
          <w:rFonts w:ascii="Century" w:cs="Times New Roman"/>
          <w:kern w:val="2"/>
          <w:sz w:val="24"/>
          <w:szCs w:val="24"/>
        </w:rPr>
      </w:pPr>
    </w:p>
    <w:p w:rsidR="007A01B8" w:rsidRPr="00CC7A29" w:rsidRDefault="007A01B8" w:rsidP="007A01B8">
      <w:pPr>
        <w:ind w:firstLineChars="1535" w:firstLine="3515"/>
        <w:rPr>
          <w:rFonts w:ascii="Century" w:cs="Times New Roman"/>
          <w:kern w:val="2"/>
          <w:sz w:val="24"/>
          <w:szCs w:val="24"/>
        </w:rPr>
      </w:pPr>
      <w:r w:rsidRPr="00CC7A29">
        <w:rPr>
          <w:rFonts w:ascii="Century" w:cs="Times New Roman" w:hint="eastAsia"/>
          <w:kern w:val="2"/>
          <w:sz w:val="24"/>
          <w:szCs w:val="24"/>
        </w:rPr>
        <w:t>法人名</w:t>
      </w:r>
    </w:p>
    <w:p w:rsidR="007A01B8" w:rsidRPr="00CC7A29" w:rsidRDefault="007A01B8" w:rsidP="007A01B8">
      <w:pPr>
        <w:ind w:firstLineChars="1535" w:firstLine="3515"/>
        <w:rPr>
          <w:rFonts w:ascii="Century" w:cs="Times New Roman"/>
          <w:kern w:val="2"/>
          <w:sz w:val="24"/>
          <w:szCs w:val="24"/>
        </w:rPr>
      </w:pPr>
      <w:r w:rsidRPr="00CC7A29">
        <w:rPr>
          <w:rFonts w:ascii="Century" w:cs="Times New Roman" w:hint="eastAsia"/>
          <w:kern w:val="2"/>
          <w:sz w:val="24"/>
          <w:szCs w:val="24"/>
        </w:rPr>
        <w:t>住　所</w:t>
      </w:r>
    </w:p>
    <w:p w:rsidR="007A01B8" w:rsidRPr="00CC7A29" w:rsidRDefault="00BA11ED" w:rsidP="007A01B8">
      <w:pPr>
        <w:ind w:firstLineChars="1535" w:firstLine="3515"/>
        <w:rPr>
          <w:rFonts w:ascii="Century" w:cs="Times New Roman"/>
          <w:kern w:val="2"/>
          <w:sz w:val="24"/>
          <w:szCs w:val="24"/>
        </w:rPr>
      </w:pPr>
      <w:r w:rsidRPr="00CC7A29">
        <w:rPr>
          <w:rFonts w:ascii="Century" w:cs="Times New Roman" w:hint="eastAsia"/>
          <w:kern w:val="2"/>
          <w:sz w:val="24"/>
          <w:szCs w:val="24"/>
        </w:rPr>
        <w:t xml:space="preserve">代表者職氏名　　　　　　　　　　　</w:t>
      </w:r>
    </w:p>
    <w:p w:rsidR="007A01B8" w:rsidRPr="00CC7A29" w:rsidRDefault="007A01B8" w:rsidP="007A01B8">
      <w:pPr>
        <w:rPr>
          <w:rFonts w:ascii="Century" w:cs="Times New Roman"/>
          <w:kern w:val="2"/>
          <w:sz w:val="24"/>
          <w:szCs w:val="24"/>
        </w:rPr>
      </w:pPr>
    </w:p>
    <w:p w:rsidR="007A01B8" w:rsidRPr="00CC7A29" w:rsidRDefault="007A01B8" w:rsidP="007A01B8">
      <w:pPr>
        <w:rPr>
          <w:rFonts w:ascii="Century" w:cs="Times New Roman"/>
          <w:kern w:val="2"/>
          <w:sz w:val="24"/>
          <w:szCs w:val="24"/>
        </w:rPr>
      </w:pPr>
    </w:p>
    <w:p w:rsidR="007A01B8" w:rsidRPr="00CC7A29" w:rsidRDefault="007A01B8" w:rsidP="007A01B8">
      <w:pPr>
        <w:rPr>
          <w:rFonts w:ascii="Century" w:cs="Times New Roman"/>
          <w:kern w:val="2"/>
          <w:sz w:val="24"/>
          <w:szCs w:val="24"/>
        </w:rPr>
      </w:pPr>
      <w:r w:rsidRPr="00CC7A29">
        <w:rPr>
          <w:rFonts w:ascii="Century" w:cs="Times New Roman" w:hint="eastAsia"/>
          <w:kern w:val="2"/>
          <w:sz w:val="24"/>
          <w:szCs w:val="24"/>
        </w:rPr>
        <w:t xml:space="preserve">　私は</w:t>
      </w:r>
      <w:r w:rsidR="00C5284E" w:rsidRPr="00CC7A29">
        <w:rPr>
          <w:rFonts w:ascii="Century" w:cs="Times New Roman" w:hint="eastAsia"/>
          <w:kern w:val="2"/>
          <w:sz w:val="24"/>
          <w:szCs w:val="24"/>
        </w:rPr>
        <w:t>、</w:t>
      </w:r>
      <w:r w:rsidRPr="00CC7A29">
        <w:rPr>
          <w:rFonts w:ascii="Century" w:cs="Times New Roman" w:hint="eastAsia"/>
          <w:kern w:val="2"/>
          <w:sz w:val="24"/>
          <w:szCs w:val="24"/>
        </w:rPr>
        <w:t>市街化調整区域において</w:t>
      </w:r>
      <w:r w:rsidR="00C5284E" w:rsidRPr="00CC7A29">
        <w:rPr>
          <w:rFonts w:ascii="Century" w:cs="Times New Roman" w:hint="eastAsia"/>
          <w:kern w:val="2"/>
          <w:sz w:val="24"/>
          <w:szCs w:val="24"/>
        </w:rPr>
        <w:t>、</w:t>
      </w:r>
      <w:r w:rsidRPr="00CC7A29">
        <w:rPr>
          <w:rFonts w:ascii="Century" w:cs="Times New Roman" w:hint="eastAsia"/>
          <w:kern w:val="2"/>
          <w:sz w:val="24"/>
          <w:szCs w:val="24"/>
        </w:rPr>
        <w:t>社会福祉法第２条に規定する社会福祉事業を下記のとおり実施することを計画しており</w:t>
      </w:r>
      <w:r w:rsidR="00C5284E" w:rsidRPr="00CC7A29">
        <w:rPr>
          <w:rFonts w:ascii="Century" w:cs="Times New Roman" w:hint="eastAsia"/>
          <w:kern w:val="2"/>
          <w:sz w:val="24"/>
          <w:szCs w:val="24"/>
        </w:rPr>
        <w:t>、</w:t>
      </w:r>
      <w:r w:rsidRPr="00CC7A29">
        <w:rPr>
          <w:rFonts w:ascii="Century" w:cs="Times New Roman" w:hint="eastAsia"/>
          <w:kern w:val="2"/>
          <w:sz w:val="24"/>
          <w:szCs w:val="24"/>
        </w:rPr>
        <w:t>当該施設は</w:t>
      </w:r>
      <w:r w:rsidR="00C5284E" w:rsidRPr="00CC7A29">
        <w:rPr>
          <w:rFonts w:ascii="Century" w:cs="Times New Roman" w:hint="eastAsia"/>
          <w:kern w:val="2"/>
          <w:sz w:val="24"/>
          <w:szCs w:val="24"/>
        </w:rPr>
        <w:t>、</w:t>
      </w:r>
      <w:r w:rsidRPr="00CC7A29">
        <w:rPr>
          <w:rFonts w:ascii="Century" w:cs="Times New Roman" w:hint="eastAsia"/>
          <w:kern w:val="2"/>
          <w:sz w:val="24"/>
          <w:szCs w:val="24"/>
        </w:rPr>
        <w:t>都市計画法第３４条第１号により同法施行令第２９条の５が規定する公益上必要な建築物のうち</w:t>
      </w:r>
      <w:r w:rsidR="00C5284E" w:rsidRPr="00CC7A29">
        <w:rPr>
          <w:rFonts w:ascii="Century" w:cs="Times New Roman" w:hint="eastAsia"/>
          <w:kern w:val="2"/>
          <w:sz w:val="24"/>
          <w:szCs w:val="24"/>
        </w:rPr>
        <w:t>、</w:t>
      </w:r>
      <w:r w:rsidRPr="00CC7A29">
        <w:rPr>
          <w:rFonts w:ascii="Century" w:cs="Times New Roman" w:hint="eastAsia"/>
          <w:kern w:val="2"/>
          <w:sz w:val="24"/>
          <w:szCs w:val="24"/>
        </w:rPr>
        <w:t>同令第２１条第２６号ロ（社会福祉法による社会福祉事業の用に供する施設である建築物）に該当することを申し出ます。</w:t>
      </w:r>
    </w:p>
    <w:p w:rsidR="007A01B8" w:rsidRPr="00CC7A29" w:rsidRDefault="007A01B8" w:rsidP="007A01B8">
      <w:pPr>
        <w:rPr>
          <w:rFonts w:ascii="Century" w:cs="Times New Roman"/>
          <w:kern w:val="2"/>
          <w:sz w:val="24"/>
          <w:szCs w:val="24"/>
        </w:rPr>
      </w:pPr>
    </w:p>
    <w:p w:rsidR="007A01B8" w:rsidRPr="00CC7A29" w:rsidRDefault="007A01B8" w:rsidP="007A01B8">
      <w:pPr>
        <w:jc w:val="center"/>
        <w:rPr>
          <w:rFonts w:ascii="Century" w:cs="Times New Roman"/>
          <w:kern w:val="2"/>
          <w:sz w:val="24"/>
          <w:szCs w:val="24"/>
        </w:rPr>
      </w:pPr>
      <w:r w:rsidRPr="00CC7A29">
        <w:rPr>
          <w:rFonts w:ascii="Century" w:cs="Times New Roman" w:hint="eastAsia"/>
          <w:kern w:val="2"/>
          <w:sz w:val="24"/>
          <w:szCs w:val="24"/>
        </w:rPr>
        <w:t>記</w:t>
      </w:r>
    </w:p>
    <w:p w:rsidR="007A01B8" w:rsidRPr="00CC7A29" w:rsidRDefault="007A01B8" w:rsidP="007A01B8">
      <w:pPr>
        <w:rPr>
          <w:rFonts w:ascii="Century" w:cs="Times New Roman"/>
          <w:kern w:val="2"/>
          <w:sz w:val="21"/>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事業を実施しようとする法人の住所</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事業を実施しようとする法人の名称</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事業を実施しようとする法人の代表者</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事業の種類</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事業所の名称</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事業の規模（定員）</w:t>
      </w:r>
    </w:p>
    <w:p w:rsidR="007A01B8" w:rsidRPr="00CC7A29" w:rsidRDefault="007A01B8" w:rsidP="007A01B8">
      <w:pPr>
        <w:ind w:firstLineChars="100" w:firstLine="229"/>
        <w:rPr>
          <w:rFonts w:ascii="Century" w:cs="Times New Roman"/>
          <w:kern w:val="2"/>
          <w:sz w:val="24"/>
          <w:szCs w:val="24"/>
        </w:rPr>
      </w:pPr>
    </w:p>
    <w:p w:rsidR="007A01B8" w:rsidRPr="00CC7A29" w:rsidRDefault="007A01B8" w:rsidP="007A01B8">
      <w:pPr>
        <w:ind w:firstLineChars="100" w:firstLine="229"/>
        <w:rPr>
          <w:rFonts w:ascii="Century" w:cs="Times New Roman"/>
          <w:kern w:val="2"/>
          <w:sz w:val="24"/>
          <w:szCs w:val="24"/>
        </w:rPr>
      </w:pPr>
      <w:r w:rsidRPr="00CC7A29">
        <w:rPr>
          <w:rFonts w:ascii="Century" w:cs="Times New Roman" w:hint="eastAsia"/>
          <w:kern w:val="2"/>
          <w:sz w:val="24"/>
          <w:szCs w:val="24"/>
        </w:rPr>
        <w:t>事業を実施しようとする所在地</w:t>
      </w:r>
    </w:p>
    <w:p w:rsidR="007A01B8" w:rsidRPr="00CC7A29" w:rsidRDefault="007A01B8" w:rsidP="007A01B8">
      <w:pPr>
        <w:rPr>
          <w:rFonts w:ascii="Century" w:cs="Times New Roman"/>
          <w:kern w:val="2"/>
          <w:sz w:val="24"/>
          <w:szCs w:val="24"/>
        </w:rPr>
      </w:pPr>
    </w:p>
    <w:p w:rsidR="007A01B8" w:rsidRPr="00CC7A29" w:rsidRDefault="007A01B8" w:rsidP="007A01B8">
      <w:pPr>
        <w:rPr>
          <w:rFonts w:ascii="Century" w:cs="Times New Roman"/>
          <w:kern w:val="2"/>
          <w:sz w:val="24"/>
          <w:szCs w:val="24"/>
        </w:rPr>
      </w:pPr>
      <w:r w:rsidRPr="00CC7A29">
        <w:rPr>
          <w:rFonts w:ascii="Century" w:cs="Times New Roman" w:hint="eastAsia"/>
          <w:kern w:val="2"/>
          <w:sz w:val="24"/>
          <w:szCs w:val="24"/>
        </w:rPr>
        <w:t>添付書類</w:t>
      </w:r>
    </w:p>
    <w:p w:rsidR="007A01B8" w:rsidRPr="00CC7A29" w:rsidRDefault="007A01B8" w:rsidP="007A01B8">
      <w:pPr>
        <w:rPr>
          <w:rFonts w:ascii="Century" w:cs="Times New Roman"/>
          <w:kern w:val="2"/>
          <w:sz w:val="24"/>
          <w:szCs w:val="24"/>
        </w:rPr>
      </w:pPr>
      <w:r w:rsidRPr="00CC7A29">
        <w:rPr>
          <w:rFonts w:ascii="Century" w:cs="Times New Roman" w:hint="eastAsia"/>
          <w:kern w:val="2"/>
          <w:sz w:val="24"/>
          <w:szCs w:val="24"/>
        </w:rPr>
        <w:t xml:space="preserve">　位置図</w:t>
      </w:r>
    </w:p>
    <w:p w:rsidR="007A01B8" w:rsidRPr="00CC7A29" w:rsidRDefault="007A01B8" w:rsidP="007A01B8">
      <w:pPr>
        <w:rPr>
          <w:rFonts w:ascii="Century" w:cs="Times New Roman"/>
          <w:kern w:val="2"/>
          <w:sz w:val="24"/>
          <w:szCs w:val="24"/>
        </w:rPr>
      </w:pPr>
      <w:r w:rsidRPr="00CC7A29">
        <w:rPr>
          <w:rFonts w:ascii="Century" w:cs="Times New Roman" w:hint="eastAsia"/>
          <w:kern w:val="2"/>
          <w:sz w:val="24"/>
          <w:szCs w:val="24"/>
        </w:rPr>
        <w:t xml:space="preserve">　配置図</w:t>
      </w:r>
    </w:p>
    <w:p w:rsidR="007A01B8" w:rsidRPr="00CC7A29" w:rsidRDefault="007A01B8" w:rsidP="007A01B8">
      <w:pPr>
        <w:rPr>
          <w:rFonts w:ascii="Century" w:cs="Times New Roman"/>
          <w:kern w:val="2"/>
          <w:sz w:val="24"/>
          <w:szCs w:val="24"/>
        </w:rPr>
      </w:pPr>
      <w:r w:rsidRPr="00CC7A29">
        <w:rPr>
          <w:rFonts w:ascii="Century" w:cs="Times New Roman" w:hint="eastAsia"/>
          <w:kern w:val="2"/>
          <w:sz w:val="24"/>
          <w:szCs w:val="24"/>
        </w:rPr>
        <w:t xml:space="preserve">　平面図</w:t>
      </w:r>
    </w:p>
    <w:p w:rsidR="007A01B8" w:rsidRPr="00CC7A29" w:rsidRDefault="007A01B8" w:rsidP="00AB1FBF">
      <w:pPr>
        <w:rPr>
          <w:rFonts w:ascii="Century" w:cs="Times New Roman"/>
          <w:kern w:val="2"/>
          <w:sz w:val="24"/>
          <w:szCs w:val="24"/>
        </w:rPr>
      </w:pPr>
      <w:r w:rsidRPr="00CC7A29">
        <w:rPr>
          <w:rFonts w:ascii="Century" w:cs="Times New Roman" w:hint="eastAsia"/>
          <w:kern w:val="2"/>
          <w:sz w:val="24"/>
          <w:szCs w:val="24"/>
        </w:rPr>
        <w:t xml:space="preserve">　立面図</w:t>
      </w:r>
    </w:p>
    <w:p w:rsidR="00166E08" w:rsidRPr="00FB20EE" w:rsidRDefault="00166E08" w:rsidP="00D96213">
      <w:pPr>
        <w:jc w:val="left"/>
        <w:rPr>
          <w:rFonts w:hAnsi="ＭＳ 明朝" w:cs="ＭＳ ゴシック"/>
        </w:rPr>
      </w:pPr>
      <w:bookmarkStart w:id="0" w:name="_GoBack"/>
      <w:bookmarkEnd w:id="0"/>
    </w:p>
    <w:sectPr w:rsidR="00166E08" w:rsidRPr="00FB20EE"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6F" w:rsidRDefault="00A42B6F">
      <w:r>
        <w:separator/>
      </w:r>
    </w:p>
  </w:endnote>
  <w:endnote w:type="continuationSeparator" w:id="0">
    <w:p w:rsidR="00A42B6F" w:rsidRDefault="00A4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6F" w:rsidRDefault="00A42B6F">
      <w:r>
        <w:separator/>
      </w:r>
    </w:p>
  </w:footnote>
  <w:footnote w:type="continuationSeparator" w:id="0">
    <w:p w:rsidR="00A42B6F" w:rsidRDefault="00A42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57716"/>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1CD5"/>
    <w:rsid w:val="000D35BD"/>
    <w:rsid w:val="000D39A7"/>
    <w:rsid w:val="000D4ECB"/>
    <w:rsid w:val="000D582D"/>
    <w:rsid w:val="000D5969"/>
    <w:rsid w:val="000E0C0A"/>
    <w:rsid w:val="000E0C6F"/>
    <w:rsid w:val="000E0FC8"/>
    <w:rsid w:val="000E43CE"/>
    <w:rsid w:val="000E6F86"/>
    <w:rsid w:val="000E756B"/>
    <w:rsid w:val="000F53BA"/>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4C68"/>
    <w:rsid w:val="00166E08"/>
    <w:rsid w:val="001673F2"/>
    <w:rsid w:val="00171C2D"/>
    <w:rsid w:val="001770B6"/>
    <w:rsid w:val="001817FD"/>
    <w:rsid w:val="00184BA5"/>
    <w:rsid w:val="00186CA9"/>
    <w:rsid w:val="00186DAF"/>
    <w:rsid w:val="001871D8"/>
    <w:rsid w:val="00190CF4"/>
    <w:rsid w:val="001A1473"/>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22CE"/>
    <w:rsid w:val="002056D0"/>
    <w:rsid w:val="0021331C"/>
    <w:rsid w:val="00213945"/>
    <w:rsid w:val="00217599"/>
    <w:rsid w:val="00222828"/>
    <w:rsid w:val="0022346A"/>
    <w:rsid w:val="00227FAC"/>
    <w:rsid w:val="002333E7"/>
    <w:rsid w:val="0023384D"/>
    <w:rsid w:val="00234454"/>
    <w:rsid w:val="00234C03"/>
    <w:rsid w:val="002360E8"/>
    <w:rsid w:val="00237871"/>
    <w:rsid w:val="0024078B"/>
    <w:rsid w:val="002443B0"/>
    <w:rsid w:val="00245A7E"/>
    <w:rsid w:val="00246E43"/>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4D7"/>
    <w:rsid w:val="002C178C"/>
    <w:rsid w:val="002C333D"/>
    <w:rsid w:val="002C4933"/>
    <w:rsid w:val="002C5B5C"/>
    <w:rsid w:val="002C6F9C"/>
    <w:rsid w:val="002D159F"/>
    <w:rsid w:val="002D356F"/>
    <w:rsid w:val="002D3DB4"/>
    <w:rsid w:val="002E5AF1"/>
    <w:rsid w:val="002E6AD7"/>
    <w:rsid w:val="002F119F"/>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32952"/>
    <w:rsid w:val="0034028B"/>
    <w:rsid w:val="00340B85"/>
    <w:rsid w:val="00341D81"/>
    <w:rsid w:val="003425A9"/>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975A1"/>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67750"/>
    <w:rsid w:val="00470C8D"/>
    <w:rsid w:val="00470EBC"/>
    <w:rsid w:val="00473A16"/>
    <w:rsid w:val="00473C4E"/>
    <w:rsid w:val="0047480B"/>
    <w:rsid w:val="004754C4"/>
    <w:rsid w:val="004755BA"/>
    <w:rsid w:val="004806E1"/>
    <w:rsid w:val="00481851"/>
    <w:rsid w:val="00491136"/>
    <w:rsid w:val="00492FAE"/>
    <w:rsid w:val="0049610E"/>
    <w:rsid w:val="004974E9"/>
    <w:rsid w:val="004979E3"/>
    <w:rsid w:val="004A193A"/>
    <w:rsid w:val="004A1D2E"/>
    <w:rsid w:val="004A7AA5"/>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E7B5B"/>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051E"/>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3025"/>
    <w:rsid w:val="005C69E5"/>
    <w:rsid w:val="005C6FF0"/>
    <w:rsid w:val="005D17FE"/>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2A9D"/>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77D"/>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77F1B"/>
    <w:rsid w:val="0078594F"/>
    <w:rsid w:val="00785A9F"/>
    <w:rsid w:val="007875C3"/>
    <w:rsid w:val="00796629"/>
    <w:rsid w:val="007A01B8"/>
    <w:rsid w:val="007A1F77"/>
    <w:rsid w:val="007A50E5"/>
    <w:rsid w:val="007A57EB"/>
    <w:rsid w:val="007A6B4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07E9"/>
    <w:rsid w:val="00851CF9"/>
    <w:rsid w:val="0085507B"/>
    <w:rsid w:val="00855A26"/>
    <w:rsid w:val="00857CB3"/>
    <w:rsid w:val="00857D00"/>
    <w:rsid w:val="008601E2"/>
    <w:rsid w:val="008628CD"/>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2521"/>
    <w:rsid w:val="00906590"/>
    <w:rsid w:val="00907D1C"/>
    <w:rsid w:val="009102BE"/>
    <w:rsid w:val="00912DF9"/>
    <w:rsid w:val="0091548F"/>
    <w:rsid w:val="009179C9"/>
    <w:rsid w:val="00920F0F"/>
    <w:rsid w:val="00922791"/>
    <w:rsid w:val="00931D63"/>
    <w:rsid w:val="009321DD"/>
    <w:rsid w:val="00934328"/>
    <w:rsid w:val="00934FBA"/>
    <w:rsid w:val="009357EB"/>
    <w:rsid w:val="00935EC0"/>
    <w:rsid w:val="00936858"/>
    <w:rsid w:val="0094095B"/>
    <w:rsid w:val="00941DE8"/>
    <w:rsid w:val="009452C0"/>
    <w:rsid w:val="00946762"/>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B7171"/>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58F7"/>
    <w:rsid w:val="00A26081"/>
    <w:rsid w:val="00A26193"/>
    <w:rsid w:val="00A30B9F"/>
    <w:rsid w:val="00A33506"/>
    <w:rsid w:val="00A35B88"/>
    <w:rsid w:val="00A378CC"/>
    <w:rsid w:val="00A422A3"/>
    <w:rsid w:val="00A42B6F"/>
    <w:rsid w:val="00A44ECF"/>
    <w:rsid w:val="00A5100C"/>
    <w:rsid w:val="00A51C85"/>
    <w:rsid w:val="00A52C52"/>
    <w:rsid w:val="00A55626"/>
    <w:rsid w:val="00A649B3"/>
    <w:rsid w:val="00A70639"/>
    <w:rsid w:val="00A723F0"/>
    <w:rsid w:val="00A73F9C"/>
    <w:rsid w:val="00A7507E"/>
    <w:rsid w:val="00A8281D"/>
    <w:rsid w:val="00A832D2"/>
    <w:rsid w:val="00A844F5"/>
    <w:rsid w:val="00A97ABC"/>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37CB4"/>
    <w:rsid w:val="00B53EBB"/>
    <w:rsid w:val="00B56FB7"/>
    <w:rsid w:val="00B60615"/>
    <w:rsid w:val="00B70A75"/>
    <w:rsid w:val="00B716F0"/>
    <w:rsid w:val="00B7296F"/>
    <w:rsid w:val="00B736D0"/>
    <w:rsid w:val="00B806B5"/>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20E4"/>
    <w:rsid w:val="00C335DF"/>
    <w:rsid w:val="00C33F96"/>
    <w:rsid w:val="00C34D81"/>
    <w:rsid w:val="00C40195"/>
    <w:rsid w:val="00C51876"/>
    <w:rsid w:val="00C518FA"/>
    <w:rsid w:val="00C5284E"/>
    <w:rsid w:val="00C56181"/>
    <w:rsid w:val="00C575AD"/>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4ED6"/>
    <w:rsid w:val="00C95D73"/>
    <w:rsid w:val="00C9692C"/>
    <w:rsid w:val="00CA18F1"/>
    <w:rsid w:val="00CA3414"/>
    <w:rsid w:val="00CA7C09"/>
    <w:rsid w:val="00CC7A29"/>
    <w:rsid w:val="00CC7FBD"/>
    <w:rsid w:val="00CD4376"/>
    <w:rsid w:val="00CD6BAF"/>
    <w:rsid w:val="00CD6E5B"/>
    <w:rsid w:val="00CE0CDB"/>
    <w:rsid w:val="00CE1133"/>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442CD"/>
    <w:rsid w:val="00D50B37"/>
    <w:rsid w:val="00D52A28"/>
    <w:rsid w:val="00D54172"/>
    <w:rsid w:val="00D56EB7"/>
    <w:rsid w:val="00D617A6"/>
    <w:rsid w:val="00D76EF8"/>
    <w:rsid w:val="00D802BB"/>
    <w:rsid w:val="00D80CAF"/>
    <w:rsid w:val="00D81525"/>
    <w:rsid w:val="00D843BF"/>
    <w:rsid w:val="00D91271"/>
    <w:rsid w:val="00D9141C"/>
    <w:rsid w:val="00D96213"/>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339BF"/>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199"/>
    <w:rsid w:val="00ED28BF"/>
    <w:rsid w:val="00ED7BEB"/>
    <w:rsid w:val="00EE0187"/>
    <w:rsid w:val="00EE0677"/>
    <w:rsid w:val="00EE24B3"/>
    <w:rsid w:val="00EE2ACA"/>
    <w:rsid w:val="00EE4F48"/>
    <w:rsid w:val="00EE5BD9"/>
    <w:rsid w:val="00EF00BC"/>
    <w:rsid w:val="00EF0175"/>
    <w:rsid w:val="00EF1CA6"/>
    <w:rsid w:val="00EF38F9"/>
    <w:rsid w:val="00EF4A2D"/>
    <w:rsid w:val="00EF5F88"/>
    <w:rsid w:val="00EF5FB8"/>
    <w:rsid w:val="00F00473"/>
    <w:rsid w:val="00F03339"/>
    <w:rsid w:val="00F04266"/>
    <w:rsid w:val="00F0561B"/>
    <w:rsid w:val="00F062B7"/>
    <w:rsid w:val="00F10115"/>
    <w:rsid w:val="00F103F4"/>
    <w:rsid w:val="00F10971"/>
    <w:rsid w:val="00F15241"/>
    <w:rsid w:val="00F20D00"/>
    <w:rsid w:val="00F21031"/>
    <w:rsid w:val="00F217B2"/>
    <w:rsid w:val="00F230A8"/>
    <w:rsid w:val="00F2310F"/>
    <w:rsid w:val="00F24583"/>
    <w:rsid w:val="00F26E3E"/>
    <w:rsid w:val="00F33653"/>
    <w:rsid w:val="00F4428D"/>
    <w:rsid w:val="00F4565A"/>
    <w:rsid w:val="00F45D83"/>
    <w:rsid w:val="00F517F8"/>
    <w:rsid w:val="00F578FA"/>
    <w:rsid w:val="00F60137"/>
    <w:rsid w:val="00F63757"/>
    <w:rsid w:val="00F6394A"/>
    <w:rsid w:val="00F63FF1"/>
    <w:rsid w:val="00F73753"/>
    <w:rsid w:val="00F7664F"/>
    <w:rsid w:val="00F94489"/>
    <w:rsid w:val="00FA481C"/>
    <w:rsid w:val="00FB1450"/>
    <w:rsid w:val="00FB1480"/>
    <w:rsid w:val="00FB1951"/>
    <w:rsid w:val="00FB20EE"/>
    <w:rsid w:val="00FB48CE"/>
    <w:rsid w:val="00FB63BD"/>
    <w:rsid w:val="00FC18D0"/>
    <w:rsid w:val="00FC24F4"/>
    <w:rsid w:val="00FC6EDB"/>
    <w:rsid w:val="00FD05AC"/>
    <w:rsid w:val="00FD348F"/>
    <w:rsid w:val="00FD4B1F"/>
    <w:rsid w:val="00FD5C5A"/>
    <w:rsid w:val="00FD6920"/>
    <w:rsid w:val="00FE2552"/>
    <w:rsid w:val="00FE3822"/>
    <w:rsid w:val="00FE3CCB"/>
    <w:rsid w:val="00FE5CB1"/>
    <w:rsid w:val="00FF3F92"/>
    <w:rsid w:val="00FF70C2"/>
    <w:rsid w:val="00FF72CE"/>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A549-D6A2-41F0-9F37-F61DA429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2024-09-13T01:12:00Z</dcterms:created>
  <dcterms:modified xsi:type="dcterms:W3CDTF">2024-09-13T01:12:00Z</dcterms:modified>
</cp:coreProperties>
</file>