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30" w:rsidRDefault="00823B30">
      <w:pPr>
        <w:spacing w:line="340" w:lineRule="exact"/>
        <w:jc w:val="left"/>
        <w:rPr>
          <w:spacing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530"/>
        <w:gridCol w:w="591"/>
        <w:gridCol w:w="488"/>
        <w:gridCol w:w="325"/>
        <w:gridCol w:w="36"/>
        <w:gridCol w:w="235"/>
        <w:gridCol w:w="105"/>
        <w:gridCol w:w="290"/>
        <w:gridCol w:w="147"/>
        <w:gridCol w:w="459"/>
        <w:gridCol w:w="83"/>
        <w:gridCol w:w="271"/>
        <w:gridCol w:w="538"/>
        <w:gridCol w:w="275"/>
        <w:gridCol w:w="543"/>
        <w:gridCol w:w="11"/>
        <w:gridCol w:w="259"/>
        <w:gridCol w:w="258"/>
        <w:gridCol w:w="13"/>
        <w:gridCol w:w="505"/>
        <w:gridCol w:w="37"/>
        <w:gridCol w:w="170"/>
        <w:gridCol w:w="373"/>
        <w:gridCol w:w="270"/>
        <w:gridCol w:w="599"/>
        <w:gridCol w:w="207"/>
        <w:gridCol w:w="8"/>
        <w:gridCol w:w="613"/>
        <w:gridCol w:w="201"/>
        <w:gridCol w:w="270"/>
        <w:gridCol w:w="227"/>
        <w:gridCol w:w="316"/>
        <w:gridCol w:w="21"/>
        <w:gridCol w:w="520"/>
        <w:gridCol w:w="272"/>
        <w:gridCol w:w="318"/>
        <w:gridCol w:w="502"/>
      </w:tblGrid>
      <w:tr w:rsidR="00823B30" w:rsidTr="00196802">
        <w:trPr>
          <w:cantSplit/>
          <w:trHeight w:val="1845"/>
        </w:trPr>
        <w:tc>
          <w:tcPr>
            <w:tcW w:w="141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B30" w:rsidRDefault="00823B30">
            <w:pPr>
              <w:spacing w:line="340" w:lineRule="exact"/>
              <w:jc w:val="center"/>
              <w:rPr>
                <w:rFonts w:ascii="ｺﾞｼｯｸ" w:eastAsia="ｺﾞｼｯｸ"/>
                <w:spacing w:val="16"/>
                <w:w w:val="200"/>
              </w:rPr>
            </w:pPr>
          </w:p>
          <w:p w:rsidR="00823B30" w:rsidRDefault="00823B30">
            <w:pPr>
              <w:spacing w:line="340" w:lineRule="exact"/>
              <w:jc w:val="center"/>
              <w:rPr>
                <w:rFonts w:ascii="ｺﾞｼｯｸ" w:eastAsia="ｺﾞｼｯｸ"/>
                <w:spacing w:val="16"/>
                <w:w w:val="200"/>
              </w:rPr>
            </w:pPr>
          </w:p>
          <w:p w:rsidR="00823B30" w:rsidRDefault="004A78B6">
            <w:pPr>
              <w:spacing w:line="340" w:lineRule="exact"/>
              <w:jc w:val="center"/>
              <w:rPr>
                <w:rFonts w:ascii="ｺﾞｼｯｸ" w:eastAsia="ｺﾞｼｯｸ"/>
                <w:spacing w:val="16"/>
                <w:w w:val="200"/>
              </w:rPr>
            </w:pPr>
            <w:r>
              <w:rPr>
                <w:rFonts w:ascii="ｺﾞｼｯｸ" w:eastAsia="ｺﾞｼｯｸ" w:hint="eastAsia"/>
                <w:spacing w:val="16"/>
                <w:w w:val="200"/>
              </w:rPr>
              <w:t>農地法第４条第１項の規定による許可申請書</w:t>
            </w:r>
          </w:p>
          <w:p w:rsidR="00823B30" w:rsidRDefault="00823B30">
            <w:pPr>
              <w:spacing w:line="340" w:lineRule="exact"/>
              <w:jc w:val="center"/>
              <w:rPr>
                <w:spacing w:val="8"/>
              </w:rPr>
            </w:pPr>
          </w:p>
          <w:p w:rsidR="00823B30" w:rsidRDefault="004A78B6">
            <w:pPr>
              <w:spacing w:line="340" w:lineRule="exact"/>
              <w:jc w:val="right"/>
              <w:rPr>
                <w:spacing w:val="2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pacing w:val="2"/>
              </w:rPr>
              <w:t xml:space="preserve"> 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5F0AF1"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pacing w:val="4"/>
              </w:rPr>
              <w:t xml:space="preserve">　　年　　月　　日　　</w:t>
            </w:r>
          </w:p>
          <w:p w:rsidR="00823B30" w:rsidRDefault="004A78B6">
            <w:pPr>
              <w:spacing w:line="3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</w:p>
          <w:p w:rsidR="00823B30" w:rsidRDefault="004A78B6">
            <w:pPr>
              <w:spacing w:line="34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 w:rsidR="00F50AD6">
              <w:rPr>
                <w:rFonts w:hint="eastAsia"/>
                <w:spacing w:val="4"/>
              </w:rPr>
              <w:t>（宛先）鈴鹿市農業委員会会長</w:t>
            </w: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4A78B6">
            <w:pPr>
              <w:spacing w:line="34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　　　　　　　　　　　　　　　　　　　　申請者　　　　　　　　　　　　　　</w:t>
            </w: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4A78B6">
            <w:pPr>
              <w:spacing w:line="34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下記のとおり農地を転用したいので</w:t>
            </w:r>
            <w:r w:rsidR="00BE6E64">
              <w:rPr>
                <w:rFonts w:hint="eastAsia"/>
                <w:spacing w:val="4"/>
              </w:rPr>
              <w:t>，</w:t>
            </w:r>
            <w:r>
              <w:rPr>
                <w:rFonts w:hint="eastAsia"/>
                <w:spacing w:val="4"/>
              </w:rPr>
              <w:t>農地法第４条第１項の規定により許可を申請します。</w:t>
            </w:r>
          </w:p>
          <w:p w:rsidR="00823B30" w:rsidRDefault="00823B30">
            <w:pPr>
              <w:spacing w:line="340" w:lineRule="exact"/>
              <w:jc w:val="left"/>
              <w:rPr>
                <w:spacing w:val="2"/>
                <w:sz w:val="1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2"/>
                <w:sz w:val="14"/>
              </w:rPr>
            </w:pPr>
          </w:p>
        </w:tc>
      </w:tr>
      <w:tr w:rsidR="00196802" w:rsidTr="008D205A">
        <w:trPr>
          <w:cantSplit/>
          <w:trHeight w:val="6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02" w:rsidRDefault="00196802">
            <w:pPr>
              <w:spacing w:line="34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>１　申請者の住所</w:t>
            </w:r>
          </w:p>
          <w:p w:rsidR="00196802" w:rsidRDefault="00196802">
            <w:pPr>
              <w:spacing w:line="34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</w:t>
            </w:r>
          </w:p>
        </w:tc>
        <w:tc>
          <w:tcPr>
            <w:tcW w:w="118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802" w:rsidRPr="00E93CFC" w:rsidRDefault="00196802">
            <w:pPr>
              <w:spacing w:line="340" w:lineRule="exact"/>
              <w:jc w:val="center"/>
              <w:rPr>
                <w:spacing w:val="4"/>
              </w:rPr>
            </w:pPr>
            <w:r w:rsidRPr="00E93CFC">
              <w:rPr>
                <w:rFonts w:hint="eastAsia"/>
                <w:spacing w:val="4"/>
              </w:rPr>
              <w:t>住　　　　　　　　　　　所</w:t>
            </w:r>
          </w:p>
          <w:p w:rsidR="00196802" w:rsidRPr="00182ED4" w:rsidRDefault="00196802">
            <w:pPr>
              <w:spacing w:line="340" w:lineRule="exact"/>
              <w:jc w:val="center"/>
              <w:rPr>
                <w:spacing w:val="4"/>
                <w:highlight w:val="yellow"/>
              </w:rPr>
            </w:pPr>
            <w:bookmarkStart w:id="0" w:name="_GoBack"/>
            <w:bookmarkEnd w:id="0"/>
          </w:p>
        </w:tc>
      </w:tr>
      <w:tr w:rsidR="00196802" w:rsidTr="00BC0B45">
        <w:trPr>
          <w:cantSplit/>
          <w:trHeight w:val="668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02" w:rsidRDefault="00196802">
            <w:pPr>
              <w:spacing w:line="340" w:lineRule="exact"/>
              <w:jc w:val="left"/>
              <w:rPr>
                <w:spacing w:val="4"/>
              </w:rPr>
            </w:pPr>
          </w:p>
        </w:tc>
        <w:tc>
          <w:tcPr>
            <w:tcW w:w="118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802" w:rsidRPr="00182ED4" w:rsidRDefault="00196802">
            <w:pPr>
              <w:spacing w:line="340" w:lineRule="exact"/>
              <w:jc w:val="left"/>
              <w:rPr>
                <w:spacing w:val="4"/>
                <w:highlight w:val="yellow"/>
              </w:rPr>
            </w:pPr>
          </w:p>
        </w:tc>
      </w:tr>
      <w:tr w:rsidR="00823B30" w:rsidTr="00196802">
        <w:trPr>
          <w:cantSplit/>
          <w:trHeight w:val="2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２　許可を受けようとす</w:t>
            </w:r>
          </w:p>
          <w:p w:rsidR="00823B30" w:rsidRDefault="004A78B6">
            <w:pPr>
              <w:spacing w:line="340" w:lineRule="exact"/>
              <w:ind w:left="396" w:hanging="396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る土地の住所・番地・地目・面積・利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用状況・普通収穫高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及び耕作者の氏名</w:t>
            </w:r>
          </w:p>
        </w:tc>
        <w:tc>
          <w:tcPr>
            <w:tcW w:w="2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土地の所在</w:t>
            </w:r>
          </w:p>
        </w:tc>
        <w:tc>
          <w:tcPr>
            <w:tcW w:w="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地番</w:t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地　目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面積</w:t>
            </w:r>
          </w:p>
        </w:tc>
        <w:tc>
          <w:tcPr>
            <w:tcW w:w="1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利用状況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１０アール</w:t>
            </w:r>
          </w:p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当たり普通</w:t>
            </w:r>
          </w:p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収穫高</w:t>
            </w:r>
          </w:p>
        </w:tc>
        <w:tc>
          <w:tcPr>
            <w:tcW w:w="15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耕作者の</w:t>
            </w:r>
          </w:p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　名</w:t>
            </w:r>
          </w:p>
        </w:tc>
        <w:tc>
          <w:tcPr>
            <w:tcW w:w="19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市街化区域、</w:t>
            </w:r>
          </w:p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市街化調整区域、</w:t>
            </w:r>
          </w:p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その他の区域別</w:t>
            </w:r>
          </w:p>
        </w:tc>
      </w:tr>
      <w:tr w:rsidR="00823B30" w:rsidTr="00196802">
        <w:trPr>
          <w:cantSplit/>
          <w:trHeight w:val="2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登記簿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現況</w:t>
            </w:r>
          </w:p>
        </w:tc>
        <w:tc>
          <w:tcPr>
            <w:tcW w:w="8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12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15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194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80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80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80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75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（田</w:t>
            </w: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畑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採草放牧地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㎡）</w:t>
            </w:r>
          </w:p>
        </w:tc>
      </w:tr>
      <w:tr w:rsidR="00823B30" w:rsidTr="00196802">
        <w:trPr>
          <w:cantSplit/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３　転用計画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（１）転用事由の詳細</w:t>
            </w:r>
          </w:p>
        </w:tc>
        <w:tc>
          <w:tcPr>
            <w:tcW w:w="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用　　途</w:t>
            </w:r>
          </w:p>
        </w:tc>
        <w:tc>
          <w:tcPr>
            <w:tcW w:w="1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事由の詳細</w:t>
            </w:r>
          </w:p>
        </w:tc>
        <w:tc>
          <w:tcPr>
            <w:tcW w:w="5970" w:type="dxa"/>
            <w:gridSpan w:val="22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1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7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5970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1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（２）事業の操業期間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又は施設の利用期間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月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日から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年間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45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（３）転用の時期及び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転用の目的に係る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事業又は施設の概要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工事計画</w:t>
            </w:r>
          </w:p>
        </w:tc>
        <w:tc>
          <w:tcPr>
            <w:tcW w:w="32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第１期</w:t>
            </w:r>
          </w:p>
        </w:tc>
        <w:tc>
          <w:tcPr>
            <w:tcW w:w="32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第２期</w:t>
            </w:r>
          </w:p>
        </w:tc>
        <w:tc>
          <w:tcPr>
            <w:tcW w:w="24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合　　計</w:t>
            </w:r>
          </w:p>
        </w:tc>
      </w:tr>
      <w:tr w:rsidR="00823B30" w:rsidTr="00196802">
        <w:trPr>
          <w:cantSplit/>
          <w:trHeight w:val="6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32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（着工　年　月　日から</w:t>
            </w:r>
          </w:p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月　日まで）</w:t>
            </w:r>
          </w:p>
        </w:tc>
        <w:tc>
          <w:tcPr>
            <w:tcW w:w="32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（着工　年　月　日から</w:t>
            </w:r>
          </w:p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月　日まで）</w:t>
            </w:r>
          </w:p>
        </w:tc>
        <w:tc>
          <w:tcPr>
            <w:tcW w:w="244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名　称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棟　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建築面積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所要面積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名　称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棟　数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建築面積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所要面積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棟数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建築面積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所要面積</w:t>
            </w:r>
          </w:p>
        </w:tc>
      </w:tr>
      <w:tr w:rsidR="00823B30" w:rsidTr="00196802">
        <w:trPr>
          <w:cantSplit/>
          <w:trHeight w:val="15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土地造成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-7620</wp:posOffset>
                      </wp:positionV>
                      <wp:extent cx="510540" cy="436245"/>
                      <wp:effectExtent l="7620" t="12700" r="5715" b="825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F3E88" id="Line 8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.6pt" to="41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" o:allowincell="f"/>
                  </w:pict>
                </mc:Fallback>
              </mc:AlternateConten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-9525</wp:posOffset>
                      </wp:positionV>
                      <wp:extent cx="510540" cy="436245"/>
                      <wp:effectExtent l="7620" t="10795" r="5715" b="1016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6068C" id="Line 11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-.75pt" to="39.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" o:allowincell="f"/>
                  </w:pict>
                </mc:Fallback>
              </mc:AlternateConten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</w:tr>
      <w:tr w:rsidR="00823B30" w:rsidTr="00196802">
        <w:trPr>
          <w:cantSplit/>
          <w:trHeight w:val="1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-226060</wp:posOffset>
                      </wp:positionV>
                      <wp:extent cx="510540" cy="436245"/>
                      <wp:effectExtent l="13335" t="6985" r="9525" b="1397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9B753" id="Line 9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7.8pt" to="40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" o:allowincell="f"/>
                  </w:pict>
                </mc:Fallback>
              </mc:AlternateConten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-218440</wp:posOffset>
                      </wp:positionV>
                      <wp:extent cx="510540" cy="436245"/>
                      <wp:effectExtent l="11430" t="10795" r="11430" b="1016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C7D80" id="Line 10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7.2pt" to="38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" o:allowincell="f"/>
                  </w:pict>
                </mc:Fallback>
              </mc:AlternateContent>
            </w: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-216535</wp:posOffset>
                      </wp:positionV>
                      <wp:extent cx="510540" cy="436245"/>
                      <wp:effectExtent l="11430" t="12700" r="11430" b="8255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3C82B" id="Line 1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17.05pt" to="39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x0HAIAADc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" o:allowincell="f"/>
                  </w:pict>
                </mc:Fallback>
              </mc:AlternateContent>
            </w: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-222885</wp:posOffset>
                      </wp:positionV>
                      <wp:extent cx="510540" cy="436245"/>
                      <wp:effectExtent l="13335" t="10795" r="9525" b="1016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A6E6" id="Line 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7.55pt" to="40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" o:allowincell="f"/>
                  </w:pict>
                </mc:Fallback>
              </mc:AlternateConten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-233680</wp:posOffset>
                      </wp:positionV>
                      <wp:extent cx="510540" cy="436245"/>
                      <wp:effectExtent l="7620" t="8890" r="5715" b="12065"/>
                      <wp:wrapNone/>
                      <wp:docPr id="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6C973" id="Line 1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8.4pt" to="39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04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" o:allowincell="f"/>
                  </w:pict>
                </mc:Fallback>
              </mc:AlternateContent>
            </w: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-229870</wp:posOffset>
                      </wp:positionV>
                      <wp:extent cx="510540" cy="436245"/>
                      <wp:effectExtent l="5715" t="12700" r="7620" b="8255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540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CBF54" id="Line 1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18.1pt" to="39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" o:allowincell="f"/>
                  </w:pict>
                </mc:Fallback>
              </mc:AlternateConten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1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建築物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15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小　計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-9525</wp:posOffset>
                      </wp:positionV>
                      <wp:extent cx="518160" cy="219075"/>
                      <wp:effectExtent l="9525" t="10795" r="5715" b="8255"/>
                      <wp:wrapNone/>
                      <wp:docPr id="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8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0BE9C" id="Line 1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75pt" to="40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s4HAIAADc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" o:allowincell="f"/>
                  </w:pict>
                </mc:Fallback>
              </mc:AlternateConten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工作物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小　計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6F5B73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518160" cy="219075"/>
                      <wp:effectExtent l="7620" t="6985" r="7620" b="12065"/>
                      <wp:wrapNone/>
                      <wp:docPr id="1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8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708A8" id="Line 19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25pt" to="40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FcHQIAADg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" o:allowincell="f"/>
                  </w:pict>
                </mc:Fallback>
              </mc:AlternateConten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B30" w:rsidRDefault="00823B30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823B30" w:rsidTr="00196802">
        <w:trPr>
          <w:cantSplit/>
          <w:trHeight w:val="43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４　資金調達についての　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計画</w:t>
            </w:r>
          </w:p>
        </w:tc>
        <w:tc>
          <w:tcPr>
            <w:tcW w:w="118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５　転用することによっ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て生ずる付近の土地・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作物家畜等の被害防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除施設の概要</w:t>
            </w:r>
          </w:p>
        </w:tc>
        <w:tc>
          <w:tcPr>
            <w:tcW w:w="118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</w:tc>
      </w:tr>
      <w:tr w:rsidR="00823B30" w:rsidTr="00196802">
        <w:trPr>
          <w:cantSplit/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６　その他参考となるべ</w:t>
            </w:r>
          </w:p>
          <w:p w:rsidR="00823B30" w:rsidRDefault="004A78B6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き事項</w:t>
            </w:r>
          </w:p>
        </w:tc>
        <w:tc>
          <w:tcPr>
            <w:tcW w:w="118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  <w:p w:rsidR="00823B30" w:rsidRDefault="00823B30">
            <w:pPr>
              <w:spacing w:line="340" w:lineRule="exact"/>
              <w:jc w:val="left"/>
              <w:rPr>
                <w:spacing w:val="4"/>
              </w:rPr>
            </w:pPr>
          </w:p>
        </w:tc>
      </w:tr>
    </w:tbl>
    <w:p w:rsidR="00823B30" w:rsidRDefault="00823B30">
      <w:pPr>
        <w:spacing w:line="340" w:lineRule="exact"/>
      </w:pPr>
    </w:p>
    <w:sectPr w:rsidR="00823B30" w:rsidSect="00823B30">
      <w:endnotePr>
        <w:numStart w:val="0"/>
      </w:endnotePr>
      <w:type w:val="nextColumn"/>
      <w:pgSz w:w="16838" w:h="23811" w:code="8"/>
      <w:pgMar w:top="1134" w:right="1281" w:bottom="1270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B6" w:rsidRDefault="004A78B6" w:rsidP="004A78B6">
      <w:pPr>
        <w:spacing w:line="240" w:lineRule="auto"/>
      </w:pPr>
      <w:r>
        <w:separator/>
      </w:r>
    </w:p>
  </w:endnote>
  <w:endnote w:type="continuationSeparator" w:id="0">
    <w:p w:rsidR="004A78B6" w:rsidRDefault="004A78B6" w:rsidP="004A7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B6" w:rsidRDefault="004A78B6" w:rsidP="004A78B6">
      <w:pPr>
        <w:spacing w:line="240" w:lineRule="auto"/>
      </w:pPr>
      <w:r>
        <w:separator/>
      </w:r>
    </w:p>
  </w:footnote>
  <w:footnote w:type="continuationSeparator" w:id="0">
    <w:p w:rsidR="004A78B6" w:rsidRDefault="004A78B6" w:rsidP="004A78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20"/>
  <w:hyphenationZone w:val="0"/>
  <w:doNotHyphenateCaps/>
  <w:drawingGridHorizontalSpacing w:val="2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B6"/>
    <w:rsid w:val="00182ED4"/>
    <w:rsid w:val="00196802"/>
    <w:rsid w:val="004A78B6"/>
    <w:rsid w:val="005F0AF1"/>
    <w:rsid w:val="006F5B73"/>
    <w:rsid w:val="00823B30"/>
    <w:rsid w:val="00BE6E64"/>
    <w:rsid w:val="00E93CFC"/>
    <w:rsid w:val="00F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8CC1049-6592-4CF5-9B3A-0D04C32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30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8B6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4A7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8B6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182E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ED4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４条申請書</vt:lpstr>
      <vt:lpstr>４条申請書</vt:lpstr>
    </vt:vector>
  </TitlesOfParts>
  <Company>三重県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４条申請書</dc:title>
  <dc:subject/>
  <dc:creator>紀南県民局農林商工部</dc:creator>
  <cp:keywords/>
  <cp:lastModifiedBy>鈴鹿市</cp:lastModifiedBy>
  <cp:revision>5</cp:revision>
  <cp:lastPrinted>2023-03-23T06:47:00Z</cp:lastPrinted>
  <dcterms:created xsi:type="dcterms:W3CDTF">2023-03-10T02:13:00Z</dcterms:created>
  <dcterms:modified xsi:type="dcterms:W3CDTF">2023-03-27T01:35:00Z</dcterms:modified>
</cp:coreProperties>
</file>