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3D7B" w14:textId="4309FC7E" w:rsidR="00F84E56" w:rsidRDefault="008B2FB5" w:rsidP="00C100C2">
      <w:r>
        <w:t>第１号様式（第２条関係）</w:t>
      </w:r>
    </w:p>
    <w:p w14:paraId="145D7532" w14:textId="77777777" w:rsidR="00C100C2" w:rsidRDefault="00C100C2" w:rsidP="00C100C2">
      <w:pPr>
        <w:jc w:val="center"/>
      </w:pPr>
      <w:r>
        <w:rPr>
          <w:rFonts w:hint="eastAsia"/>
        </w:rPr>
        <w:t xml:space="preserve">　鈴鹿市学校給食申込書</w:t>
      </w:r>
    </w:p>
    <w:p w14:paraId="6065CD03" w14:textId="77777777" w:rsidR="00B70F91" w:rsidRDefault="00B70F91" w:rsidP="00B70F91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3C76E1BA" w14:textId="133F2E78" w:rsidR="00C100C2" w:rsidRDefault="00C100C2" w:rsidP="008B2FB5">
      <w:r>
        <w:rPr>
          <w:rFonts w:hint="eastAsia"/>
        </w:rPr>
        <w:t>（宛先）鈴鹿市長</w:t>
      </w:r>
    </w:p>
    <w:p w14:paraId="45CAA796" w14:textId="77777777" w:rsidR="008B2FB5" w:rsidRDefault="008B2FB5" w:rsidP="008B2FB5"/>
    <w:p w14:paraId="21D4202E" w14:textId="30E93F01" w:rsidR="00C100C2" w:rsidRDefault="00C100C2" w:rsidP="008B2FB5">
      <w:pPr>
        <w:ind w:firstLineChars="100" w:firstLine="248"/>
      </w:pPr>
      <w:r>
        <w:rPr>
          <w:rFonts w:hint="eastAsia"/>
        </w:rPr>
        <w:t>学校給食</w:t>
      </w:r>
      <w:r w:rsidR="0029373A">
        <w:rPr>
          <w:rFonts w:hint="eastAsia"/>
        </w:rPr>
        <w:t>の提供</w:t>
      </w:r>
      <w:r w:rsidR="00A51DC7">
        <w:rPr>
          <w:rFonts w:hint="eastAsia"/>
        </w:rPr>
        <w:t>について</w:t>
      </w:r>
      <w:r w:rsidR="00037993">
        <w:rPr>
          <w:rFonts w:hint="eastAsia"/>
        </w:rPr>
        <w:t>、</w:t>
      </w:r>
      <w:r w:rsidR="0029373A">
        <w:rPr>
          <w:rFonts w:hint="eastAsia"/>
        </w:rPr>
        <w:t>鈴鹿市学校給食費等に関する条例施行規則第２</w:t>
      </w:r>
      <w:r w:rsidR="00850317">
        <w:rPr>
          <w:rFonts w:hint="eastAsia"/>
        </w:rPr>
        <w:t>条第１項</w:t>
      </w:r>
      <w:r>
        <w:rPr>
          <w:rFonts w:hint="eastAsia"/>
        </w:rPr>
        <w:t>の規定によ</w:t>
      </w:r>
      <w:r w:rsidR="001B3E02">
        <w:rPr>
          <w:rFonts w:hint="eastAsia"/>
        </w:rPr>
        <w:t>り</w:t>
      </w:r>
      <w:r>
        <w:rPr>
          <w:rFonts w:hint="eastAsia"/>
        </w:rPr>
        <w:t>次のとおり申し込みます。</w:t>
      </w:r>
      <w:bookmarkStart w:id="0" w:name="_GoBack"/>
      <w:bookmarkEnd w:id="0"/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9"/>
        <w:gridCol w:w="2074"/>
        <w:gridCol w:w="5636"/>
      </w:tblGrid>
      <w:tr w:rsidR="00A51DC7" w:rsidRPr="00FB4570" w14:paraId="1C1D162D" w14:textId="77777777" w:rsidTr="008B2FB5">
        <w:trPr>
          <w:trHeight w:val="460"/>
        </w:trPr>
        <w:tc>
          <w:tcPr>
            <w:tcW w:w="1929" w:type="dxa"/>
            <w:vMerge w:val="restart"/>
            <w:shd w:val="clear" w:color="auto" w:fill="auto"/>
            <w:vAlign w:val="center"/>
          </w:tcPr>
          <w:p w14:paraId="61E34479" w14:textId="77777777" w:rsidR="00A51DC7" w:rsidRPr="008609A5" w:rsidRDefault="00A51DC7" w:rsidP="00A51DC7">
            <w:pPr>
              <w:adjustRightInd w:val="0"/>
              <w:spacing w:line="296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申込者</w:t>
            </w:r>
          </w:p>
          <w:p w14:paraId="66C6C5E6" w14:textId="77777777" w:rsidR="00A51DC7" w:rsidRPr="008609A5" w:rsidRDefault="00A51DC7" w:rsidP="006D3BBD">
            <w:pPr>
              <w:adjustRightInd w:val="0"/>
              <w:spacing w:line="296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8609A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="006D3BBD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学校給食費負担者</w:t>
            </w:r>
            <w:r w:rsidRPr="008609A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2A2F0A1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住所</w:t>
            </w:r>
          </w:p>
          <w:p w14:paraId="6FF635CA" w14:textId="77777777" w:rsidR="00A51DC7" w:rsidRPr="00FB4570" w:rsidRDefault="00A51DC7" w:rsidP="00A51DC7">
            <w:pPr>
              <w:adjustRightInd w:val="0"/>
              <w:spacing w:line="200" w:lineRule="exact"/>
              <w:jc w:val="distribute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9E1061">
              <w:rPr>
                <w:rFonts w:hAnsi="ＭＳ 明朝"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※</w:t>
            </w:r>
            <w:r w:rsidRPr="009E1061">
              <w:rPr>
                <w:rFonts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住民票の住所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537A7666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A51DC7" w:rsidRPr="00FB4570" w14:paraId="42F62E70" w14:textId="77777777" w:rsidTr="008B2FB5">
        <w:trPr>
          <w:trHeight w:val="753"/>
        </w:trPr>
        <w:tc>
          <w:tcPr>
            <w:tcW w:w="1929" w:type="dxa"/>
            <w:vMerge/>
            <w:shd w:val="clear" w:color="auto" w:fill="auto"/>
          </w:tcPr>
          <w:p w14:paraId="22E87E23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C3BCA9F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文書送付先</w:t>
            </w:r>
          </w:p>
          <w:p w14:paraId="2CD921A9" w14:textId="77777777" w:rsidR="00A51DC7" w:rsidRPr="00FB4570" w:rsidRDefault="00A51DC7" w:rsidP="006A122A">
            <w:pPr>
              <w:adjustRightInd w:val="0"/>
              <w:spacing w:line="200" w:lineRule="exact"/>
              <w:ind w:left="198" w:hangingChars="100" w:hanging="198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※住民票</w:t>
            </w:r>
            <w:r w:rsidRPr="00FB4570">
              <w:rPr>
                <w:rFonts w:hAnsi="ＭＳ 明朝"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の住所以外の場所への送付を希望する場合のみ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0ED1974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A51DC7" w:rsidRPr="00FB4570" w14:paraId="1B3D9383" w14:textId="77777777" w:rsidTr="008B2FB5">
        <w:trPr>
          <w:trHeight w:val="161"/>
        </w:trPr>
        <w:tc>
          <w:tcPr>
            <w:tcW w:w="1929" w:type="dxa"/>
            <w:vMerge/>
            <w:shd w:val="clear" w:color="auto" w:fill="auto"/>
          </w:tcPr>
          <w:p w14:paraId="79605A79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007BC15B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フリガナ</w:t>
            </w:r>
          </w:p>
        </w:tc>
        <w:tc>
          <w:tcPr>
            <w:tcW w:w="5636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26B57B07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A51DC7" w:rsidRPr="00FB4570" w14:paraId="4682C0A5" w14:textId="77777777" w:rsidTr="008B2FB5">
        <w:trPr>
          <w:trHeight w:val="141"/>
        </w:trPr>
        <w:tc>
          <w:tcPr>
            <w:tcW w:w="1929" w:type="dxa"/>
            <w:vMerge/>
            <w:shd w:val="clear" w:color="auto" w:fill="auto"/>
          </w:tcPr>
          <w:p w14:paraId="2450D103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4B6F15B3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5636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7FA05FA9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A51DC7" w:rsidRPr="00FB4570" w14:paraId="3D9F31E6" w14:textId="77777777" w:rsidTr="008B2FB5">
        <w:trPr>
          <w:trHeight w:val="277"/>
        </w:trPr>
        <w:tc>
          <w:tcPr>
            <w:tcW w:w="1929" w:type="dxa"/>
            <w:vMerge/>
            <w:shd w:val="clear" w:color="auto" w:fill="auto"/>
          </w:tcPr>
          <w:p w14:paraId="2125434C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D938DC8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生年月日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10B2FCF6" w14:textId="77777777" w:rsidR="00A51DC7" w:rsidRPr="00FB4570" w:rsidRDefault="00A51DC7" w:rsidP="00A51DC7">
            <w:pPr>
              <w:adjustRightInd w:val="0"/>
              <w:spacing w:line="296" w:lineRule="atLeast"/>
              <w:ind w:firstLineChars="400" w:firstLine="1031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　　月　　日</w:t>
            </w:r>
          </w:p>
        </w:tc>
      </w:tr>
      <w:tr w:rsidR="00A51DC7" w:rsidRPr="00FB4570" w14:paraId="016229CF" w14:textId="77777777" w:rsidTr="008B2FB5">
        <w:trPr>
          <w:trHeight w:val="257"/>
        </w:trPr>
        <w:tc>
          <w:tcPr>
            <w:tcW w:w="1929" w:type="dxa"/>
            <w:vMerge/>
            <w:shd w:val="clear" w:color="auto" w:fill="auto"/>
          </w:tcPr>
          <w:p w14:paraId="1F4A17CD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87FE5BE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電話番号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5D9D94CB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A51DC7" w:rsidRPr="00FB4570" w14:paraId="64DC78F9" w14:textId="77777777" w:rsidTr="008B2FB5">
        <w:trPr>
          <w:trHeight w:val="854"/>
        </w:trPr>
        <w:tc>
          <w:tcPr>
            <w:tcW w:w="1929" w:type="dxa"/>
            <w:vMerge/>
            <w:shd w:val="clear" w:color="auto" w:fill="auto"/>
          </w:tcPr>
          <w:p w14:paraId="2DEA998E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C11AEA3" w14:textId="3B0229F9" w:rsidR="00A51DC7" w:rsidRPr="00FB4570" w:rsidRDefault="00A51DC7" w:rsidP="00B97CD9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児童</w:t>
            </w:r>
            <w:r w:rsidR="00B97CD9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、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生徒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又は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幼児との続柄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6D655E38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A51DC7" w:rsidRPr="00FB4570" w14:paraId="1E42AF17" w14:textId="77777777" w:rsidTr="008B2FB5">
        <w:trPr>
          <w:trHeight w:val="172"/>
        </w:trPr>
        <w:tc>
          <w:tcPr>
            <w:tcW w:w="1929" w:type="dxa"/>
            <w:vMerge w:val="restart"/>
            <w:shd w:val="clear" w:color="auto" w:fill="auto"/>
            <w:vAlign w:val="center"/>
          </w:tcPr>
          <w:p w14:paraId="7919DCF8" w14:textId="25E6B61F" w:rsidR="00A51DC7" w:rsidRPr="00FB4570" w:rsidRDefault="00A51DC7" w:rsidP="00B97CD9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給食を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受ける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児童</w:t>
            </w:r>
            <w:r w:rsidR="00B97CD9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、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生徒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又は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幼児</w:t>
            </w:r>
          </w:p>
        </w:tc>
        <w:tc>
          <w:tcPr>
            <w:tcW w:w="2074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703F013D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フリガナ</w:t>
            </w:r>
          </w:p>
        </w:tc>
        <w:tc>
          <w:tcPr>
            <w:tcW w:w="5636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3C1F77C6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A51DC7" w:rsidRPr="00FB4570" w14:paraId="073F4752" w14:textId="77777777" w:rsidTr="008B2FB5">
        <w:trPr>
          <w:trHeight w:val="250"/>
        </w:trPr>
        <w:tc>
          <w:tcPr>
            <w:tcW w:w="1929" w:type="dxa"/>
            <w:vMerge/>
            <w:shd w:val="clear" w:color="auto" w:fill="auto"/>
          </w:tcPr>
          <w:p w14:paraId="7F43B5C1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63A0BA5A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5636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2819F7AC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A51DC7" w:rsidRPr="00FB4570" w14:paraId="7AEBA2EF" w14:textId="77777777" w:rsidTr="008B2FB5">
        <w:trPr>
          <w:trHeight w:val="70"/>
        </w:trPr>
        <w:tc>
          <w:tcPr>
            <w:tcW w:w="1929" w:type="dxa"/>
            <w:vMerge/>
            <w:shd w:val="clear" w:color="auto" w:fill="auto"/>
          </w:tcPr>
          <w:p w14:paraId="219FD35B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B7C173D" w14:textId="77777777" w:rsidR="00A51DC7" w:rsidRPr="00FB4570" w:rsidRDefault="00A51DC7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生年月日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32943615" w14:textId="77777777" w:rsidR="00A51DC7" w:rsidRPr="00FB4570" w:rsidRDefault="00A51DC7" w:rsidP="00A51DC7">
            <w:pPr>
              <w:adjustRightInd w:val="0"/>
              <w:spacing w:line="296" w:lineRule="atLeast"/>
              <w:ind w:firstLineChars="400" w:firstLine="1031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　　月　　日</w:t>
            </w:r>
          </w:p>
        </w:tc>
      </w:tr>
      <w:tr w:rsidR="000F5CE4" w:rsidRPr="00FB4570" w14:paraId="442EF97E" w14:textId="77777777" w:rsidTr="008B2FB5">
        <w:trPr>
          <w:trHeight w:val="122"/>
        </w:trPr>
        <w:tc>
          <w:tcPr>
            <w:tcW w:w="1929" w:type="dxa"/>
            <w:vMerge/>
            <w:shd w:val="clear" w:color="auto" w:fill="auto"/>
          </w:tcPr>
          <w:p w14:paraId="3CD6ACD3" w14:textId="77777777" w:rsidR="000F5CE4" w:rsidRPr="00FB4570" w:rsidRDefault="000F5CE4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2B0FA30" w14:textId="77777777" w:rsidR="000F5CE4" w:rsidRPr="00FB4570" w:rsidRDefault="000F5CE4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4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4"/>
                <w:lang w:val="ja-JP"/>
              </w:rPr>
              <w:t>学校・幼稚園名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A7ACD9E" w14:textId="77777777" w:rsidR="000F5CE4" w:rsidRPr="00FB4570" w:rsidRDefault="000F5CE4" w:rsidP="00A51DC7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4"/>
                <w:lang w:val="ja-JP"/>
              </w:rPr>
            </w:pPr>
          </w:p>
        </w:tc>
      </w:tr>
    </w:tbl>
    <w:p w14:paraId="59264178" w14:textId="77777777" w:rsidR="00C100C2" w:rsidRPr="009E1061" w:rsidRDefault="00B84BCC" w:rsidP="006A122A">
      <w:pPr>
        <w:spacing w:line="240" w:lineRule="exact"/>
        <w:ind w:firstLineChars="200" w:firstLine="375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14:paraId="2BAA8B9C" w14:textId="53E85D8E" w:rsidR="007C1725" w:rsidRPr="009E1061" w:rsidRDefault="007C1725" w:rsidP="007C1725">
      <w:pPr>
        <w:spacing w:line="240" w:lineRule="exact"/>
        <w:ind w:leftChars="150" w:left="560" w:hangingChars="100" w:hanging="188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Pr="009E1061">
        <w:rPr>
          <w:rFonts w:hint="eastAsia"/>
          <w:sz w:val="18"/>
          <w:szCs w:val="18"/>
        </w:rPr>
        <w:t xml:space="preserve">　この申込書は</w:t>
      </w:r>
      <w:r w:rsidR="0003799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児童</w:t>
      </w:r>
      <w:r w:rsidR="0003799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生徒又は幼児が</w:t>
      </w:r>
      <w:r w:rsidRPr="009E1061">
        <w:rPr>
          <w:rFonts w:hint="eastAsia"/>
          <w:sz w:val="18"/>
          <w:szCs w:val="18"/>
        </w:rPr>
        <w:t>在籍している学校</w:t>
      </w:r>
      <w:r>
        <w:rPr>
          <w:rFonts w:hint="eastAsia"/>
          <w:sz w:val="18"/>
          <w:szCs w:val="18"/>
        </w:rPr>
        <w:t>又は</w:t>
      </w:r>
      <w:r w:rsidRPr="009E1061">
        <w:rPr>
          <w:rFonts w:hint="eastAsia"/>
          <w:sz w:val="18"/>
          <w:szCs w:val="18"/>
        </w:rPr>
        <w:t>幼稚園を経由して</w:t>
      </w:r>
      <w:r w:rsidR="00037993">
        <w:rPr>
          <w:rFonts w:hint="eastAsia"/>
          <w:sz w:val="18"/>
          <w:szCs w:val="18"/>
        </w:rPr>
        <w:t>、</w:t>
      </w:r>
      <w:r w:rsidRPr="009E1061">
        <w:rPr>
          <w:rFonts w:hint="eastAsia"/>
          <w:sz w:val="18"/>
          <w:szCs w:val="18"/>
        </w:rPr>
        <w:t>１人につき１枚提出してください。</w:t>
      </w:r>
    </w:p>
    <w:p w14:paraId="48BAB28B" w14:textId="59058D5F" w:rsidR="009E1061" w:rsidRPr="009E1061" w:rsidRDefault="007C1725" w:rsidP="009E1061">
      <w:pPr>
        <w:spacing w:line="240" w:lineRule="exact"/>
        <w:ind w:leftChars="150" w:left="560" w:hangingChars="100" w:hanging="18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9E1061">
        <w:rPr>
          <w:rFonts w:hint="eastAsia"/>
          <w:sz w:val="18"/>
          <w:szCs w:val="18"/>
        </w:rPr>
        <w:t xml:space="preserve">　</w:t>
      </w:r>
      <w:r w:rsidR="009E1061" w:rsidRPr="009E1061">
        <w:rPr>
          <w:rFonts w:hint="eastAsia"/>
          <w:sz w:val="18"/>
          <w:szCs w:val="18"/>
        </w:rPr>
        <w:t>この申込書は</w:t>
      </w:r>
      <w:r w:rsidR="00037993">
        <w:rPr>
          <w:rFonts w:hint="eastAsia"/>
          <w:sz w:val="18"/>
          <w:szCs w:val="18"/>
        </w:rPr>
        <w:t>、</w:t>
      </w:r>
      <w:r w:rsidR="009E1061" w:rsidRPr="009E1061">
        <w:rPr>
          <w:rFonts w:hint="eastAsia"/>
          <w:sz w:val="18"/>
          <w:szCs w:val="18"/>
        </w:rPr>
        <w:t>鈴鹿市立の学校</w:t>
      </w:r>
      <w:r w:rsidR="00B84BCC">
        <w:rPr>
          <w:rFonts w:hint="eastAsia"/>
          <w:sz w:val="18"/>
          <w:szCs w:val="18"/>
        </w:rPr>
        <w:t>又は</w:t>
      </w:r>
      <w:r w:rsidR="009E1061" w:rsidRPr="009E1061">
        <w:rPr>
          <w:rFonts w:hint="eastAsia"/>
          <w:sz w:val="18"/>
          <w:szCs w:val="18"/>
        </w:rPr>
        <w:t>幼稚園</w:t>
      </w:r>
      <w:r w:rsidR="003A6678">
        <w:rPr>
          <w:rFonts w:hint="eastAsia"/>
          <w:sz w:val="18"/>
          <w:szCs w:val="18"/>
        </w:rPr>
        <w:t>に在籍する期間中</w:t>
      </w:r>
      <w:r w:rsidR="009E1061" w:rsidRPr="009E1061">
        <w:rPr>
          <w:rFonts w:hint="eastAsia"/>
          <w:sz w:val="18"/>
          <w:szCs w:val="18"/>
        </w:rPr>
        <w:t>有効です。</w:t>
      </w:r>
    </w:p>
    <w:p w14:paraId="3D60544A" w14:textId="77777777" w:rsidR="006A122A" w:rsidRDefault="006A122A" w:rsidP="006A122A">
      <w:pPr>
        <w:spacing w:line="240" w:lineRule="exact"/>
        <w:ind w:firstLineChars="200" w:firstLine="375"/>
        <w:rPr>
          <w:sz w:val="18"/>
          <w:szCs w:val="18"/>
        </w:rPr>
      </w:pPr>
    </w:p>
    <w:p w14:paraId="338E73E6" w14:textId="77777777" w:rsidR="009E1061" w:rsidRDefault="001B3E02" w:rsidP="006A122A">
      <w:pPr>
        <w:spacing w:line="240" w:lineRule="exact"/>
        <w:ind w:firstLineChars="200" w:firstLine="375"/>
        <w:rPr>
          <w:sz w:val="18"/>
          <w:szCs w:val="18"/>
        </w:rPr>
      </w:pPr>
      <w:r>
        <w:rPr>
          <w:rFonts w:hint="eastAsia"/>
          <w:sz w:val="18"/>
          <w:szCs w:val="18"/>
        </w:rPr>
        <w:t>承諾</w:t>
      </w:r>
      <w:r w:rsidRPr="009E1061">
        <w:rPr>
          <w:rFonts w:hint="eastAsia"/>
          <w:sz w:val="18"/>
          <w:szCs w:val="18"/>
        </w:rPr>
        <w:t>事項</w:t>
      </w:r>
    </w:p>
    <w:p w14:paraId="7B01104C" w14:textId="7ADC9B27" w:rsidR="000F5CE4" w:rsidRPr="009E1061" w:rsidRDefault="000F5CE4" w:rsidP="001B3E02">
      <w:pPr>
        <w:spacing w:line="240" w:lineRule="exact"/>
        <w:ind w:firstLineChars="100" w:firstLine="18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私（申込者）は</w:t>
      </w:r>
      <w:r w:rsidR="0003799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次の事項について承諾します。</w:t>
      </w:r>
    </w:p>
    <w:p w14:paraId="72DB3A54" w14:textId="17C394CB" w:rsidR="00D340F7" w:rsidRDefault="00D340F7" w:rsidP="00D340F7">
      <w:pPr>
        <w:spacing w:line="240" w:lineRule="exact"/>
        <w:ind w:leftChars="150" w:left="560" w:hangingChars="100" w:hanging="18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727437">
        <w:rPr>
          <w:rFonts w:hint="eastAsia"/>
          <w:sz w:val="18"/>
          <w:szCs w:val="18"/>
        </w:rPr>
        <w:t>市が学校給食を提供するために必要な範囲内において</w:t>
      </w:r>
      <w:r w:rsidR="00037993">
        <w:rPr>
          <w:rFonts w:hint="eastAsia"/>
          <w:sz w:val="18"/>
          <w:szCs w:val="18"/>
        </w:rPr>
        <w:t>、</w:t>
      </w:r>
      <w:r w:rsidR="00727437">
        <w:rPr>
          <w:rFonts w:hint="eastAsia"/>
          <w:sz w:val="18"/>
          <w:szCs w:val="18"/>
        </w:rPr>
        <w:t>市の関係部署（給食，就学援助等の部署）及び学校又は幼稚園がその保有する</w:t>
      </w:r>
      <w:r w:rsidR="000F0481">
        <w:rPr>
          <w:rFonts w:hint="eastAsia"/>
          <w:sz w:val="18"/>
          <w:szCs w:val="18"/>
        </w:rPr>
        <w:t>私及び児童</w:t>
      </w:r>
      <w:r w:rsidR="00037993">
        <w:rPr>
          <w:rFonts w:hint="eastAsia"/>
          <w:sz w:val="18"/>
          <w:szCs w:val="18"/>
        </w:rPr>
        <w:t>、</w:t>
      </w:r>
      <w:r w:rsidR="000F0481">
        <w:rPr>
          <w:rFonts w:hint="eastAsia"/>
          <w:sz w:val="18"/>
          <w:szCs w:val="18"/>
        </w:rPr>
        <w:t>生徒又は幼児に係る個人情報を</w:t>
      </w:r>
      <w:r w:rsidR="00F269FB">
        <w:rPr>
          <w:rFonts w:hint="eastAsia"/>
          <w:sz w:val="18"/>
          <w:szCs w:val="18"/>
        </w:rPr>
        <w:t>共有すること</w:t>
      </w:r>
      <w:r w:rsidR="009E1061" w:rsidRPr="009E1061">
        <w:rPr>
          <w:rFonts w:hint="eastAsia"/>
          <w:sz w:val="18"/>
          <w:szCs w:val="18"/>
        </w:rPr>
        <w:t>。</w:t>
      </w:r>
    </w:p>
    <w:p w14:paraId="5F599922" w14:textId="62D38305" w:rsidR="009E1061" w:rsidRPr="009E1061" w:rsidRDefault="00D340F7" w:rsidP="00D340F7">
      <w:pPr>
        <w:spacing w:line="240" w:lineRule="exact"/>
        <w:ind w:leftChars="150" w:left="560" w:hangingChars="100" w:hanging="18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9E1061" w:rsidRPr="009E1061">
        <w:rPr>
          <w:rFonts w:hint="eastAsia"/>
          <w:sz w:val="18"/>
          <w:szCs w:val="18"/>
        </w:rPr>
        <w:t>学校給食費に</w:t>
      </w:r>
      <w:r>
        <w:rPr>
          <w:rFonts w:hint="eastAsia"/>
          <w:sz w:val="18"/>
          <w:szCs w:val="18"/>
        </w:rPr>
        <w:t>未納</w:t>
      </w:r>
      <w:r w:rsidR="009E1061" w:rsidRPr="009E1061">
        <w:rPr>
          <w:rFonts w:hint="eastAsia"/>
          <w:sz w:val="18"/>
          <w:szCs w:val="18"/>
        </w:rPr>
        <w:t>が生じた場合</w:t>
      </w:r>
      <w:r w:rsidR="00037993">
        <w:rPr>
          <w:rFonts w:hint="eastAsia"/>
          <w:sz w:val="18"/>
          <w:szCs w:val="18"/>
        </w:rPr>
        <w:t>、</w:t>
      </w:r>
      <w:r w:rsidR="009E1061" w:rsidRPr="009E1061">
        <w:rPr>
          <w:rFonts w:hint="eastAsia"/>
          <w:sz w:val="18"/>
          <w:szCs w:val="18"/>
        </w:rPr>
        <w:t>当該債権の回収に必要な範囲</w:t>
      </w:r>
      <w:r w:rsidR="000F04FB">
        <w:rPr>
          <w:rFonts w:hint="eastAsia"/>
          <w:sz w:val="18"/>
          <w:szCs w:val="18"/>
        </w:rPr>
        <w:t>内</w:t>
      </w:r>
      <w:r w:rsidR="009E1061" w:rsidRPr="009E1061">
        <w:rPr>
          <w:rFonts w:hint="eastAsia"/>
          <w:sz w:val="18"/>
          <w:szCs w:val="18"/>
        </w:rPr>
        <w:t>において</w:t>
      </w:r>
      <w:r w:rsidR="00037993">
        <w:rPr>
          <w:rFonts w:hint="eastAsia"/>
          <w:sz w:val="18"/>
          <w:szCs w:val="18"/>
        </w:rPr>
        <w:t>、</w:t>
      </w:r>
      <w:r w:rsidR="00B84BCC">
        <w:rPr>
          <w:rFonts w:hint="eastAsia"/>
          <w:sz w:val="18"/>
          <w:szCs w:val="18"/>
        </w:rPr>
        <w:t>市が</w:t>
      </w:r>
      <w:r w:rsidR="009E1061" w:rsidRPr="009E1061">
        <w:rPr>
          <w:rFonts w:hint="eastAsia"/>
          <w:sz w:val="18"/>
          <w:szCs w:val="18"/>
        </w:rPr>
        <w:t>個人情報を調査すること。</w:t>
      </w:r>
    </w:p>
    <w:p w14:paraId="27DBB628" w14:textId="5DC7D27B" w:rsidR="008E307C" w:rsidRDefault="00D340F7" w:rsidP="00D340F7">
      <w:pPr>
        <w:spacing w:line="240" w:lineRule="exact"/>
        <w:ind w:leftChars="150" w:left="560" w:hangingChars="100" w:hanging="18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0F04FB">
        <w:rPr>
          <w:rFonts w:hint="eastAsia"/>
          <w:sz w:val="18"/>
          <w:szCs w:val="18"/>
        </w:rPr>
        <w:t>学校給食費に</w:t>
      </w:r>
      <w:r w:rsidR="009E1061" w:rsidRPr="009E1061">
        <w:rPr>
          <w:rFonts w:hint="eastAsia"/>
          <w:sz w:val="18"/>
          <w:szCs w:val="18"/>
        </w:rPr>
        <w:t>還付事由が生じたときは</w:t>
      </w:r>
      <w:r w:rsidR="00037993">
        <w:rPr>
          <w:rFonts w:hint="eastAsia"/>
          <w:sz w:val="18"/>
          <w:szCs w:val="18"/>
        </w:rPr>
        <w:t>、</w:t>
      </w:r>
      <w:r w:rsidR="009E1061" w:rsidRPr="009E1061">
        <w:rPr>
          <w:rFonts w:hint="eastAsia"/>
          <w:sz w:val="18"/>
          <w:szCs w:val="18"/>
        </w:rPr>
        <w:t>別途届け出る鈴鹿市学校給食費口座振替依頼書・自動払込利用申込</w:t>
      </w:r>
      <w:r w:rsidR="00017738">
        <w:rPr>
          <w:rFonts w:hint="eastAsia"/>
          <w:sz w:val="18"/>
          <w:szCs w:val="18"/>
        </w:rPr>
        <w:t>（</w:t>
      </w:r>
      <w:r w:rsidR="00017738" w:rsidRPr="009E1061">
        <w:rPr>
          <w:rFonts w:hint="eastAsia"/>
          <w:sz w:val="18"/>
          <w:szCs w:val="18"/>
        </w:rPr>
        <w:t>受付通知</w:t>
      </w:r>
      <w:r w:rsidR="00017738">
        <w:rPr>
          <w:rFonts w:hint="eastAsia"/>
          <w:sz w:val="18"/>
          <w:szCs w:val="18"/>
        </w:rPr>
        <w:t>）</w:t>
      </w:r>
      <w:r w:rsidR="009E1061" w:rsidRPr="009E1061">
        <w:rPr>
          <w:rFonts w:hint="eastAsia"/>
          <w:sz w:val="18"/>
          <w:szCs w:val="18"/>
        </w:rPr>
        <w:t>書兼廃止届書の口座へ還付</w:t>
      </w:r>
      <w:r w:rsidR="00F17469">
        <w:rPr>
          <w:rFonts w:hint="eastAsia"/>
          <w:sz w:val="18"/>
          <w:szCs w:val="18"/>
        </w:rPr>
        <w:t>すること。</w:t>
      </w:r>
      <w:r w:rsidR="00D310CA">
        <w:rPr>
          <w:rFonts w:hint="eastAsia"/>
          <w:sz w:val="18"/>
          <w:szCs w:val="18"/>
        </w:rPr>
        <w:t>口座名義人が私と異なる場合</w:t>
      </w:r>
      <w:r w:rsidR="009E1061" w:rsidRPr="009E1061">
        <w:rPr>
          <w:rFonts w:hint="eastAsia"/>
          <w:sz w:val="18"/>
          <w:szCs w:val="18"/>
        </w:rPr>
        <w:t>は</w:t>
      </w:r>
      <w:r w:rsidR="00037993">
        <w:rPr>
          <w:rFonts w:hint="eastAsia"/>
          <w:sz w:val="18"/>
          <w:szCs w:val="18"/>
        </w:rPr>
        <w:t>、</w:t>
      </w:r>
      <w:r w:rsidR="009E1061" w:rsidRPr="009E1061">
        <w:rPr>
          <w:rFonts w:hint="eastAsia"/>
          <w:sz w:val="18"/>
          <w:szCs w:val="18"/>
        </w:rPr>
        <w:t>当該口座名義人に受領を委任したものとして取り扱って差し支え</w:t>
      </w:r>
      <w:r w:rsidR="00CC5B4C">
        <w:rPr>
          <w:rFonts w:hint="eastAsia"/>
          <w:sz w:val="18"/>
          <w:szCs w:val="18"/>
        </w:rPr>
        <w:t>ないこと</w:t>
      </w:r>
      <w:r w:rsidR="009E1061" w:rsidRPr="009E1061">
        <w:rPr>
          <w:rFonts w:hint="eastAsia"/>
          <w:sz w:val="18"/>
          <w:szCs w:val="18"/>
        </w:rPr>
        <w:t>。</w:t>
      </w:r>
    </w:p>
    <w:p w14:paraId="29F32D2D" w14:textId="77777777" w:rsidR="008B2FB5" w:rsidRDefault="008B2FB5" w:rsidP="00D340F7">
      <w:pPr>
        <w:spacing w:line="240" w:lineRule="exact"/>
        <w:ind w:leftChars="150" w:left="560" w:hangingChars="100" w:hanging="188"/>
        <w:rPr>
          <w:sz w:val="18"/>
          <w:szCs w:val="18"/>
        </w:rPr>
      </w:pPr>
    </w:p>
    <w:tbl>
      <w:tblPr>
        <w:tblStyle w:val="a9"/>
        <w:tblW w:w="8930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46"/>
        <w:gridCol w:w="992"/>
        <w:gridCol w:w="992"/>
      </w:tblGrid>
      <w:tr w:rsidR="008B2FB5" w:rsidRPr="00055CBF" w14:paraId="3EBAC7CB" w14:textId="77777777" w:rsidTr="00F50510">
        <w:tc>
          <w:tcPr>
            <w:tcW w:w="6946" w:type="dxa"/>
          </w:tcPr>
          <w:p w14:paraId="6EABCDE8" w14:textId="77777777" w:rsidR="008B2FB5" w:rsidRPr="00055CBF" w:rsidRDefault="008B2FB5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学校記入欄</w:t>
            </w:r>
          </w:p>
        </w:tc>
        <w:tc>
          <w:tcPr>
            <w:tcW w:w="1984" w:type="dxa"/>
            <w:gridSpan w:val="2"/>
          </w:tcPr>
          <w:p w14:paraId="50072F9F" w14:textId="77777777" w:rsidR="008B2FB5" w:rsidRPr="00055CBF" w:rsidRDefault="008B2FB5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教委記入欄</w:t>
            </w:r>
          </w:p>
        </w:tc>
      </w:tr>
      <w:tr w:rsidR="008B2FB5" w:rsidRPr="00055CBF" w14:paraId="7857061C" w14:textId="77777777" w:rsidTr="00F50510">
        <w:tc>
          <w:tcPr>
            <w:tcW w:w="6946" w:type="dxa"/>
            <w:vMerge w:val="restart"/>
          </w:tcPr>
          <w:p w14:paraId="15524736" w14:textId="7E2CB287" w:rsidR="008B2FB5" w:rsidRPr="00170580" w:rsidRDefault="00F50510" w:rsidP="008B2FB5">
            <w:pPr>
              <w:adjustRightInd w:val="0"/>
              <w:spacing w:line="240" w:lineRule="exact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</w:rPr>
            </w:pPr>
            <w:r w:rsidRPr="00F50510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連絡事項</w:t>
            </w:r>
          </w:p>
          <w:p w14:paraId="760E875D" w14:textId="074E3942" w:rsidR="008B2FB5" w:rsidRPr="008B2FB5" w:rsidRDefault="008B2FB5" w:rsidP="008B2FB5">
            <w:pPr>
              <w:wordWrap w:val="0"/>
              <w:adjustRightInd w:val="0"/>
              <w:spacing w:line="240" w:lineRule="exact"/>
              <w:ind w:rightChars="70" w:right="173"/>
              <w:jc w:val="right"/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</w:rPr>
            </w:pPr>
            <w:r w:rsidRPr="008B2FB5"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　</w:t>
            </w:r>
            <w:r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</w:t>
            </w:r>
            <w:r w:rsidRPr="008B2FB5"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年　</w:t>
            </w:r>
            <w:r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</w:t>
            </w:r>
            <w:r w:rsidRPr="008B2FB5"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組　　</w:t>
            </w:r>
            <w:r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</w:t>
            </w:r>
            <w:r w:rsidRPr="008B2FB5"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>番</w:t>
            </w:r>
            <w:r w:rsidRPr="008B2FB5"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lang w:val="ja-JP"/>
              </w:rPr>
              <w:t xml:space="preserve">　　給食開始</w:t>
            </w:r>
            <w:r w:rsidRPr="008B2FB5"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</w:t>
            </w:r>
            <w:r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</w:t>
            </w:r>
            <w:r w:rsidRPr="008B2FB5"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月　</w:t>
            </w:r>
            <w:r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</w:t>
            </w:r>
            <w:r w:rsidRPr="008B2FB5">
              <w:rPr>
                <w:rFonts w:cs="ＭＳ 明朝"/>
                <w:color w:val="808080" w:themeColor="background1" w:themeShade="80"/>
                <w:spacing w:val="-5"/>
                <w:kern w:val="0"/>
                <w:sz w:val="20"/>
                <w:szCs w:val="20"/>
                <w:u w:val="single"/>
                <w:lang w:val="ja-JP"/>
              </w:rPr>
              <w:t xml:space="preserve">　日</w:t>
            </w:r>
          </w:p>
          <w:p w14:paraId="266BEC3A" w14:textId="77777777" w:rsidR="008B2FB5" w:rsidRDefault="008B2FB5" w:rsidP="008B2FB5">
            <w:pPr>
              <w:adjustRightInd w:val="0"/>
              <w:spacing w:line="240" w:lineRule="exact"/>
              <w:ind w:firstLineChars="200" w:firstLine="315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</w:rPr>
            </w:pPr>
          </w:p>
          <w:p w14:paraId="11C2B1B4" w14:textId="28A44D19" w:rsidR="008B2FB5" w:rsidRPr="008B2FB5" w:rsidRDefault="008B2FB5" w:rsidP="008B2FB5">
            <w:pPr>
              <w:adjustRightInd w:val="0"/>
              <w:spacing w:line="240" w:lineRule="exact"/>
              <w:ind w:firstLineChars="200" w:firstLine="315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DA45D9" w14:textId="62A5E803" w:rsidR="008B2FB5" w:rsidRPr="00055CBF" w:rsidRDefault="008B2FB5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システム</w:t>
            </w:r>
          </w:p>
        </w:tc>
        <w:tc>
          <w:tcPr>
            <w:tcW w:w="992" w:type="dxa"/>
          </w:tcPr>
          <w:p w14:paraId="3EB67298" w14:textId="77777777" w:rsidR="008B2FB5" w:rsidRPr="00055CBF" w:rsidRDefault="008B2FB5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通知</w:t>
            </w:r>
          </w:p>
        </w:tc>
      </w:tr>
      <w:tr w:rsidR="008B2FB5" w:rsidRPr="00055CBF" w14:paraId="1CC0C285" w14:textId="77777777" w:rsidTr="00170580">
        <w:trPr>
          <w:trHeight w:val="813"/>
        </w:trPr>
        <w:tc>
          <w:tcPr>
            <w:tcW w:w="6946" w:type="dxa"/>
            <w:vMerge/>
            <w:vAlign w:val="center"/>
          </w:tcPr>
          <w:p w14:paraId="003579BD" w14:textId="77777777" w:rsidR="008B2FB5" w:rsidRPr="008B2FB5" w:rsidRDefault="008B2FB5" w:rsidP="008B2FB5">
            <w:pPr>
              <w:adjustRightInd w:val="0"/>
              <w:spacing w:line="240" w:lineRule="exact"/>
              <w:ind w:firstLineChars="200" w:firstLine="315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BFD898" w14:textId="4AD6FF15" w:rsidR="008B2FB5" w:rsidRPr="00055CBF" w:rsidRDefault="008B2FB5" w:rsidP="00637292">
            <w:pPr>
              <w:adjustRightInd w:val="0"/>
              <w:spacing w:line="240" w:lineRule="exact"/>
              <w:jc w:val="right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 xml:space="preserve">月　</w:t>
            </w:r>
            <w:r w:rsidR="00F50510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 xml:space="preserve">　</w:t>
            </w: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日</w:t>
            </w:r>
          </w:p>
        </w:tc>
        <w:tc>
          <w:tcPr>
            <w:tcW w:w="992" w:type="dxa"/>
            <w:vAlign w:val="center"/>
          </w:tcPr>
          <w:p w14:paraId="5AE4F611" w14:textId="2AB1EFEE" w:rsidR="008B2FB5" w:rsidRPr="00055CBF" w:rsidRDefault="008B2FB5" w:rsidP="00F50510">
            <w:pPr>
              <w:adjustRightInd w:val="0"/>
              <w:spacing w:line="240" w:lineRule="exact"/>
              <w:ind w:right="-108" w:firstLineChars="100" w:firstLine="158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月</w:t>
            </w:r>
            <w:r w:rsidR="00F50510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 xml:space="preserve">　　</w:t>
            </w: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日</w:t>
            </w:r>
          </w:p>
        </w:tc>
      </w:tr>
    </w:tbl>
    <w:p w14:paraId="79DFD955" w14:textId="77777777" w:rsidR="0032606C" w:rsidRDefault="0032606C" w:rsidP="00170580">
      <w:pPr>
        <w:adjustRightInd w:val="0"/>
        <w:spacing w:line="478" w:lineRule="atLeast"/>
        <w:jc w:val="left"/>
        <w:rPr>
          <w:sz w:val="18"/>
          <w:szCs w:val="18"/>
        </w:rPr>
      </w:pPr>
    </w:p>
    <w:sectPr w:rsidR="0032606C" w:rsidSect="008B2FB5">
      <w:pgSz w:w="11906" w:h="16838" w:code="9"/>
      <w:pgMar w:top="964" w:right="1134" w:bottom="567" w:left="1134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305ED" w14:textId="77777777" w:rsidR="00C55B9B" w:rsidRDefault="00C55B9B" w:rsidP="00102A6A">
      <w:r>
        <w:separator/>
      </w:r>
    </w:p>
  </w:endnote>
  <w:endnote w:type="continuationSeparator" w:id="0">
    <w:p w14:paraId="54170BD9" w14:textId="77777777" w:rsidR="00C55B9B" w:rsidRDefault="00C55B9B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B56F2" w14:textId="77777777" w:rsidR="00C55B9B" w:rsidRDefault="00C55B9B" w:rsidP="00102A6A">
      <w:r>
        <w:separator/>
      </w:r>
    </w:p>
  </w:footnote>
  <w:footnote w:type="continuationSeparator" w:id="0">
    <w:p w14:paraId="77F823B0" w14:textId="77777777" w:rsidR="00C55B9B" w:rsidRDefault="00C55B9B" w:rsidP="001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103"/>
    <w:multiLevelType w:val="hybridMultilevel"/>
    <w:tmpl w:val="3D20832A"/>
    <w:lvl w:ilvl="0" w:tplc="39DAA9D8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249A6BCF"/>
    <w:multiLevelType w:val="hybridMultilevel"/>
    <w:tmpl w:val="762E5362"/>
    <w:lvl w:ilvl="0" w:tplc="FB5EE688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95C27"/>
    <w:multiLevelType w:val="hybridMultilevel"/>
    <w:tmpl w:val="83805688"/>
    <w:lvl w:ilvl="0" w:tplc="5FEA018A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34A3"/>
    <w:rsid w:val="0001009A"/>
    <w:rsid w:val="00011D8A"/>
    <w:rsid w:val="00015627"/>
    <w:rsid w:val="00017009"/>
    <w:rsid w:val="00017738"/>
    <w:rsid w:val="00023269"/>
    <w:rsid w:val="00023797"/>
    <w:rsid w:val="00026323"/>
    <w:rsid w:val="000327AB"/>
    <w:rsid w:val="000352E1"/>
    <w:rsid w:val="000360EE"/>
    <w:rsid w:val="00036AD5"/>
    <w:rsid w:val="00037993"/>
    <w:rsid w:val="000522AF"/>
    <w:rsid w:val="00056483"/>
    <w:rsid w:val="0006775E"/>
    <w:rsid w:val="000850BB"/>
    <w:rsid w:val="0009483C"/>
    <w:rsid w:val="00095D7A"/>
    <w:rsid w:val="000A6688"/>
    <w:rsid w:val="000B0260"/>
    <w:rsid w:val="000B76F4"/>
    <w:rsid w:val="000C6FD3"/>
    <w:rsid w:val="000C7570"/>
    <w:rsid w:val="000D148C"/>
    <w:rsid w:val="000E3055"/>
    <w:rsid w:val="000E4587"/>
    <w:rsid w:val="000E6720"/>
    <w:rsid w:val="000F0481"/>
    <w:rsid w:val="000F04FB"/>
    <w:rsid w:val="000F0CC4"/>
    <w:rsid w:val="000F47C3"/>
    <w:rsid w:val="000F5CE4"/>
    <w:rsid w:val="00102A6A"/>
    <w:rsid w:val="0010464F"/>
    <w:rsid w:val="00110494"/>
    <w:rsid w:val="00115E88"/>
    <w:rsid w:val="00116B46"/>
    <w:rsid w:val="00126A17"/>
    <w:rsid w:val="00131CAC"/>
    <w:rsid w:val="001357CC"/>
    <w:rsid w:val="0015181C"/>
    <w:rsid w:val="00154017"/>
    <w:rsid w:val="001614D4"/>
    <w:rsid w:val="00164CC7"/>
    <w:rsid w:val="00170252"/>
    <w:rsid w:val="00170580"/>
    <w:rsid w:val="001829C9"/>
    <w:rsid w:val="00193DB0"/>
    <w:rsid w:val="001A50CA"/>
    <w:rsid w:val="001A5C32"/>
    <w:rsid w:val="001A6116"/>
    <w:rsid w:val="001A7EDC"/>
    <w:rsid w:val="001B291F"/>
    <w:rsid w:val="001B3E02"/>
    <w:rsid w:val="001B630F"/>
    <w:rsid w:val="001D26A6"/>
    <w:rsid w:val="001D7040"/>
    <w:rsid w:val="001E05D1"/>
    <w:rsid w:val="001F5BD4"/>
    <w:rsid w:val="002123A3"/>
    <w:rsid w:val="00215CC4"/>
    <w:rsid w:val="00217155"/>
    <w:rsid w:val="00247639"/>
    <w:rsid w:val="00257AAB"/>
    <w:rsid w:val="00257ED6"/>
    <w:rsid w:val="002674E7"/>
    <w:rsid w:val="00267D04"/>
    <w:rsid w:val="00271FC9"/>
    <w:rsid w:val="00271FEA"/>
    <w:rsid w:val="00281514"/>
    <w:rsid w:val="002859F6"/>
    <w:rsid w:val="00292400"/>
    <w:rsid w:val="0029373A"/>
    <w:rsid w:val="002B0847"/>
    <w:rsid w:val="002B3FC9"/>
    <w:rsid w:val="002C074B"/>
    <w:rsid w:val="002C1F38"/>
    <w:rsid w:val="002C7F07"/>
    <w:rsid w:val="002D027F"/>
    <w:rsid w:val="002D3FB2"/>
    <w:rsid w:val="002D619C"/>
    <w:rsid w:val="002D7B4C"/>
    <w:rsid w:val="002E03F2"/>
    <w:rsid w:val="002E238F"/>
    <w:rsid w:val="002E578F"/>
    <w:rsid w:val="002F5B90"/>
    <w:rsid w:val="003067DB"/>
    <w:rsid w:val="00310874"/>
    <w:rsid w:val="00320E1A"/>
    <w:rsid w:val="00321439"/>
    <w:rsid w:val="00321A7D"/>
    <w:rsid w:val="0032489C"/>
    <w:rsid w:val="00324BF5"/>
    <w:rsid w:val="003259BA"/>
    <w:rsid w:val="0032606C"/>
    <w:rsid w:val="00326FE1"/>
    <w:rsid w:val="00333737"/>
    <w:rsid w:val="00360D2D"/>
    <w:rsid w:val="003664B1"/>
    <w:rsid w:val="0036680E"/>
    <w:rsid w:val="00382A52"/>
    <w:rsid w:val="0038526B"/>
    <w:rsid w:val="003879E0"/>
    <w:rsid w:val="00395844"/>
    <w:rsid w:val="00396044"/>
    <w:rsid w:val="003A6678"/>
    <w:rsid w:val="003B2A39"/>
    <w:rsid w:val="003B45CB"/>
    <w:rsid w:val="003B5700"/>
    <w:rsid w:val="003D3061"/>
    <w:rsid w:val="003D368A"/>
    <w:rsid w:val="003D557E"/>
    <w:rsid w:val="003D66C8"/>
    <w:rsid w:val="003E2386"/>
    <w:rsid w:val="003F0909"/>
    <w:rsid w:val="003F75DE"/>
    <w:rsid w:val="00400CBA"/>
    <w:rsid w:val="00402727"/>
    <w:rsid w:val="00411817"/>
    <w:rsid w:val="0041619C"/>
    <w:rsid w:val="00422780"/>
    <w:rsid w:val="004236D7"/>
    <w:rsid w:val="004244FE"/>
    <w:rsid w:val="00433C2A"/>
    <w:rsid w:val="00435474"/>
    <w:rsid w:val="00453E8F"/>
    <w:rsid w:val="00460F84"/>
    <w:rsid w:val="00464346"/>
    <w:rsid w:val="0047065E"/>
    <w:rsid w:val="00473EA9"/>
    <w:rsid w:val="00476EC7"/>
    <w:rsid w:val="00476ED1"/>
    <w:rsid w:val="00480D69"/>
    <w:rsid w:val="004D3FE4"/>
    <w:rsid w:val="004E18B3"/>
    <w:rsid w:val="004E58BE"/>
    <w:rsid w:val="004F0BDA"/>
    <w:rsid w:val="004F3DF5"/>
    <w:rsid w:val="004F6FD1"/>
    <w:rsid w:val="004F7391"/>
    <w:rsid w:val="00502D6F"/>
    <w:rsid w:val="00513183"/>
    <w:rsid w:val="005131FA"/>
    <w:rsid w:val="0052060C"/>
    <w:rsid w:val="00531E04"/>
    <w:rsid w:val="00541260"/>
    <w:rsid w:val="005514DA"/>
    <w:rsid w:val="0055423A"/>
    <w:rsid w:val="00555D42"/>
    <w:rsid w:val="0057035C"/>
    <w:rsid w:val="00570F04"/>
    <w:rsid w:val="005744BC"/>
    <w:rsid w:val="00574B3A"/>
    <w:rsid w:val="00590614"/>
    <w:rsid w:val="005929E1"/>
    <w:rsid w:val="00592A21"/>
    <w:rsid w:val="00595F41"/>
    <w:rsid w:val="005A1A89"/>
    <w:rsid w:val="005A6363"/>
    <w:rsid w:val="005A66A0"/>
    <w:rsid w:val="005B3AAD"/>
    <w:rsid w:val="005B7F72"/>
    <w:rsid w:val="005C52B6"/>
    <w:rsid w:val="005E7FC1"/>
    <w:rsid w:val="00600ABA"/>
    <w:rsid w:val="00601CA0"/>
    <w:rsid w:val="00610132"/>
    <w:rsid w:val="00613C70"/>
    <w:rsid w:val="00624E0C"/>
    <w:rsid w:val="0063021F"/>
    <w:rsid w:val="00633A49"/>
    <w:rsid w:val="006409E7"/>
    <w:rsid w:val="00642F52"/>
    <w:rsid w:val="00665D8F"/>
    <w:rsid w:val="00681FF0"/>
    <w:rsid w:val="006866F1"/>
    <w:rsid w:val="006A122A"/>
    <w:rsid w:val="006A32E3"/>
    <w:rsid w:val="006A5633"/>
    <w:rsid w:val="006B286A"/>
    <w:rsid w:val="006C1471"/>
    <w:rsid w:val="006C222F"/>
    <w:rsid w:val="006C59B1"/>
    <w:rsid w:val="006D3BBD"/>
    <w:rsid w:val="006D671D"/>
    <w:rsid w:val="006E6F6F"/>
    <w:rsid w:val="006F7F4F"/>
    <w:rsid w:val="0070245C"/>
    <w:rsid w:val="007230C7"/>
    <w:rsid w:val="007235EB"/>
    <w:rsid w:val="00727437"/>
    <w:rsid w:val="007275ED"/>
    <w:rsid w:val="007279F1"/>
    <w:rsid w:val="0073743F"/>
    <w:rsid w:val="00742209"/>
    <w:rsid w:val="007439A2"/>
    <w:rsid w:val="007544AD"/>
    <w:rsid w:val="00760BE4"/>
    <w:rsid w:val="007763CE"/>
    <w:rsid w:val="00776C04"/>
    <w:rsid w:val="007809CC"/>
    <w:rsid w:val="007879AA"/>
    <w:rsid w:val="00787C95"/>
    <w:rsid w:val="00793F38"/>
    <w:rsid w:val="00794523"/>
    <w:rsid w:val="007965FD"/>
    <w:rsid w:val="007A18C4"/>
    <w:rsid w:val="007A53B7"/>
    <w:rsid w:val="007A679E"/>
    <w:rsid w:val="007B0EFA"/>
    <w:rsid w:val="007C0EAA"/>
    <w:rsid w:val="007C1725"/>
    <w:rsid w:val="007C24A6"/>
    <w:rsid w:val="007C48FF"/>
    <w:rsid w:val="007D3DA1"/>
    <w:rsid w:val="007E04E4"/>
    <w:rsid w:val="007E6A75"/>
    <w:rsid w:val="00805FC7"/>
    <w:rsid w:val="00811F01"/>
    <w:rsid w:val="008143F2"/>
    <w:rsid w:val="008147CB"/>
    <w:rsid w:val="00840C46"/>
    <w:rsid w:val="00840D6F"/>
    <w:rsid w:val="008464B0"/>
    <w:rsid w:val="00850317"/>
    <w:rsid w:val="008517DB"/>
    <w:rsid w:val="008604D9"/>
    <w:rsid w:val="008609A5"/>
    <w:rsid w:val="008635F4"/>
    <w:rsid w:val="008660F7"/>
    <w:rsid w:val="0087370A"/>
    <w:rsid w:val="00875F10"/>
    <w:rsid w:val="008A1ECA"/>
    <w:rsid w:val="008A23E7"/>
    <w:rsid w:val="008A6C98"/>
    <w:rsid w:val="008B1EFF"/>
    <w:rsid w:val="008B2FB5"/>
    <w:rsid w:val="008B360E"/>
    <w:rsid w:val="008E307C"/>
    <w:rsid w:val="008E36A3"/>
    <w:rsid w:val="008F5739"/>
    <w:rsid w:val="009010E6"/>
    <w:rsid w:val="00905149"/>
    <w:rsid w:val="009076A5"/>
    <w:rsid w:val="009103C4"/>
    <w:rsid w:val="009128BE"/>
    <w:rsid w:val="00931BBC"/>
    <w:rsid w:val="00957D6E"/>
    <w:rsid w:val="009606E7"/>
    <w:rsid w:val="00971903"/>
    <w:rsid w:val="00973A19"/>
    <w:rsid w:val="00974FC6"/>
    <w:rsid w:val="00976813"/>
    <w:rsid w:val="00981782"/>
    <w:rsid w:val="00982EB7"/>
    <w:rsid w:val="00991D5D"/>
    <w:rsid w:val="00992C9D"/>
    <w:rsid w:val="00994985"/>
    <w:rsid w:val="0099608D"/>
    <w:rsid w:val="009A13A6"/>
    <w:rsid w:val="009A7BD9"/>
    <w:rsid w:val="009B6B8D"/>
    <w:rsid w:val="009C6205"/>
    <w:rsid w:val="009D20FF"/>
    <w:rsid w:val="009E1061"/>
    <w:rsid w:val="009E5A2B"/>
    <w:rsid w:val="009F29A0"/>
    <w:rsid w:val="009F3691"/>
    <w:rsid w:val="009F49E0"/>
    <w:rsid w:val="00A02ECE"/>
    <w:rsid w:val="00A07A60"/>
    <w:rsid w:val="00A11B92"/>
    <w:rsid w:val="00A11D8E"/>
    <w:rsid w:val="00A167D6"/>
    <w:rsid w:val="00A26257"/>
    <w:rsid w:val="00A3688A"/>
    <w:rsid w:val="00A4147A"/>
    <w:rsid w:val="00A417EE"/>
    <w:rsid w:val="00A41E13"/>
    <w:rsid w:val="00A44FD9"/>
    <w:rsid w:val="00A51DC7"/>
    <w:rsid w:val="00A55684"/>
    <w:rsid w:val="00A57335"/>
    <w:rsid w:val="00A71D42"/>
    <w:rsid w:val="00A7538D"/>
    <w:rsid w:val="00A809A1"/>
    <w:rsid w:val="00A83F32"/>
    <w:rsid w:val="00A84B01"/>
    <w:rsid w:val="00AA15F8"/>
    <w:rsid w:val="00AA1FE0"/>
    <w:rsid w:val="00AA5D68"/>
    <w:rsid w:val="00AA7BF1"/>
    <w:rsid w:val="00AB66A9"/>
    <w:rsid w:val="00AC5847"/>
    <w:rsid w:val="00AC5F31"/>
    <w:rsid w:val="00AD051A"/>
    <w:rsid w:val="00AE76AA"/>
    <w:rsid w:val="00AE7E36"/>
    <w:rsid w:val="00B00B8B"/>
    <w:rsid w:val="00B101F9"/>
    <w:rsid w:val="00B23B5D"/>
    <w:rsid w:val="00B502A2"/>
    <w:rsid w:val="00B5431D"/>
    <w:rsid w:val="00B60448"/>
    <w:rsid w:val="00B70AC2"/>
    <w:rsid w:val="00B70F91"/>
    <w:rsid w:val="00B84BCC"/>
    <w:rsid w:val="00B94825"/>
    <w:rsid w:val="00B97CD9"/>
    <w:rsid w:val="00BA3746"/>
    <w:rsid w:val="00BA4203"/>
    <w:rsid w:val="00BA7DED"/>
    <w:rsid w:val="00BB28EC"/>
    <w:rsid w:val="00BB2C44"/>
    <w:rsid w:val="00BB49A9"/>
    <w:rsid w:val="00BB7799"/>
    <w:rsid w:val="00BC0653"/>
    <w:rsid w:val="00BC5886"/>
    <w:rsid w:val="00BD1761"/>
    <w:rsid w:val="00BD3BA1"/>
    <w:rsid w:val="00BE4C12"/>
    <w:rsid w:val="00C017FB"/>
    <w:rsid w:val="00C02E48"/>
    <w:rsid w:val="00C03B9F"/>
    <w:rsid w:val="00C100C2"/>
    <w:rsid w:val="00C101C2"/>
    <w:rsid w:val="00C108E2"/>
    <w:rsid w:val="00C351EE"/>
    <w:rsid w:val="00C4114F"/>
    <w:rsid w:val="00C45E1A"/>
    <w:rsid w:val="00C47AD4"/>
    <w:rsid w:val="00C50E45"/>
    <w:rsid w:val="00C5229D"/>
    <w:rsid w:val="00C55B9B"/>
    <w:rsid w:val="00C60ED4"/>
    <w:rsid w:val="00C76752"/>
    <w:rsid w:val="00C826A8"/>
    <w:rsid w:val="00C84057"/>
    <w:rsid w:val="00C8608C"/>
    <w:rsid w:val="00C95051"/>
    <w:rsid w:val="00C96296"/>
    <w:rsid w:val="00CA6273"/>
    <w:rsid w:val="00CB05DE"/>
    <w:rsid w:val="00CC5B4C"/>
    <w:rsid w:val="00CC65F0"/>
    <w:rsid w:val="00CC7FB7"/>
    <w:rsid w:val="00CD73FC"/>
    <w:rsid w:val="00CD7705"/>
    <w:rsid w:val="00CE3A3D"/>
    <w:rsid w:val="00CE3BB8"/>
    <w:rsid w:val="00CE669C"/>
    <w:rsid w:val="00CE71F0"/>
    <w:rsid w:val="00CF1E8D"/>
    <w:rsid w:val="00CF2326"/>
    <w:rsid w:val="00CF3D0F"/>
    <w:rsid w:val="00CF630F"/>
    <w:rsid w:val="00D02A97"/>
    <w:rsid w:val="00D04FDC"/>
    <w:rsid w:val="00D10ACD"/>
    <w:rsid w:val="00D17E6E"/>
    <w:rsid w:val="00D2780D"/>
    <w:rsid w:val="00D310CA"/>
    <w:rsid w:val="00D339EA"/>
    <w:rsid w:val="00D340F7"/>
    <w:rsid w:val="00D35FF3"/>
    <w:rsid w:val="00D500C8"/>
    <w:rsid w:val="00D62EC6"/>
    <w:rsid w:val="00D66677"/>
    <w:rsid w:val="00D730F9"/>
    <w:rsid w:val="00D775C7"/>
    <w:rsid w:val="00D9245C"/>
    <w:rsid w:val="00DA1C1C"/>
    <w:rsid w:val="00DA3CC1"/>
    <w:rsid w:val="00DA3FA2"/>
    <w:rsid w:val="00DB02C1"/>
    <w:rsid w:val="00DC68C8"/>
    <w:rsid w:val="00DD6229"/>
    <w:rsid w:val="00DE763E"/>
    <w:rsid w:val="00DF20FF"/>
    <w:rsid w:val="00DF4D6B"/>
    <w:rsid w:val="00E06855"/>
    <w:rsid w:val="00E158DE"/>
    <w:rsid w:val="00E1624B"/>
    <w:rsid w:val="00E3049D"/>
    <w:rsid w:val="00E3319A"/>
    <w:rsid w:val="00E335BB"/>
    <w:rsid w:val="00E353EA"/>
    <w:rsid w:val="00E519C3"/>
    <w:rsid w:val="00E66786"/>
    <w:rsid w:val="00E739B5"/>
    <w:rsid w:val="00E87373"/>
    <w:rsid w:val="00E9398B"/>
    <w:rsid w:val="00EA6966"/>
    <w:rsid w:val="00EB3639"/>
    <w:rsid w:val="00EC4753"/>
    <w:rsid w:val="00EC4FB7"/>
    <w:rsid w:val="00EC64A2"/>
    <w:rsid w:val="00EC64E5"/>
    <w:rsid w:val="00ED29D4"/>
    <w:rsid w:val="00EE1823"/>
    <w:rsid w:val="00EE2C98"/>
    <w:rsid w:val="00EE750D"/>
    <w:rsid w:val="00EE76C4"/>
    <w:rsid w:val="00EF220A"/>
    <w:rsid w:val="00EF3064"/>
    <w:rsid w:val="00EF48E5"/>
    <w:rsid w:val="00EF53C6"/>
    <w:rsid w:val="00EF62E1"/>
    <w:rsid w:val="00F02A6C"/>
    <w:rsid w:val="00F038CA"/>
    <w:rsid w:val="00F05CBD"/>
    <w:rsid w:val="00F06826"/>
    <w:rsid w:val="00F0790F"/>
    <w:rsid w:val="00F108B6"/>
    <w:rsid w:val="00F122AC"/>
    <w:rsid w:val="00F1518E"/>
    <w:rsid w:val="00F17469"/>
    <w:rsid w:val="00F177EC"/>
    <w:rsid w:val="00F22723"/>
    <w:rsid w:val="00F237D1"/>
    <w:rsid w:val="00F269FB"/>
    <w:rsid w:val="00F26EFE"/>
    <w:rsid w:val="00F36888"/>
    <w:rsid w:val="00F453EA"/>
    <w:rsid w:val="00F50510"/>
    <w:rsid w:val="00F511B9"/>
    <w:rsid w:val="00F71D4B"/>
    <w:rsid w:val="00F723F6"/>
    <w:rsid w:val="00F73039"/>
    <w:rsid w:val="00F7581B"/>
    <w:rsid w:val="00F81B65"/>
    <w:rsid w:val="00F84DE2"/>
    <w:rsid w:val="00F84E56"/>
    <w:rsid w:val="00F90A2D"/>
    <w:rsid w:val="00F92566"/>
    <w:rsid w:val="00F965B1"/>
    <w:rsid w:val="00FA3732"/>
    <w:rsid w:val="00FA5012"/>
    <w:rsid w:val="00FB4DDD"/>
    <w:rsid w:val="00FB5CD4"/>
    <w:rsid w:val="00FB66AE"/>
    <w:rsid w:val="00FB7A11"/>
    <w:rsid w:val="00FB7F89"/>
    <w:rsid w:val="00FD0F1A"/>
    <w:rsid w:val="00FD45C6"/>
    <w:rsid w:val="00FD5E34"/>
    <w:rsid w:val="00FD75B8"/>
    <w:rsid w:val="00FE204D"/>
    <w:rsid w:val="00FF000D"/>
    <w:rsid w:val="00FF07BF"/>
    <w:rsid w:val="00FF328E"/>
    <w:rsid w:val="00FF3C59"/>
    <w:rsid w:val="00FF57F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68695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B5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39"/>
    <w:rsid w:val="00F8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4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40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A7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7A5C-7EC1-4A46-8AA7-0F4FFC9B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鈴鹿市</cp:lastModifiedBy>
  <cp:revision>7</cp:revision>
  <cp:lastPrinted>2022-03-07T23:09:00Z</cp:lastPrinted>
  <dcterms:created xsi:type="dcterms:W3CDTF">2023-03-16T06:43:00Z</dcterms:created>
  <dcterms:modified xsi:type="dcterms:W3CDTF">2024-12-04T02:22:00Z</dcterms:modified>
</cp:coreProperties>
</file>