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BF" w:rsidRPr="00A23EBF" w:rsidRDefault="00A23EBF" w:rsidP="00A23EBF">
      <w:pPr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>第６号様式（第２０条関係）</w:t>
      </w:r>
    </w:p>
    <w:tbl>
      <w:tblPr>
        <w:tblStyle w:val="2"/>
        <w:tblW w:w="0" w:type="auto"/>
        <w:tblInd w:w="6371" w:type="dxa"/>
        <w:tblLook w:val="04A0" w:firstRow="1" w:lastRow="0" w:firstColumn="1" w:lastColumn="0" w:noHBand="0" w:noVBand="1"/>
      </w:tblPr>
      <w:tblGrid>
        <w:gridCol w:w="1310"/>
        <w:gridCol w:w="1715"/>
      </w:tblGrid>
      <w:tr w:rsidR="00A23EBF" w:rsidRPr="00A23EBF" w:rsidTr="00A23EBF">
        <w:trPr>
          <w:trHeight w:val="214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BF" w:rsidRPr="00A23EBF" w:rsidRDefault="00A23EBF" w:rsidP="00A23EB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23EBF">
              <w:rPr>
                <w:rFonts w:asciiTheme="minorEastAsia" w:hAnsiTheme="minorEastAsia" w:hint="eastAsia"/>
                <w:szCs w:val="24"/>
              </w:rPr>
              <w:t>登録番号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BF" w:rsidRPr="00A23EBF" w:rsidRDefault="00A23EBF" w:rsidP="00A23EB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A23EBF" w:rsidRPr="00A23EBF" w:rsidRDefault="007A05F6" w:rsidP="007A05F6">
      <w:pPr>
        <w:spacing w:line="360" w:lineRule="exact"/>
        <w:jc w:val="right"/>
        <w:rPr>
          <w:rFonts w:asciiTheme="minorEastAsia" w:hAnsiTheme="minorEastAsia"/>
          <w:szCs w:val="24"/>
        </w:rPr>
      </w:pPr>
      <w:r w:rsidRPr="00785654">
        <w:rPr>
          <w:rFonts w:asciiTheme="minorEastAsia" w:hAnsiTheme="minorEastAsia"/>
          <w:szCs w:val="24"/>
        </w:rPr>
        <w:t>令和</w:t>
      </w:r>
      <w:r>
        <w:rPr>
          <w:rFonts w:asciiTheme="minorEastAsia" w:hAnsiTheme="minorEastAsia"/>
          <w:szCs w:val="24"/>
        </w:rPr>
        <w:t xml:space="preserve">　　</w:t>
      </w:r>
      <w:r w:rsidR="00A23EBF" w:rsidRPr="00A23EBF">
        <w:rPr>
          <w:rFonts w:asciiTheme="minorEastAsia" w:hAnsiTheme="minorEastAsia"/>
          <w:szCs w:val="24"/>
        </w:rPr>
        <w:t>年　　月　　日</w:t>
      </w:r>
    </w:p>
    <w:p w:rsidR="00A23EBF" w:rsidRPr="00A23EBF" w:rsidRDefault="00A23EBF" w:rsidP="00EB3C0C">
      <w:pPr>
        <w:spacing w:line="360" w:lineRule="exact"/>
        <w:ind w:leftChars="100" w:left="248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>（宛先）鈴鹿市長</w:t>
      </w:r>
    </w:p>
    <w:p w:rsidR="00A23EBF" w:rsidRPr="00A23EBF" w:rsidRDefault="00A23EBF" w:rsidP="00A23EBF">
      <w:pPr>
        <w:spacing w:line="36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　　　　保護者　住　　所</w:t>
      </w:r>
    </w:p>
    <w:p w:rsidR="00A23EBF" w:rsidRPr="00A23EBF" w:rsidRDefault="00A23EBF" w:rsidP="00A23EBF">
      <w:pPr>
        <w:spacing w:line="360" w:lineRule="exact"/>
        <w:ind w:rightChars="100" w:right="248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　　　　　　　　氏　　</w:t>
      </w:r>
      <w:r w:rsidRPr="00A23EBF">
        <w:rPr>
          <w:rFonts w:asciiTheme="minorEastAsia" w:hAnsiTheme="minorEastAsia" w:hint="eastAsia"/>
          <w:kern w:val="0"/>
          <w:szCs w:val="24"/>
        </w:rPr>
        <w:t>名</w:t>
      </w:r>
    </w:p>
    <w:p w:rsidR="00A23EBF" w:rsidRPr="00A23EBF" w:rsidRDefault="00A23EBF" w:rsidP="00A23EBF">
      <w:pPr>
        <w:spacing w:line="36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　　　　　　　　電話番号</w:t>
      </w:r>
      <w:bookmarkStart w:id="0" w:name="_GoBack"/>
      <w:bookmarkEnd w:id="0"/>
    </w:p>
    <w:p w:rsidR="00A23EBF" w:rsidRPr="00785654" w:rsidRDefault="00A92509" w:rsidP="00A23EBF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23EBF" w:rsidRPr="00785654">
        <w:rPr>
          <w:rFonts w:asciiTheme="minorEastAsia" w:hAnsiTheme="minorEastAsia" w:hint="eastAsia"/>
          <w:b/>
          <w:szCs w:val="24"/>
        </w:rPr>
        <w:t>鈴鹿市病後児保育事業利用登録届出書</w:t>
      </w:r>
    </w:p>
    <w:p w:rsidR="00A23EBF" w:rsidRPr="00A23EBF" w:rsidRDefault="00A23EBF" w:rsidP="00A92509">
      <w:pPr>
        <w:spacing w:line="300" w:lineRule="exact"/>
        <w:ind w:firstLineChars="200" w:firstLine="495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>次のとおり病後児保育事業の利用登録を受けたいので</w:t>
      </w:r>
      <w:r w:rsidR="00A92509">
        <w:rPr>
          <w:rFonts w:asciiTheme="minorEastAsia" w:hAnsiTheme="minorEastAsia" w:hint="eastAsia"/>
          <w:szCs w:val="24"/>
        </w:rPr>
        <w:t>、</w:t>
      </w:r>
      <w:r w:rsidRPr="00A23EBF">
        <w:rPr>
          <w:rFonts w:asciiTheme="minorEastAsia" w:hAnsiTheme="minorEastAsia" w:hint="eastAsia"/>
          <w:szCs w:val="24"/>
        </w:rPr>
        <w:t>届け出ます。</w:t>
      </w:r>
    </w:p>
    <w:tbl>
      <w:tblPr>
        <w:tblStyle w:val="2"/>
        <w:tblW w:w="96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8"/>
        <w:gridCol w:w="2772"/>
        <w:gridCol w:w="651"/>
        <w:gridCol w:w="231"/>
        <w:gridCol w:w="550"/>
        <w:gridCol w:w="611"/>
        <w:gridCol w:w="3136"/>
      </w:tblGrid>
      <w:tr w:rsidR="00A23EBF" w:rsidRPr="00A23EBF" w:rsidTr="00EB3C0C">
        <w:trPr>
          <w:trHeight w:val="227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5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3C0C">
              <w:rPr>
                <w:rFonts w:asciiTheme="minorEastAsia" w:hAnsiTheme="minorEastAsia"/>
                <w:spacing w:val="105"/>
                <w:kern w:val="0"/>
                <w:sz w:val="21"/>
                <w:fitText w:val="1470" w:id="-885772537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23EBF" w:rsidRPr="00EB3C0C">
                    <w:rPr>
                      <w:rFonts w:hAnsi="ＭＳ 明朝"/>
                      <w:spacing w:val="105"/>
                      <w:kern w:val="0"/>
                      <w:sz w:val="16"/>
                      <w:fitText w:val="1470" w:id="-885772537"/>
                    </w:rPr>
                    <w:t>ふり</w:t>
                  </w:r>
                </w:rt>
                <w:rubyBase>
                  <w:r w:rsidR="00A23EBF" w:rsidRPr="00EB3C0C">
                    <w:rPr>
                      <w:rFonts w:asciiTheme="minorEastAsia" w:hAnsiTheme="minorEastAsia"/>
                      <w:spacing w:val="105"/>
                      <w:kern w:val="0"/>
                      <w:sz w:val="21"/>
                      <w:fitText w:val="1470" w:id="-885772537"/>
                    </w:rPr>
                    <w:t>児童</w:t>
                  </w:r>
                </w:rubyBase>
              </w:ruby>
            </w:r>
            <w:r w:rsidRPr="00EB3C0C">
              <w:rPr>
                <w:rFonts w:asciiTheme="minorEastAsia" w:hAnsiTheme="minorEastAsia"/>
                <w:spacing w:val="105"/>
                <w:kern w:val="0"/>
                <w:sz w:val="21"/>
                <w:fitText w:val="1470" w:id="-885772537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23EBF" w:rsidRPr="00EB3C0C">
                    <w:rPr>
                      <w:rFonts w:hAnsi="ＭＳ 明朝"/>
                      <w:spacing w:val="105"/>
                      <w:kern w:val="0"/>
                      <w:sz w:val="16"/>
                      <w:fitText w:val="1470" w:id="-885772537"/>
                    </w:rPr>
                    <w:t>がな</w:t>
                  </w:r>
                </w:rt>
                <w:rubyBase>
                  <w:r w:rsidR="00A23EBF" w:rsidRPr="00EB3C0C">
                    <w:rPr>
                      <w:rFonts w:asciiTheme="minorEastAsia" w:hAnsiTheme="minorEastAsia"/>
                      <w:spacing w:val="105"/>
                      <w:kern w:val="0"/>
                      <w:sz w:val="21"/>
                      <w:fitText w:val="1470" w:id="-885772537"/>
                    </w:rPr>
                    <w:t>氏</w:t>
                  </w:r>
                  <w:r w:rsidR="00A23EBF" w:rsidRPr="00EB3C0C">
                    <w:rPr>
                      <w:rFonts w:asciiTheme="minorEastAsia" w:hAnsiTheme="minorEastAsia"/>
                      <w:kern w:val="0"/>
                      <w:sz w:val="21"/>
                      <w:fitText w:val="1470" w:id="-885772537"/>
                    </w:rPr>
                    <w:t>名</w:t>
                  </w:r>
                </w:rubyBase>
              </w:ruby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400" w:lineRule="exac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23EBF">
              <w:rPr>
                <w:rFonts w:ascii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生年月日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7A05F6" w:rsidP="007A05F6">
            <w:pPr>
              <w:spacing w:line="300" w:lineRule="exact"/>
              <w:ind w:firstLineChars="400" w:firstLine="871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="00A23EBF" w:rsidRPr="00A23EBF">
              <w:rPr>
                <w:rFonts w:asciiTheme="minorEastAsia" w:hAnsiTheme="minorEastAsia" w:hint="eastAsia"/>
                <w:sz w:val="21"/>
              </w:rPr>
              <w:t xml:space="preserve">年　</w:t>
            </w:r>
            <w:r w:rsidR="00EB3C0C">
              <w:rPr>
                <w:rFonts w:asciiTheme="minorEastAsia" w:hAnsiTheme="minorEastAsia" w:hint="eastAsia"/>
                <w:sz w:val="21"/>
              </w:rPr>
              <w:t xml:space="preserve"> </w:t>
            </w:r>
            <w:r w:rsidR="00A23EBF" w:rsidRPr="00A23EBF">
              <w:rPr>
                <w:rFonts w:asciiTheme="minorEastAsia" w:hAnsiTheme="minorEastAsia" w:hint="eastAsia"/>
                <w:sz w:val="21"/>
              </w:rPr>
              <w:t xml:space="preserve">　月　</w:t>
            </w:r>
            <w:r w:rsidR="00EB3C0C">
              <w:rPr>
                <w:rFonts w:asciiTheme="minorEastAsia" w:hAnsiTheme="minorEastAsia" w:hint="eastAsia"/>
                <w:sz w:val="21"/>
              </w:rPr>
              <w:t xml:space="preserve"> </w:t>
            </w:r>
            <w:r w:rsidR="00A23EBF" w:rsidRPr="00A23EBF">
              <w:rPr>
                <w:rFonts w:asciiTheme="minorEastAsia" w:hAnsiTheme="minorEastAsia" w:hint="eastAsia"/>
                <w:sz w:val="21"/>
              </w:rPr>
              <w:t xml:space="preserve">　日</w:t>
            </w:r>
          </w:p>
        </w:tc>
      </w:tr>
      <w:tr w:rsidR="00A23EBF" w:rsidRPr="00A23EBF" w:rsidTr="00EB3C0C">
        <w:trPr>
          <w:trHeight w:val="227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ind w:leftChars="-50" w:left="-124" w:rightChars="-50" w:right="-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kern w:val="0"/>
                <w:sz w:val="21"/>
                <w:szCs w:val="20"/>
              </w:rPr>
              <w:t>通園・通学施設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EB3C0C">
            <w:pPr>
              <w:spacing w:line="360" w:lineRule="exact"/>
              <w:ind w:rightChars="-50" w:right="-124"/>
              <w:jc w:val="right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保育所（園）・認定こども園・幼稚園・小学校・その他（　　　　　）</w:t>
            </w:r>
          </w:p>
        </w:tc>
      </w:tr>
      <w:tr w:rsidR="00A23EBF" w:rsidRPr="00A23EBF" w:rsidTr="00EB3C0C">
        <w:trPr>
          <w:trHeight w:val="164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ind w:leftChars="-50" w:left="-124" w:rightChars="-50" w:right="-12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23EBF">
              <w:rPr>
                <w:rFonts w:asciiTheme="minorEastAsia" w:hAnsiTheme="minorEastAsia" w:hint="eastAsia"/>
                <w:sz w:val="21"/>
                <w:szCs w:val="21"/>
              </w:rPr>
              <w:t>生活保護の受給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適用なし・適用あり（保護開始　　　　年　　月　　日）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pacing w:val="210"/>
                <w:kern w:val="0"/>
                <w:sz w:val="21"/>
                <w:fitText w:val="1470" w:id="-885772536"/>
              </w:rPr>
              <w:t>保護</w:t>
            </w:r>
            <w:r w:rsidRPr="00A23EBF">
              <w:rPr>
                <w:rFonts w:asciiTheme="minorEastAsia" w:hAnsiTheme="minorEastAsia" w:hint="eastAsia"/>
                <w:kern w:val="0"/>
                <w:sz w:val="21"/>
                <w:fitText w:val="1470" w:id="-885772536"/>
              </w:rPr>
              <w:t>者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21"/>
              </w:rPr>
            </w:pPr>
            <w:r w:rsidRPr="00AA0D71">
              <w:rPr>
                <w:rFonts w:asciiTheme="minorEastAsia" w:hAnsiTheme="minorEastAsia" w:hint="eastAsia"/>
                <w:spacing w:val="45"/>
                <w:kern w:val="0"/>
                <w:sz w:val="21"/>
                <w:fitText w:val="1470" w:id="-885772535"/>
              </w:rPr>
              <w:t>緊急連絡</w:t>
            </w:r>
            <w:r w:rsidRPr="00AA0D71">
              <w:rPr>
                <w:rFonts w:asciiTheme="minorEastAsia" w:hAnsiTheme="minorEastAsia" w:hint="eastAsia"/>
                <w:spacing w:val="30"/>
                <w:kern w:val="0"/>
                <w:sz w:val="21"/>
                <w:fitText w:val="1470" w:id="-885772535"/>
              </w:rPr>
              <w:t>先</w:t>
            </w: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氏名　　　　　　　　　　（続柄　　　）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勤務先名</w:t>
            </w:r>
          </w:p>
        </w:tc>
      </w:tr>
      <w:tr w:rsidR="00A23EBF" w:rsidRPr="00A23EBF" w:rsidTr="00EB3C0C">
        <w:trPr>
          <w:trHeight w:val="31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携帯電話番号　　　－　　　－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電話番号　　　－　　　－</w:t>
            </w:r>
          </w:p>
        </w:tc>
      </w:tr>
      <w:tr w:rsidR="00A23EBF" w:rsidRPr="00A23EBF" w:rsidTr="00EB3C0C">
        <w:trPr>
          <w:trHeight w:val="325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氏名　　　　　　　　　　（続柄　　　）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勤務先名</w:t>
            </w:r>
          </w:p>
        </w:tc>
      </w:tr>
      <w:tr w:rsidR="00A23EBF" w:rsidRPr="00A23EBF" w:rsidTr="00EB3C0C">
        <w:trPr>
          <w:trHeight w:val="244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携帯電話番号　　　－　　　－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3EBF">
              <w:rPr>
                <w:rFonts w:asciiTheme="minorEastAsia" w:hAnsiTheme="minorEastAsia" w:hint="eastAsia"/>
                <w:sz w:val="20"/>
                <w:szCs w:val="20"/>
              </w:rPr>
              <w:t>電話番号　　　－　　　－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pacing w:val="105"/>
                <w:kern w:val="0"/>
                <w:sz w:val="21"/>
                <w:fitText w:val="1470" w:id="-885772534"/>
              </w:rPr>
              <w:t>予防接</w:t>
            </w:r>
            <w:r w:rsidRPr="00A23EBF">
              <w:rPr>
                <w:rFonts w:asciiTheme="minorEastAsia" w:hAnsiTheme="minorEastAsia" w:hint="eastAsia"/>
                <w:kern w:val="0"/>
                <w:sz w:val="21"/>
                <w:fitText w:val="1470" w:id="-885772534"/>
              </w:rPr>
              <w:t>種</w:t>
            </w:r>
          </w:p>
          <w:p w:rsidR="00A23EBF" w:rsidRPr="00A23EBF" w:rsidRDefault="00A23EBF" w:rsidP="00A23EBF">
            <w:pPr>
              <w:spacing w:line="0" w:lineRule="atLeast"/>
              <w:ind w:leftChars="-50" w:left="-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（該当する項目に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85654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1136" w:id="-885772533"/>
              </w:rPr>
              <w:t>チェック</w:t>
            </w:r>
            <w:r w:rsidRPr="00785654">
              <w:rPr>
                <w:rFonts w:asciiTheme="minorEastAsia" w:hAnsiTheme="minorEastAsia" w:hint="eastAsia"/>
                <w:spacing w:val="52"/>
                <w:kern w:val="0"/>
                <w:sz w:val="16"/>
                <w:szCs w:val="16"/>
                <w:fitText w:val="1136" w:id="-885772533"/>
              </w:rPr>
              <w:t>を</w:t>
            </w:r>
          </w:p>
          <w:p w:rsidR="00A23EBF" w:rsidRPr="00A23EBF" w:rsidRDefault="00A23EBF" w:rsidP="00A23EBF">
            <w:pPr>
              <w:spacing w:line="0" w:lineRule="atLeast"/>
              <w:ind w:rightChars="-50" w:right="-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85654">
              <w:rPr>
                <w:rFonts w:asciiTheme="minorEastAsia" w:hAnsiTheme="minorEastAsia" w:hint="eastAsia"/>
                <w:w w:val="89"/>
                <w:kern w:val="0"/>
                <w:sz w:val="16"/>
                <w:szCs w:val="16"/>
                <w:fitText w:val="1136" w:id="-885772532"/>
              </w:rPr>
              <w:t>してください</w:t>
            </w:r>
            <w:r w:rsidRPr="00785654">
              <w:rPr>
                <w:rFonts w:asciiTheme="minorEastAsia" w:hAnsiTheme="minorEastAsia" w:hint="eastAsia"/>
                <w:spacing w:val="37"/>
                <w:w w:val="89"/>
                <w:kern w:val="0"/>
                <w:sz w:val="16"/>
                <w:szCs w:val="16"/>
                <w:fitText w:val="1136" w:id="-885772532"/>
              </w:rPr>
              <w:t>。</w:t>
            </w: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ヒブ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23EBF">
              <w:rPr>
                <w:rFonts w:asciiTheme="minorEastAsia" w:hAnsiTheme="minorEastAsia" w:hint="eastAsia"/>
                <w:sz w:val="14"/>
                <w:szCs w:val="14"/>
              </w:rPr>
              <w:t>（五種混合接種者は記入不要）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FC4DE4">
            <w:pPr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□受けていない　□受けた</w:t>
            </w:r>
            <w:r w:rsidR="00FC4DE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FC4DE4">
              <w:rPr>
                <w:rFonts w:asciiTheme="minorEastAsia" w:hAnsiTheme="minorEastAsia" w:hint="eastAsia"/>
                <w:sz w:val="18"/>
                <w:szCs w:val="18"/>
              </w:rPr>
              <w:t>期１回、２回、３回、追加)</w:t>
            </w:r>
          </w:p>
        </w:tc>
      </w:tr>
      <w:tr w:rsidR="00A23EBF" w:rsidRPr="00A23EBF" w:rsidTr="00EB3C0C">
        <w:trPr>
          <w:trHeight w:val="238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肺炎球菌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期１回、２回、３回、追加)</w:t>
            </w:r>
          </w:p>
        </w:tc>
      </w:tr>
      <w:tr w:rsidR="00A23EBF" w:rsidRPr="00FC4DE4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Ｂ型肝炎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□受けた(１回、２回、３回)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ロタウイルス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□受けた(１回、２回、３回)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□三種混合　□四種混合</w:t>
            </w:r>
          </w:p>
          <w:p w:rsidR="00A23EBF" w:rsidRPr="00A23EBF" w:rsidRDefault="00A23EBF" w:rsidP="00A23EB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□五種混合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□受けていない　□受けた</w:t>
            </w:r>
            <w:r w:rsidR="00FC4DE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FC4DE4">
              <w:rPr>
                <w:rFonts w:asciiTheme="minorEastAsia" w:hAnsiTheme="minorEastAsia" w:hint="eastAsia"/>
                <w:sz w:val="18"/>
                <w:szCs w:val="18"/>
              </w:rPr>
              <w:t>期１回、２回、３回、追加)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200" w:lineRule="exact"/>
              <w:ind w:left="188" w:hangingChars="100" w:hanging="18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ポリオ（□生　□不活化）</w:t>
            </w:r>
          </w:p>
          <w:p w:rsidR="00A23EBF" w:rsidRPr="00A23EBF" w:rsidRDefault="00A23EBF" w:rsidP="00A23EBF">
            <w:pPr>
              <w:spacing w:line="200" w:lineRule="exact"/>
              <w:ind w:left="148" w:rightChars="-50" w:right="-124" w:hangingChars="100" w:hanging="148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23EBF">
              <w:rPr>
                <w:rFonts w:asciiTheme="minorEastAsia" w:hAnsiTheme="minorEastAsia" w:hint="eastAsia"/>
                <w:sz w:val="14"/>
                <w:szCs w:val="14"/>
              </w:rPr>
              <w:t>（四種又は五種混合接種者は記入不要）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期１回、２回、３回、追加)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ＢＣＧ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□受けていない　□受けた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ＭＲ（麻しん・風しん）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期、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水ぼうそう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□受けた(１回、２回)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日本脳炎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</w:t>
            </w:r>
            <w:r w:rsidR="001F3A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期１回、２回、追加)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おたふくかぜ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C4DE4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□受けていない　□受けた(１回、２回)</w:t>
            </w:r>
          </w:p>
        </w:tc>
      </w:tr>
      <w:tr w:rsidR="00A23EBF" w:rsidRPr="00A23EBF" w:rsidTr="00EB3C0C">
        <w:trPr>
          <w:trHeight w:val="170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ind w:left="188" w:hangingChars="100" w:hanging="18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【小学生】ＤＴ（二種混合）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□受けていない　□受けた</w:t>
            </w:r>
          </w:p>
        </w:tc>
      </w:tr>
      <w:tr w:rsidR="00A23EBF" w:rsidRPr="00A23EBF" w:rsidTr="00EB3C0C">
        <w:trPr>
          <w:trHeight w:val="221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ind w:left="188" w:hangingChars="100" w:hanging="18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【小学生】日本脳炎</w:t>
            </w:r>
            <w:r w:rsidR="001F3A6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A23EB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□受けていない　□受けた</w:t>
            </w:r>
          </w:p>
        </w:tc>
      </w:tr>
      <w:tr w:rsidR="00A23EBF" w:rsidRPr="00A23EBF" w:rsidTr="00EB3C0C">
        <w:trPr>
          <w:trHeight w:val="50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center"/>
              <w:rPr>
                <w:rFonts w:asciiTheme="minorEastAsia" w:hAnsiTheme="minorEastAsia"/>
                <w:sz w:val="21"/>
              </w:rPr>
            </w:pPr>
            <w:r w:rsidRPr="00A92509">
              <w:rPr>
                <w:rFonts w:asciiTheme="minorEastAsia" w:hAnsiTheme="minorEastAsia" w:hint="eastAsia"/>
                <w:spacing w:val="210"/>
                <w:kern w:val="0"/>
                <w:sz w:val="21"/>
                <w:fitText w:val="1470" w:id="-885772531"/>
              </w:rPr>
              <w:t>常用</w:t>
            </w:r>
            <w:r w:rsidRPr="00A92509">
              <w:rPr>
                <w:rFonts w:asciiTheme="minorEastAsia" w:hAnsiTheme="minorEastAsia" w:hint="eastAsia"/>
                <w:kern w:val="0"/>
                <w:sz w:val="21"/>
                <w:fitText w:val="1470" w:id="-885772531"/>
              </w:rPr>
              <w:t>薬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92509" w:rsidP="00A23EBF">
            <w:pPr>
              <w:spacing w:line="360" w:lineRule="exact"/>
              <w:ind w:firstLineChars="100" w:firstLine="21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無・有（薬の名前・回数：　　　　　　　　　　　　　　　　　　　　　）</w:t>
            </w:r>
          </w:p>
        </w:tc>
      </w:tr>
      <w:tr w:rsidR="00A23EBF" w:rsidRPr="00A23EBF" w:rsidTr="00EB3C0C">
        <w:trPr>
          <w:trHeight w:val="28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pacing w:val="45"/>
                <w:kern w:val="0"/>
                <w:sz w:val="21"/>
                <w:fitText w:val="1470" w:id="-885772530"/>
              </w:rPr>
              <w:t>アレルギ</w:t>
            </w:r>
            <w:r w:rsidRPr="00A23EBF">
              <w:rPr>
                <w:rFonts w:asciiTheme="minorEastAsia" w:hAnsiTheme="minorEastAsia" w:hint="eastAsia"/>
                <w:spacing w:val="30"/>
                <w:kern w:val="0"/>
                <w:sz w:val="21"/>
                <w:fitText w:val="1470" w:id="-885772530"/>
              </w:rPr>
              <w:t>ー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ind w:firstLineChars="100" w:firstLine="218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無・有（詳細</w:t>
            </w:r>
            <w:r w:rsidR="00A92509">
              <w:rPr>
                <w:rFonts w:asciiTheme="minorEastAsia" w:hAnsiTheme="minorEastAsia" w:hint="eastAsia"/>
                <w:sz w:val="21"/>
              </w:rPr>
              <w:t xml:space="preserve">　　　　　　　　</w:t>
            </w:r>
            <w:r w:rsidRPr="00A23EBF">
              <w:rPr>
                <w:rFonts w:asciiTheme="minorEastAsia" w:hAnsiTheme="minorEastAsia" w:hint="eastAsia"/>
                <w:sz w:val="21"/>
              </w:rPr>
              <w:t xml:space="preserve">　　（食べ物</w:t>
            </w:r>
            <w:r w:rsidR="00A92509">
              <w:rPr>
                <w:rFonts w:asciiTheme="minorEastAsia" w:hAnsiTheme="minorEastAsia" w:hint="eastAsia"/>
                <w:sz w:val="21"/>
              </w:rPr>
              <w:t xml:space="preserve">　　　　</w:t>
            </w:r>
            <w:r w:rsidRPr="00A23EBF">
              <w:rPr>
                <w:rFonts w:asciiTheme="minorEastAsia" w:hAnsiTheme="minorEastAsia" w:hint="eastAsia"/>
                <w:sz w:val="21"/>
              </w:rPr>
              <w:t xml:space="preserve">　　　　　　　　））</w:t>
            </w:r>
          </w:p>
        </w:tc>
      </w:tr>
      <w:tr w:rsidR="00A23EBF" w:rsidRPr="00A23EBF" w:rsidTr="00EB3C0C">
        <w:trPr>
          <w:trHeight w:val="689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  <w:r w:rsidRPr="00A92509">
              <w:rPr>
                <w:rFonts w:asciiTheme="minorEastAsia" w:hAnsiTheme="minorEastAsia" w:hint="eastAsia"/>
                <w:spacing w:val="105"/>
                <w:kern w:val="0"/>
                <w:sz w:val="21"/>
                <w:fitText w:val="1470" w:id="-885772529"/>
              </w:rPr>
              <w:t>新生児</w:t>
            </w:r>
            <w:r w:rsidRPr="00A92509">
              <w:rPr>
                <w:rFonts w:asciiTheme="minorEastAsia" w:hAnsiTheme="minorEastAsia" w:hint="eastAsia"/>
                <w:kern w:val="0"/>
                <w:sz w:val="21"/>
                <w:fitText w:val="1470" w:id="-885772529"/>
              </w:rPr>
              <w:t>期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23EBF">
              <w:rPr>
                <w:rFonts w:asciiTheme="minorEastAsia" w:hAnsiTheme="minorEastAsia" w:hint="eastAsia"/>
                <w:sz w:val="21"/>
                <w:szCs w:val="21"/>
              </w:rPr>
              <w:t>出生時の異常　無・有（　　　　　　　　　　　　）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発育・発達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23EBF">
              <w:rPr>
                <w:rFonts w:asciiTheme="minorEastAsia" w:hAnsiTheme="minorEastAsia" w:hint="eastAsia"/>
                <w:sz w:val="21"/>
                <w:szCs w:val="21"/>
              </w:rPr>
              <w:t>健診等での指摘　無・有（　　　　　　　　　　　）</w:t>
            </w:r>
          </w:p>
        </w:tc>
      </w:tr>
      <w:tr w:rsidR="00A23EBF" w:rsidRPr="00A23EBF" w:rsidTr="00EB3C0C">
        <w:trPr>
          <w:trHeight w:val="1258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pacing w:val="210"/>
                <w:kern w:val="0"/>
                <w:sz w:val="21"/>
                <w:fitText w:val="1470" w:id="-885772528"/>
              </w:rPr>
              <w:t>既往</w:t>
            </w:r>
            <w:r w:rsidRPr="00A23EBF">
              <w:rPr>
                <w:rFonts w:asciiTheme="minorEastAsia" w:hAnsiTheme="minorEastAsia" w:hint="eastAsia"/>
                <w:kern w:val="0"/>
                <w:sz w:val="21"/>
                <w:fitText w:val="1470" w:id="-885772528"/>
              </w:rPr>
              <w:t>症</w:t>
            </w:r>
          </w:p>
          <w:p w:rsidR="00A23EBF" w:rsidRPr="00A23EBF" w:rsidRDefault="00A23EBF" w:rsidP="00A23EBF">
            <w:pPr>
              <w:spacing w:line="0" w:lineRule="atLeast"/>
              <w:ind w:leftChars="-50" w:left="-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（今までにかかった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病気にチェックを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してくだ</w:t>
            </w:r>
            <w:r w:rsidRPr="00A23EBF">
              <w:rPr>
                <w:rFonts w:asciiTheme="minorEastAsia" w:hAnsiTheme="minorEastAsia" w:hint="eastAsia"/>
                <w:kern w:val="0"/>
                <w:sz w:val="2"/>
                <w:szCs w:val="2"/>
              </w:rPr>
              <w:t xml:space="preserve">　</w:t>
            </w:r>
            <w:r w:rsidRPr="00A23EB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さ</w:t>
            </w:r>
            <w:r w:rsidRPr="00A23EBF">
              <w:rPr>
                <w:rFonts w:asciiTheme="minorEastAsia" w:hAnsiTheme="minorEastAsia" w:hint="eastAsia"/>
                <w:kern w:val="0"/>
                <w:sz w:val="2"/>
                <w:szCs w:val="2"/>
              </w:rPr>
              <w:t xml:space="preserve">　</w:t>
            </w:r>
            <w:r w:rsidRPr="00A23EB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い。</w:t>
            </w: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BF" w:rsidRPr="00A23EBF" w:rsidRDefault="00A23EBF" w:rsidP="00A23EB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□突発性発疹　　　　□麻しん（はしか）　　□風しん　　　　　　　□水ぼうそう</w:t>
            </w:r>
          </w:p>
          <w:p w:rsidR="00A23EBF" w:rsidRPr="00A23EBF" w:rsidRDefault="00A23EBF" w:rsidP="00A23EB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□おたふくかぜ　　　□百日せき　　　　　　□食物アレルギー　　　□アトピー性皮膚炎</w:t>
            </w:r>
          </w:p>
          <w:p w:rsidR="00A23EBF" w:rsidRPr="00A23EBF" w:rsidRDefault="00A23EBF" w:rsidP="00A23EB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□熱性けいれん（今までに</w:t>
            </w:r>
            <w:r w:rsidRPr="00A23EB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回　最終</w:t>
            </w:r>
            <w:r w:rsidRPr="00A23EB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A23EB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月　座薬の指示　無・有</w:t>
            </w:r>
            <w:r w:rsidRPr="00A23EB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℃以上）</w:t>
            </w:r>
          </w:p>
          <w:p w:rsidR="00A23EBF" w:rsidRPr="00A23EBF" w:rsidRDefault="00A23EBF" w:rsidP="00A23EB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 xml:space="preserve">□気管支ぜん息（継続治療中・悪化時治療のみ　　吸入したこと　有・無）　　　　</w:t>
            </w:r>
          </w:p>
          <w:p w:rsidR="00A23EBF" w:rsidRPr="00A23EBF" w:rsidRDefault="00A23EBF" w:rsidP="00A23EB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  <w:p w:rsidR="00A23EBF" w:rsidRPr="00A23EBF" w:rsidRDefault="00A23EBF" w:rsidP="00A23EB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3EBF">
              <w:rPr>
                <w:rFonts w:asciiTheme="minorEastAsia" w:hAnsiTheme="minorEastAsia" w:hint="eastAsia"/>
                <w:sz w:val="18"/>
                <w:szCs w:val="18"/>
              </w:rPr>
              <w:t>（　　　　　　　　　　　　　　　　　　　　　　　　　　　　　　　　　　　　　　　）</w:t>
            </w:r>
          </w:p>
        </w:tc>
      </w:tr>
      <w:tr w:rsidR="00A23EBF" w:rsidRPr="00A23EBF" w:rsidTr="00EB3C0C">
        <w:trPr>
          <w:trHeight w:val="655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distribute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BF" w:rsidRPr="00A23EBF" w:rsidRDefault="00A23EBF" w:rsidP="00A23EBF">
            <w:pPr>
              <w:spacing w:line="0" w:lineRule="atLeast"/>
              <w:rPr>
                <w:rFonts w:asciiTheme="minorEastAsia" w:hAnsiTheme="minorEastAsia"/>
                <w:sz w:val="21"/>
              </w:rPr>
            </w:pP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配慮してほしいこと、心配なこと等があれば</w:t>
            </w:r>
            <w:r w:rsidR="00FC4DE4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A23EBF">
              <w:rPr>
                <w:rFonts w:asciiTheme="minorEastAsia" w:hAnsiTheme="minorEastAsia" w:hint="eastAsia"/>
                <w:sz w:val="16"/>
                <w:szCs w:val="16"/>
              </w:rPr>
              <w:t>具体的に記入してください。</w:t>
            </w:r>
          </w:p>
        </w:tc>
      </w:tr>
    </w:tbl>
    <w:p w:rsidR="002A1CE0" w:rsidRPr="007A05F6" w:rsidRDefault="002A1CE0" w:rsidP="007A05F6">
      <w:pPr>
        <w:rPr>
          <w:rFonts w:ascii="ＭＳ 明朝" w:eastAsia="ＭＳ 明朝" w:cs="ＭＳ 明朝"/>
          <w:szCs w:val="24"/>
        </w:rPr>
      </w:pPr>
    </w:p>
    <w:sectPr w:rsidR="002A1CE0" w:rsidRPr="007A05F6" w:rsidSect="0066529A">
      <w:pgSz w:w="11906" w:h="16838" w:code="9"/>
      <w:pgMar w:top="1247" w:right="1247" w:bottom="851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8F" w:rsidRDefault="00A6338F" w:rsidP="00AB1C03">
      <w:r>
        <w:separator/>
      </w:r>
    </w:p>
  </w:endnote>
  <w:endnote w:type="continuationSeparator" w:id="0">
    <w:p w:rsidR="00A6338F" w:rsidRDefault="00A6338F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8F" w:rsidRDefault="00A6338F" w:rsidP="00AB1C03">
      <w:r>
        <w:separator/>
      </w:r>
    </w:p>
  </w:footnote>
  <w:footnote w:type="continuationSeparator" w:id="0">
    <w:p w:rsidR="00A6338F" w:rsidRDefault="00A6338F" w:rsidP="00A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403D"/>
    <w:multiLevelType w:val="hybridMultilevel"/>
    <w:tmpl w:val="B1A0C880"/>
    <w:lvl w:ilvl="0" w:tplc="2A568C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10A40"/>
    <w:rsid w:val="000761B8"/>
    <w:rsid w:val="00096459"/>
    <w:rsid w:val="000A4EB3"/>
    <w:rsid w:val="000F4FBD"/>
    <w:rsid w:val="0010332D"/>
    <w:rsid w:val="0015556E"/>
    <w:rsid w:val="00186488"/>
    <w:rsid w:val="001B483C"/>
    <w:rsid w:val="001E4A25"/>
    <w:rsid w:val="001F3A6B"/>
    <w:rsid w:val="001F4CC7"/>
    <w:rsid w:val="001F60F8"/>
    <w:rsid w:val="00215E7A"/>
    <w:rsid w:val="00290DC2"/>
    <w:rsid w:val="002A1CE0"/>
    <w:rsid w:val="002D2AD6"/>
    <w:rsid w:val="002D74B6"/>
    <w:rsid w:val="002F3EA9"/>
    <w:rsid w:val="003636AF"/>
    <w:rsid w:val="003845C9"/>
    <w:rsid w:val="003B624E"/>
    <w:rsid w:val="003C1748"/>
    <w:rsid w:val="003C56BB"/>
    <w:rsid w:val="00401419"/>
    <w:rsid w:val="00443787"/>
    <w:rsid w:val="004518D1"/>
    <w:rsid w:val="00460E5C"/>
    <w:rsid w:val="00472617"/>
    <w:rsid w:val="0047314A"/>
    <w:rsid w:val="004838D6"/>
    <w:rsid w:val="004A7B21"/>
    <w:rsid w:val="004D2194"/>
    <w:rsid w:val="004E33B2"/>
    <w:rsid w:val="00516198"/>
    <w:rsid w:val="00536234"/>
    <w:rsid w:val="0055259E"/>
    <w:rsid w:val="005A668C"/>
    <w:rsid w:val="005B4BFE"/>
    <w:rsid w:val="006062EF"/>
    <w:rsid w:val="00625EA1"/>
    <w:rsid w:val="0066529A"/>
    <w:rsid w:val="0069111E"/>
    <w:rsid w:val="006F3729"/>
    <w:rsid w:val="007165DF"/>
    <w:rsid w:val="00753552"/>
    <w:rsid w:val="00785654"/>
    <w:rsid w:val="007A05F6"/>
    <w:rsid w:val="007D1F35"/>
    <w:rsid w:val="007D6B37"/>
    <w:rsid w:val="008030C6"/>
    <w:rsid w:val="00844B12"/>
    <w:rsid w:val="00870BCA"/>
    <w:rsid w:val="00874338"/>
    <w:rsid w:val="008A515D"/>
    <w:rsid w:val="008C5F21"/>
    <w:rsid w:val="008C7BA8"/>
    <w:rsid w:val="008D60EA"/>
    <w:rsid w:val="008E6C23"/>
    <w:rsid w:val="008F53CB"/>
    <w:rsid w:val="00912F5E"/>
    <w:rsid w:val="00933C7F"/>
    <w:rsid w:val="00935914"/>
    <w:rsid w:val="0099266A"/>
    <w:rsid w:val="00996A8C"/>
    <w:rsid w:val="009B7F53"/>
    <w:rsid w:val="00A04636"/>
    <w:rsid w:val="00A23EBF"/>
    <w:rsid w:val="00A23FFE"/>
    <w:rsid w:val="00A442E5"/>
    <w:rsid w:val="00A62D3E"/>
    <w:rsid w:val="00A6338F"/>
    <w:rsid w:val="00A86F11"/>
    <w:rsid w:val="00A92509"/>
    <w:rsid w:val="00A967EA"/>
    <w:rsid w:val="00AA0D71"/>
    <w:rsid w:val="00AB1C03"/>
    <w:rsid w:val="00B125BA"/>
    <w:rsid w:val="00B53C00"/>
    <w:rsid w:val="00B82D1C"/>
    <w:rsid w:val="00BD5A74"/>
    <w:rsid w:val="00BE2699"/>
    <w:rsid w:val="00BF75C1"/>
    <w:rsid w:val="00C348F0"/>
    <w:rsid w:val="00C66854"/>
    <w:rsid w:val="00C71A9C"/>
    <w:rsid w:val="00C7607B"/>
    <w:rsid w:val="00C913CA"/>
    <w:rsid w:val="00C9507B"/>
    <w:rsid w:val="00CA37C0"/>
    <w:rsid w:val="00CB5C92"/>
    <w:rsid w:val="00CF0E84"/>
    <w:rsid w:val="00CF3752"/>
    <w:rsid w:val="00D0587C"/>
    <w:rsid w:val="00D34324"/>
    <w:rsid w:val="00DB1878"/>
    <w:rsid w:val="00DF56EA"/>
    <w:rsid w:val="00E33D4E"/>
    <w:rsid w:val="00EB3C0C"/>
    <w:rsid w:val="00EB5651"/>
    <w:rsid w:val="00EE72D7"/>
    <w:rsid w:val="00EF2301"/>
    <w:rsid w:val="00F15C86"/>
    <w:rsid w:val="00F32BC1"/>
    <w:rsid w:val="00F82AF4"/>
    <w:rsid w:val="00FC4DE4"/>
    <w:rsid w:val="00FE711A"/>
    <w:rsid w:val="00FF3BE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517275-91DB-474A-B019-F2E52F6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5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66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668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39"/>
    <w:rsid w:val="00A23EB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23EBF"/>
  </w:style>
  <w:style w:type="table" w:customStyle="1" w:styleId="5">
    <w:name w:val="表 (格子)5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39"/>
    <w:rsid w:val="00A23EB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23EBF"/>
    <w:pPr>
      <w:spacing w:before="38"/>
      <w:ind w:left="161"/>
      <w:jc w:val="left"/>
    </w:pPr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A23EBF"/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23EBF"/>
    <w:pPr>
      <w:jc w:val="left"/>
    </w:pPr>
    <w:rPr>
      <w:rFonts w:cstheme="minorBidi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433D-9D33-4A7D-9C97-920BF6F0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880</Words>
  <Characters>554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25</cp:revision>
  <cp:lastPrinted>2024-11-19T09:05:00Z</cp:lastPrinted>
  <dcterms:created xsi:type="dcterms:W3CDTF">2023-08-28T00:36:00Z</dcterms:created>
  <dcterms:modified xsi:type="dcterms:W3CDTF">2024-12-19T05:26:00Z</dcterms:modified>
</cp:coreProperties>
</file>