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E6" w:rsidRDefault="002C46E6" w:rsidP="000019B4">
      <w:pPr>
        <w:spacing w:beforeLines="50" w:before="184" w:line="460" w:lineRule="exact"/>
        <w:ind w:firstLineChars="200" w:firstLine="760"/>
        <w:rPr>
          <w:rFonts w:ascii="BIZ UDゴシック" w:eastAsia="BIZ UDゴシック" w:hAnsi="BIZ UDゴシック"/>
          <w:sz w:val="38"/>
          <w:szCs w:val="38"/>
        </w:rPr>
      </w:pPr>
    </w:p>
    <w:p w:rsidR="00A321DB" w:rsidRDefault="00A321DB" w:rsidP="000019B4">
      <w:pPr>
        <w:spacing w:beforeLines="50" w:before="184" w:line="460" w:lineRule="exact"/>
        <w:ind w:firstLineChars="200" w:firstLine="420"/>
        <w:rPr>
          <w:rFonts w:ascii="BIZ UDゴシック" w:eastAsia="BIZ UDゴシック" w:hAnsi="BIZ UDゴシック" w:hint="eastAsia"/>
          <w:sz w:val="38"/>
          <w:szCs w:val="38"/>
        </w:rPr>
      </w:pPr>
      <w:bookmarkStart w:id="0" w:name="_GoBack"/>
      <w:bookmarkEnd w:id="0"/>
      <w:r w:rsidRPr="006B156C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5236020</wp:posOffset>
            </wp:positionH>
            <wp:positionV relativeFrom="paragraph">
              <wp:posOffset>42545</wp:posOffset>
            </wp:positionV>
            <wp:extent cx="1235033" cy="962907"/>
            <wp:effectExtent l="0" t="0" r="3810" b="8890"/>
            <wp:wrapNone/>
            <wp:docPr id="146" name="図 4" descr="「イラスト 新生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「イラスト 新生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33" cy="96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1DB" w:rsidRPr="00556357" w:rsidRDefault="000019B4" w:rsidP="000019B4">
      <w:pPr>
        <w:spacing w:beforeLines="50" w:before="184" w:line="460" w:lineRule="exact"/>
        <w:ind w:right="-127" w:firstLineChars="81" w:firstLine="308"/>
        <w:jc w:val="left"/>
        <w:rPr>
          <w:rFonts w:ascii="BIZ UDゴシック" w:eastAsia="BIZ UDゴシック" w:hAnsi="BIZ UDゴシック"/>
          <w:sz w:val="38"/>
          <w:szCs w:val="38"/>
        </w:rPr>
      </w:pPr>
      <w:r>
        <w:rPr>
          <w:rFonts w:ascii="BIZ UDゴシック" w:eastAsia="BIZ UDゴシック" w:hAnsi="BIZ UDゴシック"/>
          <w:sz w:val="38"/>
          <w:szCs w:val="38"/>
        </w:rPr>
        <w:t>＜鈴鹿市内</w:t>
      </w:r>
      <w:r w:rsidRPr="00556357">
        <w:rPr>
          <w:rFonts w:ascii="BIZ UDゴシック" w:eastAsia="BIZ UDゴシック" w:hAnsi="BIZ UDゴシック" w:hint="eastAsia"/>
          <w:sz w:val="38"/>
          <w:szCs w:val="38"/>
        </w:rPr>
        <w:t>の</w:t>
      </w:r>
      <w:r>
        <w:rPr>
          <w:rFonts w:ascii="BIZ UDゴシック" w:eastAsia="BIZ UDゴシック" w:hAnsi="BIZ UDゴシック"/>
          <w:sz w:val="38"/>
          <w:szCs w:val="38"/>
        </w:rPr>
        <w:t>乳児一般健康診査委託医療機関＞</w:t>
      </w:r>
    </w:p>
    <w:p w:rsidR="00B9013F" w:rsidRPr="00556357" w:rsidRDefault="00B9013F" w:rsidP="00085688">
      <w:pPr>
        <w:spacing w:line="0" w:lineRule="atLeast"/>
        <w:ind w:rightChars="148" w:right="311" w:firstLineChars="400" w:firstLine="880"/>
        <w:jc w:val="right"/>
        <w:rPr>
          <w:rFonts w:ascii="BIZ UDゴシック" w:eastAsia="BIZ UDゴシック" w:hAnsi="BIZ UDゴシック"/>
          <w:sz w:val="22"/>
        </w:rPr>
      </w:pPr>
    </w:p>
    <w:tbl>
      <w:tblPr>
        <w:tblStyle w:val="4-1"/>
        <w:tblW w:w="10233" w:type="dxa"/>
        <w:tblLayout w:type="fixed"/>
        <w:tblLook w:val="04A0" w:firstRow="1" w:lastRow="0" w:firstColumn="1" w:lastColumn="0" w:noHBand="0" w:noVBand="1"/>
      </w:tblPr>
      <w:tblGrid>
        <w:gridCol w:w="4158"/>
        <w:gridCol w:w="2981"/>
        <w:gridCol w:w="3094"/>
      </w:tblGrid>
      <w:tr w:rsidR="00F01FF9" w:rsidRPr="00556357" w:rsidTr="00F01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24" w:space="0" w:color="2E74B5" w:themeColor="accent1" w:themeShade="BF"/>
              <w:left w:val="single" w:sz="24" w:space="0" w:color="2E74B5" w:themeColor="accent1" w:themeShade="BF"/>
              <w:bottom w:val="single" w:sz="24" w:space="0" w:color="2E74B5" w:themeColor="accent1" w:themeShade="BF"/>
              <w:right w:val="single" w:sz="12" w:space="0" w:color="DEEAF6" w:themeColor="accent1" w:themeTint="33"/>
            </w:tcBorders>
            <w:shd w:val="clear" w:color="auto" w:fill="0070C0"/>
            <w:vAlign w:val="center"/>
          </w:tcPr>
          <w:p w:rsidR="00A321DB" w:rsidRPr="00A321DB" w:rsidRDefault="00A321DB" w:rsidP="00A321D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bCs w:val="0"/>
                <w:sz w:val="32"/>
              </w:rPr>
            </w:pPr>
            <w:r w:rsidRPr="00A321DB">
              <w:rPr>
                <w:rFonts w:ascii="BIZ UDPゴシック" w:eastAsia="BIZ UDPゴシック" w:hAnsi="BIZ UDPゴシック"/>
                <w:sz w:val="32"/>
              </w:rPr>
              <w:t>医療機関名</w:t>
            </w:r>
          </w:p>
        </w:tc>
        <w:tc>
          <w:tcPr>
            <w:tcW w:w="2981" w:type="dxa"/>
            <w:tcBorders>
              <w:top w:val="single" w:sz="24" w:space="0" w:color="2E74B5" w:themeColor="accent1" w:themeShade="BF"/>
              <w:left w:val="single" w:sz="12" w:space="0" w:color="DEEAF6" w:themeColor="accent1" w:themeTint="33"/>
              <w:bottom w:val="single" w:sz="24" w:space="0" w:color="2E74B5" w:themeColor="accent1" w:themeShade="BF"/>
              <w:right w:val="single" w:sz="12" w:space="0" w:color="DEEAF6" w:themeColor="accent1" w:themeTint="33"/>
            </w:tcBorders>
            <w:shd w:val="clear" w:color="auto" w:fill="0070C0"/>
            <w:vAlign w:val="center"/>
          </w:tcPr>
          <w:p w:rsidR="00A321DB" w:rsidRPr="00A321DB" w:rsidRDefault="00A321DB" w:rsidP="00A321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bCs w:val="0"/>
                <w:sz w:val="32"/>
              </w:rPr>
            </w:pPr>
            <w:r w:rsidRPr="000019B4">
              <w:rPr>
                <w:rFonts w:ascii="BIZ UDPゴシック" w:eastAsia="BIZ UDPゴシック" w:hAnsi="BIZ UDPゴシック"/>
                <w:spacing w:val="30"/>
                <w:kern w:val="0"/>
                <w:sz w:val="32"/>
                <w:fitText w:val="660" w:id="1686800640"/>
              </w:rPr>
              <w:t>住</w:t>
            </w:r>
            <w:r w:rsidRPr="000019B4">
              <w:rPr>
                <w:rFonts w:ascii="BIZ UDPゴシック" w:eastAsia="BIZ UDPゴシック" w:hAnsi="BIZ UDPゴシック"/>
                <w:spacing w:val="-15"/>
                <w:kern w:val="0"/>
                <w:sz w:val="32"/>
                <w:fitText w:val="660" w:id="1686800640"/>
              </w:rPr>
              <w:t>所</w:t>
            </w:r>
          </w:p>
        </w:tc>
        <w:tc>
          <w:tcPr>
            <w:tcW w:w="3094" w:type="dxa"/>
            <w:tcBorders>
              <w:top w:val="single" w:sz="24" w:space="0" w:color="2E74B5" w:themeColor="accent1" w:themeShade="BF"/>
              <w:left w:val="single" w:sz="12" w:space="0" w:color="DEEAF6" w:themeColor="accent1" w:themeTint="33"/>
              <w:bottom w:val="single" w:sz="24" w:space="0" w:color="2E74B5" w:themeColor="accent1" w:themeShade="BF"/>
              <w:right w:val="single" w:sz="24" w:space="0" w:color="2E74B5" w:themeColor="accent1" w:themeShade="BF"/>
            </w:tcBorders>
            <w:shd w:val="clear" w:color="auto" w:fill="0070C0"/>
            <w:vAlign w:val="center"/>
          </w:tcPr>
          <w:p w:rsidR="00A321DB" w:rsidRPr="00A321DB" w:rsidRDefault="00A321DB" w:rsidP="00A321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bCs w:val="0"/>
                <w:sz w:val="32"/>
              </w:rPr>
            </w:pPr>
            <w:r w:rsidRPr="00A321DB">
              <w:rPr>
                <w:rFonts w:ascii="BIZ UDPゴシック" w:eastAsia="BIZ UDPゴシック" w:hAnsi="BIZ UDPゴシック"/>
                <w:sz w:val="32"/>
              </w:rPr>
              <w:t>電話番号</w:t>
            </w:r>
          </w:p>
        </w:tc>
      </w:tr>
      <w:tr w:rsidR="00A321DB" w:rsidRPr="00556357" w:rsidTr="00F0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24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あかね</w:t>
            </w: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小児科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クリニック</w:t>
            </w:r>
          </w:p>
        </w:tc>
        <w:tc>
          <w:tcPr>
            <w:tcW w:w="2981" w:type="dxa"/>
            <w:tcBorders>
              <w:top w:val="single" w:sz="24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西条四丁目48</w:t>
            </w:r>
          </w:p>
        </w:tc>
        <w:tc>
          <w:tcPr>
            <w:tcW w:w="3094" w:type="dxa"/>
            <w:tcBorders>
              <w:top w:val="single" w:sz="24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059-383-7666</w:t>
            </w:r>
          </w:p>
        </w:tc>
      </w:tr>
      <w:tr w:rsidR="00A321DB" w:rsidRPr="00556357" w:rsidTr="00F01FF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おおたキッズクリニック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弓削町1160-1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059-381-0002</w:t>
            </w:r>
          </w:p>
        </w:tc>
      </w:tr>
      <w:tr w:rsidR="00A321DB" w:rsidRPr="00556357" w:rsidTr="00F0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北村記念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しばた</w:t>
            </w: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小児科医院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白子一丁目1-7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059-386-0362</w:t>
            </w:r>
          </w:p>
        </w:tc>
      </w:tr>
      <w:tr w:rsidR="00A321DB" w:rsidRPr="00556357" w:rsidTr="00F01FF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駒田医院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 xml:space="preserve">　</w:t>
            </w: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小児科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北江島町17-15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059-386-0507</w:t>
            </w:r>
          </w:p>
        </w:tc>
      </w:tr>
      <w:tr w:rsidR="00A321DB" w:rsidRPr="00556357" w:rsidTr="00F0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白子クリニック小児科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南江島町6-17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059-388-8988</w:t>
            </w:r>
          </w:p>
        </w:tc>
      </w:tr>
      <w:tr w:rsidR="00A321DB" w:rsidRPr="00556357" w:rsidTr="00F01FF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新藤小児科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クリニック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野町東二丁目4-15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059-380-0101</w:t>
            </w:r>
          </w:p>
        </w:tc>
      </w:tr>
      <w:tr w:rsidR="00A321DB" w:rsidRPr="00556357" w:rsidTr="00F0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すずかこどもクリニック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秋永町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28"/>
              </w:rPr>
              <w:t>652-1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059-380-1800</w:t>
            </w:r>
          </w:p>
        </w:tc>
      </w:tr>
      <w:tr w:rsidR="00A321DB" w:rsidRPr="00556357" w:rsidTr="00F01FF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鈴鹿中央総合病院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A321DB" w:rsidRPr="00A321DB" w:rsidRDefault="00A321DB" w:rsidP="00F01FF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安塚町山之花1275-53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A321DB" w:rsidRPr="00A321DB" w:rsidRDefault="00A321DB" w:rsidP="000019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059-382-1311</w:t>
            </w:r>
          </w:p>
        </w:tc>
      </w:tr>
      <w:tr w:rsidR="0052438B" w:rsidRPr="00556357" w:rsidTr="00F01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ばんクリニック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石薬師町21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28"/>
              </w:rPr>
              <w:t>59-1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12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059-374-0020</w:t>
            </w:r>
          </w:p>
        </w:tc>
      </w:tr>
      <w:tr w:rsidR="0052438B" w:rsidRPr="00556357" w:rsidTr="00BA26C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12" w:space="0" w:color="2E74B5" w:themeColor="accent1" w:themeShade="BF"/>
              <w:left w:val="single" w:sz="24" w:space="0" w:color="2E74B5" w:themeColor="accent1" w:themeShade="BF"/>
              <w:bottom w:val="single" w:sz="24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 w:val="32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32"/>
              </w:rPr>
              <w:t>吉野</w:t>
            </w:r>
            <w:r w:rsidRPr="00A321DB">
              <w:rPr>
                <w:rFonts w:ascii="BIZ UDゴシック" w:eastAsia="BIZ UDゴシック" w:hAnsi="BIZ UDゴシック" w:hint="eastAsia"/>
                <w:color w:val="000000"/>
                <w:sz w:val="32"/>
              </w:rPr>
              <w:t>こどもクリニック</w:t>
            </w:r>
          </w:p>
        </w:tc>
        <w:tc>
          <w:tcPr>
            <w:tcW w:w="298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24" w:space="0" w:color="2E74B5" w:themeColor="accent1" w:themeShade="BF"/>
              <w:right w:val="single" w:sz="8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A321DB">
              <w:rPr>
                <w:rFonts w:ascii="BIZ UDゴシック" w:eastAsia="BIZ UDゴシック" w:hAnsi="BIZ UDゴシック"/>
                <w:color w:val="000000"/>
                <w:sz w:val="28"/>
              </w:rPr>
              <w:t>住吉一丁目23-11</w:t>
            </w:r>
          </w:p>
        </w:tc>
        <w:tc>
          <w:tcPr>
            <w:tcW w:w="3094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24" w:space="0" w:color="2E74B5" w:themeColor="accent1" w:themeShade="BF"/>
              <w:right w:val="single" w:sz="24" w:space="0" w:color="2E74B5" w:themeColor="accent1" w:themeShade="BF"/>
            </w:tcBorders>
            <w:vAlign w:val="center"/>
          </w:tcPr>
          <w:p w:rsidR="0052438B" w:rsidRPr="00A321DB" w:rsidRDefault="0052438B" w:rsidP="005243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/>
                <w:sz w:val="36"/>
              </w:rPr>
            </w:pPr>
            <w:r w:rsidRPr="00A321DB">
              <w:rPr>
                <w:rFonts w:ascii="BIZ UDゴシック" w:eastAsia="BIZ UDゴシック" w:hAnsi="BIZ UDゴシック" w:hint="eastAsia"/>
                <w:color w:val="000000"/>
                <w:sz w:val="36"/>
              </w:rPr>
              <w:t>059-370-0008</w:t>
            </w:r>
          </w:p>
        </w:tc>
      </w:tr>
    </w:tbl>
    <w:p w:rsidR="009E461B" w:rsidRPr="000019B4" w:rsidRDefault="00A321DB" w:rsidP="00A321DB">
      <w:pPr>
        <w:spacing w:line="0" w:lineRule="atLeast"/>
        <w:ind w:firstLineChars="131" w:firstLine="288"/>
        <w:jc w:val="right"/>
        <w:rPr>
          <w:rFonts w:ascii="BIZ UDゴシック" w:eastAsia="BIZ UDゴシック" w:hAnsi="BIZ UDゴシック"/>
          <w:sz w:val="32"/>
          <w:szCs w:val="24"/>
        </w:rPr>
      </w:pPr>
      <w:r w:rsidRPr="000019B4">
        <w:rPr>
          <w:rFonts w:ascii="BIZ UDゴシック" w:eastAsia="BIZ UDゴシック" w:hAnsi="BIZ UDゴシック" w:hint="eastAsia"/>
          <w:sz w:val="22"/>
        </w:rPr>
        <w:t xml:space="preserve">        令和</w:t>
      </w:r>
      <w:r w:rsidR="008065BD">
        <w:rPr>
          <w:rFonts w:ascii="BIZ UDゴシック" w:eastAsia="BIZ UDゴシック" w:hAnsi="BIZ UDゴシック" w:hint="eastAsia"/>
          <w:sz w:val="22"/>
        </w:rPr>
        <w:t>7</w:t>
      </w:r>
      <w:r w:rsidRPr="000019B4">
        <w:rPr>
          <w:rFonts w:ascii="BIZ UDゴシック" w:eastAsia="BIZ UDゴシック" w:hAnsi="BIZ UDゴシック" w:hint="eastAsia"/>
          <w:sz w:val="22"/>
        </w:rPr>
        <w:t>年</w:t>
      </w:r>
      <w:r w:rsidRPr="000019B4">
        <w:rPr>
          <w:rFonts w:ascii="BIZ UDゴシック" w:eastAsia="BIZ UDゴシック" w:hAnsi="BIZ UDゴシック"/>
          <w:sz w:val="22"/>
        </w:rPr>
        <w:t>4</w:t>
      </w:r>
      <w:r w:rsidRPr="000019B4">
        <w:rPr>
          <w:rFonts w:ascii="BIZ UDゴシック" w:eastAsia="BIZ UDゴシック" w:hAnsi="BIZ UDゴシック" w:hint="eastAsia"/>
          <w:sz w:val="22"/>
        </w:rPr>
        <w:t>月現在</w:t>
      </w:r>
    </w:p>
    <w:sectPr w:rsidR="009E461B" w:rsidRPr="000019B4" w:rsidSect="00FB42E6">
      <w:pgSz w:w="11906" w:h="16838" w:code="9"/>
      <w:pgMar w:top="680" w:right="907" w:bottom="680" w:left="907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A0" w:rsidRDefault="00F609A0" w:rsidP="001C1DD3">
      <w:r>
        <w:separator/>
      </w:r>
    </w:p>
  </w:endnote>
  <w:endnote w:type="continuationSeparator" w:id="0">
    <w:p w:rsidR="00F609A0" w:rsidRDefault="00F609A0" w:rsidP="001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A0" w:rsidRDefault="00F609A0" w:rsidP="001C1DD3">
      <w:r>
        <w:separator/>
      </w:r>
    </w:p>
  </w:footnote>
  <w:footnote w:type="continuationSeparator" w:id="0">
    <w:p w:rsidR="00F609A0" w:rsidRDefault="00F609A0" w:rsidP="001C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7"/>
    <w:rsid w:val="000019B4"/>
    <w:rsid w:val="000056C2"/>
    <w:rsid w:val="00014641"/>
    <w:rsid w:val="00016C88"/>
    <w:rsid w:val="00040947"/>
    <w:rsid w:val="000541A7"/>
    <w:rsid w:val="00085688"/>
    <w:rsid w:val="00094DBB"/>
    <w:rsid w:val="000A117A"/>
    <w:rsid w:val="000A3FB1"/>
    <w:rsid w:val="000B45F1"/>
    <w:rsid w:val="000E4D2E"/>
    <w:rsid w:val="00105F39"/>
    <w:rsid w:val="00106842"/>
    <w:rsid w:val="00115FE5"/>
    <w:rsid w:val="00116C35"/>
    <w:rsid w:val="00125211"/>
    <w:rsid w:val="00126155"/>
    <w:rsid w:val="00167101"/>
    <w:rsid w:val="001746F3"/>
    <w:rsid w:val="00181E08"/>
    <w:rsid w:val="001969B2"/>
    <w:rsid w:val="001A474E"/>
    <w:rsid w:val="001C1DD3"/>
    <w:rsid w:val="00214542"/>
    <w:rsid w:val="002204E0"/>
    <w:rsid w:val="0022242D"/>
    <w:rsid w:val="00241EB7"/>
    <w:rsid w:val="00244F1D"/>
    <w:rsid w:val="00276BBC"/>
    <w:rsid w:val="0028078C"/>
    <w:rsid w:val="00284F26"/>
    <w:rsid w:val="002852D9"/>
    <w:rsid w:val="00287A9D"/>
    <w:rsid w:val="00293CB9"/>
    <w:rsid w:val="002C46E6"/>
    <w:rsid w:val="002E631A"/>
    <w:rsid w:val="003024F2"/>
    <w:rsid w:val="003043F9"/>
    <w:rsid w:val="0033428D"/>
    <w:rsid w:val="00335A28"/>
    <w:rsid w:val="00347D5B"/>
    <w:rsid w:val="00362D20"/>
    <w:rsid w:val="00367FAE"/>
    <w:rsid w:val="00372040"/>
    <w:rsid w:val="00381E8E"/>
    <w:rsid w:val="003A0EAF"/>
    <w:rsid w:val="003A1FF4"/>
    <w:rsid w:val="003B3DCD"/>
    <w:rsid w:val="003C1969"/>
    <w:rsid w:val="00403263"/>
    <w:rsid w:val="00434FE1"/>
    <w:rsid w:val="004406D2"/>
    <w:rsid w:val="004A3317"/>
    <w:rsid w:val="004B1330"/>
    <w:rsid w:val="005102AB"/>
    <w:rsid w:val="00521D70"/>
    <w:rsid w:val="0052438B"/>
    <w:rsid w:val="00536D36"/>
    <w:rsid w:val="0053707C"/>
    <w:rsid w:val="00556357"/>
    <w:rsid w:val="005D491A"/>
    <w:rsid w:val="005D7412"/>
    <w:rsid w:val="006003CC"/>
    <w:rsid w:val="0060155A"/>
    <w:rsid w:val="00604222"/>
    <w:rsid w:val="00611CFC"/>
    <w:rsid w:val="006122D4"/>
    <w:rsid w:val="0065379D"/>
    <w:rsid w:val="00665F71"/>
    <w:rsid w:val="00673F3A"/>
    <w:rsid w:val="006745B9"/>
    <w:rsid w:val="0069731C"/>
    <w:rsid w:val="006B156C"/>
    <w:rsid w:val="006B16F0"/>
    <w:rsid w:val="006D509A"/>
    <w:rsid w:val="00755B1F"/>
    <w:rsid w:val="00761F8F"/>
    <w:rsid w:val="00770ADA"/>
    <w:rsid w:val="00773FD4"/>
    <w:rsid w:val="00791283"/>
    <w:rsid w:val="007B1451"/>
    <w:rsid w:val="007B1967"/>
    <w:rsid w:val="007B3F60"/>
    <w:rsid w:val="007D53FB"/>
    <w:rsid w:val="007D79FD"/>
    <w:rsid w:val="007F3EA2"/>
    <w:rsid w:val="007F4EC8"/>
    <w:rsid w:val="007F5B86"/>
    <w:rsid w:val="007F632C"/>
    <w:rsid w:val="008065BD"/>
    <w:rsid w:val="00826083"/>
    <w:rsid w:val="00826C09"/>
    <w:rsid w:val="00830CC5"/>
    <w:rsid w:val="00831694"/>
    <w:rsid w:val="00852C2F"/>
    <w:rsid w:val="0086395E"/>
    <w:rsid w:val="0086579D"/>
    <w:rsid w:val="008727E8"/>
    <w:rsid w:val="008733F5"/>
    <w:rsid w:val="008815A1"/>
    <w:rsid w:val="0088656B"/>
    <w:rsid w:val="008E6B39"/>
    <w:rsid w:val="00933B01"/>
    <w:rsid w:val="00993CBF"/>
    <w:rsid w:val="009B6828"/>
    <w:rsid w:val="009D0A0A"/>
    <w:rsid w:val="009E461B"/>
    <w:rsid w:val="009E5159"/>
    <w:rsid w:val="009F1E97"/>
    <w:rsid w:val="00A134D7"/>
    <w:rsid w:val="00A24033"/>
    <w:rsid w:val="00A321DB"/>
    <w:rsid w:val="00A45311"/>
    <w:rsid w:val="00A569E2"/>
    <w:rsid w:val="00A84DD8"/>
    <w:rsid w:val="00A914DF"/>
    <w:rsid w:val="00A91BCD"/>
    <w:rsid w:val="00AA7A1C"/>
    <w:rsid w:val="00AB506A"/>
    <w:rsid w:val="00AC5CA9"/>
    <w:rsid w:val="00AE23F3"/>
    <w:rsid w:val="00B122CA"/>
    <w:rsid w:val="00B43971"/>
    <w:rsid w:val="00B64A90"/>
    <w:rsid w:val="00B9013F"/>
    <w:rsid w:val="00B901B8"/>
    <w:rsid w:val="00BA610E"/>
    <w:rsid w:val="00BF4543"/>
    <w:rsid w:val="00BF5EDA"/>
    <w:rsid w:val="00C11EB0"/>
    <w:rsid w:val="00C656E1"/>
    <w:rsid w:val="00C70C01"/>
    <w:rsid w:val="00C77306"/>
    <w:rsid w:val="00C97CE0"/>
    <w:rsid w:val="00CB0150"/>
    <w:rsid w:val="00CB6A17"/>
    <w:rsid w:val="00CF6909"/>
    <w:rsid w:val="00D24A5E"/>
    <w:rsid w:val="00D25622"/>
    <w:rsid w:val="00D422B2"/>
    <w:rsid w:val="00D55534"/>
    <w:rsid w:val="00D85081"/>
    <w:rsid w:val="00D951A5"/>
    <w:rsid w:val="00DD3B13"/>
    <w:rsid w:val="00DF158E"/>
    <w:rsid w:val="00DF26C8"/>
    <w:rsid w:val="00DF6484"/>
    <w:rsid w:val="00E37F00"/>
    <w:rsid w:val="00E55C0A"/>
    <w:rsid w:val="00E84391"/>
    <w:rsid w:val="00E95C15"/>
    <w:rsid w:val="00EA4065"/>
    <w:rsid w:val="00EC4346"/>
    <w:rsid w:val="00ED4C05"/>
    <w:rsid w:val="00EE1796"/>
    <w:rsid w:val="00EE6D74"/>
    <w:rsid w:val="00F00B72"/>
    <w:rsid w:val="00F01FF9"/>
    <w:rsid w:val="00F06301"/>
    <w:rsid w:val="00F14A1D"/>
    <w:rsid w:val="00F609A0"/>
    <w:rsid w:val="00F62545"/>
    <w:rsid w:val="00FB42E6"/>
    <w:rsid w:val="00FD700A"/>
    <w:rsid w:val="00FF5F7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5328-CCB2-4773-83E5-CC324C2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D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DD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1D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1DD3"/>
    <w:rPr>
      <w:rFonts w:ascii="Arial" w:eastAsia="ＭＳ ゴシック" w:hAnsi="Arial" w:cs="Times New Roman"/>
      <w:kern w:val="2"/>
      <w:sz w:val="18"/>
      <w:szCs w:val="18"/>
    </w:rPr>
  </w:style>
  <w:style w:type="table" w:styleId="6">
    <w:name w:val="Grid Table 6 Colorful"/>
    <w:basedOn w:val="a1"/>
    <w:uiPriority w:val="51"/>
    <w:rsid w:val="00367FA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3-3">
    <w:name w:val="List Table 3 Accent 3"/>
    <w:basedOn w:val="a1"/>
    <w:uiPriority w:val="48"/>
    <w:rsid w:val="0008568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4-1">
    <w:name w:val="List Table 4 Accent 1"/>
    <w:basedOn w:val="a1"/>
    <w:uiPriority w:val="49"/>
    <w:rsid w:val="00A321D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2RA1I3CgdVWUyEAnBuU3uV7/SIG=120a4f3ik/EXP=1456919362/**http:/kids.wanpug.com/illust/illust1466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A862-1D97-428D-BC20-51D60B61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407</CharactersWithSpaces>
  <SharedDoc>false</SharedDoc>
  <HLinks>
    <vt:vector size="6" baseType="variant">
      <vt:variant>
        <vt:i4>6029434</vt:i4>
      </vt:variant>
      <vt:variant>
        <vt:i4>-1</vt:i4>
      </vt:variant>
      <vt:variant>
        <vt:i4>1170</vt:i4>
      </vt:variant>
      <vt:variant>
        <vt:i4>4</vt:i4>
      </vt:variant>
      <vt:variant>
        <vt:lpwstr>http://ord.yahoo.co.jp/o/image/_ylt=A2RA1I3CgdVWUyEAnBuU3uV7/SIG=120a4f3ik/EXP=1456919362/**http:/kids.wanpug.com/illust/illust1466.png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2025-05-22T00:19:00Z</cp:lastPrinted>
  <dcterms:created xsi:type="dcterms:W3CDTF">2025-05-22T00:14:00Z</dcterms:created>
  <dcterms:modified xsi:type="dcterms:W3CDTF">2025-05-22T00:19:00Z</dcterms:modified>
</cp:coreProperties>
</file>