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EE" w:rsidRPr="00C80EB3" w:rsidRDefault="002E1370" w:rsidP="00C80EB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7915275</wp:posOffset>
                </wp:positionV>
                <wp:extent cx="22288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70" w:rsidRPr="002E1370" w:rsidRDefault="002E137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E13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上記の</w:t>
                            </w:r>
                            <w:r w:rsidRPr="002E13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とお</w:t>
                            </w:r>
                            <w:r w:rsidRPr="002E13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り</w:t>
                            </w:r>
                            <w:r w:rsidRPr="002E137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、相違ありません。</w:t>
                            </w:r>
                          </w:p>
                          <w:p w:rsidR="002E1370" w:rsidRDefault="002E1370"/>
                          <w:p w:rsidR="002E1370" w:rsidRDefault="002E1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0.75pt;margin-top:623.25pt;width:17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" filled="f" stroked="f" strokeweight=".5pt">
                <v:textbox>
                  <w:txbxContent>
                    <w:p w:rsidR="002E1370" w:rsidRPr="002E1370" w:rsidRDefault="002E1370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E13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上記の</w:t>
                      </w:r>
                      <w:r w:rsidRPr="002E1370">
                        <w:rPr>
                          <w:rFonts w:asciiTheme="majorEastAsia" w:eastAsiaTheme="majorEastAsia" w:hAnsiTheme="majorEastAsia"/>
                          <w:sz w:val="22"/>
                        </w:rPr>
                        <w:t>とお</w:t>
                      </w:r>
                      <w:r w:rsidRPr="002E13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り</w:t>
                      </w:r>
                      <w:r w:rsidRPr="002E1370">
                        <w:rPr>
                          <w:rFonts w:asciiTheme="majorEastAsia" w:eastAsiaTheme="majorEastAsia" w:hAnsiTheme="majorEastAsia"/>
                          <w:sz w:val="22"/>
                        </w:rPr>
                        <w:t>、相違ありません。</w:t>
                      </w:r>
                    </w:p>
                    <w:p w:rsidR="002E1370" w:rsidRDefault="002E1370"/>
                    <w:p w:rsidR="002E1370" w:rsidRDefault="002E13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D0D" w:rsidRPr="00933874">
        <w:rPr>
          <w:rFonts w:ascii="ＭＳ Ｐゴシック" w:eastAsia="ＭＳ Ｐゴシック" w:hAnsi="ＭＳ Ｐゴシック" w:cs="ＭＳ Ｐゴシック"/>
          <w:b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99A6" wp14:editId="107D6ADF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1876425" cy="304800"/>
                <wp:effectExtent l="0" t="0" r="28575" b="19050"/>
                <wp:wrapNone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874" w:rsidRPr="00DD6683" w:rsidRDefault="00715385" w:rsidP="009338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様式１</w:t>
                            </w:r>
                            <w:r w:rsidRPr="00DD66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－</w:t>
                            </w:r>
                            <w:r w:rsidR="0083592B" w:rsidRPr="005148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⑥</w:t>
                            </w:r>
                          </w:p>
                          <w:p w:rsidR="0083592B" w:rsidRDefault="0083592B" w:rsidP="009338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99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6.55pt;margin-top:-25.55pt;width:147.7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" fillcolor="windowText" strokeweight=".5pt">
                <v:textbox>
                  <w:txbxContent>
                    <w:p w:rsidR="00933874" w:rsidRPr="00DD6683" w:rsidRDefault="00715385" w:rsidP="009338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様式１</w:t>
                      </w:r>
                      <w:r w:rsidRPr="00DD668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－</w:t>
                      </w:r>
                      <w:r w:rsidR="0083592B" w:rsidRPr="0051486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⑥</w:t>
                      </w:r>
                    </w:p>
                    <w:p w:rsidR="0083592B" w:rsidRDefault="0083592B" w:rsidP="009338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7A0">
        <w:rPr>
          <w:rFonts w:asciiTheme="majorEastAsia" w:eastAsiaTheme="majorEastAsia" w:hAnsiTheme="majorEastAsia" w:hint="eastAsia"/>
          <w:b/>
          <w:sz w:val="28"/>
        </w:rPr>
        <w:t>鈴鹿市まちづくり応援</w:t>
      </w:r>
      <w:r w:rsidR="00186672" w:rsidRPr="00933874">
        <w:rPr>
          <w:rFonts w:asciiTheme="majorEastAsia" w:eastAsiaTheme="majorEastAsia" w:hAnsiTheme="majorEastAsia" w:hint="eastAsia"/>
          <w:b/>
          <w:sz w:val="28"/>
        </w:rPr>
        <w:t>補助</w:t>
      </w:r>
      <w:r w:rsidR="008847A0">
        <w:rPr>
          <w:rFonts w:asciiTheme="majorEastAsia" w:eastAsiaTheme="majorEastAsia" w:hAnsiTheme="majorEastAsia" w:hint="eastAsia"/>
          <w:b/>
          <w:sz w:val="28"/>
        </w:rPr>
        <w:t>金</w:t>
      </w:r>
      <w:r w:rsidR="00643990" w:rsidRPr="0051486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交付</w:t>
      </w:r>
      <w:bookmarkStart w:id="0" w:name="_GoBack"/>
      <w:bookmarkEnd w:id="0"/>
      <w:r w:rsidR="00186672" w:rsidRPr="00933874">
        <w:rPr>
          <w:rFonts w:asciiTheme="majorEastAsia" w:eastAsiaTheme="majorEastAsia" w:hAnsiTheme="majorEastAsia" w:hint="eastAsia"/>
          <w:b/>
          <w:sz w:val="28"/>
        </w:rPr>
        <w:t>対象条件確認書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269"/>
        <w:gridCol w:w="1519"/>
      </w:tblGrid>
      <w:tr w:rsidR="00E91377" w:rsidTr="00FA5C97">
        <w:trPr>
          <w:trHeight w:val="899"/>
        </w:trPr>
        <w:tc>
          <w:tcPr>
            <w:tcW w:w="8257" w:type="dxa"/>
            <w:gridSpan w:val="2"/>
            <w:shd w:val="clear" w:color="auto" w:fill="BFBFBF" w:themeFill="background1" w:themeFillShade="BF"/>
            <w:vAlign w:val="center"/>
          </w:tcPr>
          <w:p w:rsidR="00E91377" w:rsidRPr="0051486F" w:rsidRDefault="00E91377" w:rsidP="00E91377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交付</w:t>
            </w:r>
            <w:r w:rsidRPr="0051486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対象条件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:rsidR="00E91377" w:rsidRPr="0051486F" w:rsidRDefault="00E91377" w:rsidP="0018667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当てはまるものに☑を入れてください</w:t>
            </w:r>
          </w:p>
        </w:tc>
      </w:tr>
      <w:tr w:rsidR="00E91377" w:rsidRPr="00933874" w:rsidTr="00FA5C97">
        <w:trPr>
          <w:trHeight w:val="363"/>
        </w:trPr>
        <w:tc>
          <w:tcPr>
            <w:tcW w:w="988" w:type="dxa"/>
            <w:vMerge w:val="restart"/>
            <w:textDirection w:val="tbRlV"/>
            <w:vAlign w:val="center"/>
          </w:tcPr>
          <w:p w:rsidR="00E91377" w:rsidRPr="00052537" w:rsidRDefault="00E91377" w:rsidP="00E91377">
            <w:pPr>
              <w:ind w:left="113" w:right="113"/>
              <w:jc w:val="center"/>
              <w:rPr>
                <w:rFonts w:ascii="ＭＳ ゴシック" w:eastAsia="ＭＳ ゴシック" w:hAnsi="ＭＳ ゴシック" w:cs="Meiryo UI"/>
                <w:b/>
                <w:color w:val="FF0000"/>
                <w:sz w:val="24"/>
              </w:rPr>
            </w:pPr>
            <w:r w:rsidRPr="0051486F">
              <w:rPr>
                <w:rFonts w:ascii="ＭＳ ゴシック" w:eastAsia="ＭＳ ゴシック" w:hAnsi="ＭＳ ゴシック" w:cs="Meiryo UI"/>
                <w:b/>
                <w:color w:val="000000" w:themeColor="text1"/>
                <w:sz w:val="22"/>
              </w:rPr>
              <w:t>市民活動団体</w:t>
            </w:r>
            <w:r w:rsidR="003479B1" w:rsidRPr="0051486F">
              <w:rPr>
                <w:rFonts w:ascii="ＭＳ ゴシック" w:eastAsia="ＭＳ ゴシック" w:hAnsi="ＭＳ ゴシック" w:cs="Meiryo UI"/>
                <w:b/>
                <w:color w:val="000000" w:themeColor="text1"/>
                <w:sz w:val="22"/>
              </w:rPr>
              <w:t>のみ</w:t>
            </w:r>
          </w:p>
        </w:tc>
        <w:tc>
          <w:tcPr>
            <w:tcW w:w="7269" w:type="dxa"/>
            <w:vAlign w:val="center"/>
          </w:tcPr>
          <w:p w:rsidR="00E91377" w:rsidRPr="0051486F" w:rsidRDefault="00E91377" w:rsidP="003945C1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公益活動を行なうことを主たる目的としており</w:t>
            </w:r>
            <w:r w:rsidR="00826FB1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、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本市又は地域の課題解決のために活</w:t>
            </w:r>
            <w:r w:rsidR="003945C1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動している若しく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は活動しようとしているＮＰＯ</w:t>
            </w:r>
            <w:r w:rsidR="003945C1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や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ボランティア団体である。</w:t>
            </w:r>
          </w:p>
        </w:tc>
        <w:tc>
          <w:tcPr>
            <w:tcW w:w="1519" w:type="dxa"/>
            <w:vAlign w:val="center"/>
          </w:tcPr>
          <w:p w:rsidR="00E91377" w:rsidRPr="0051486F" w:rsidRDefault="00E91377" w:rsidP="0054503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E91377" w:rsidRPr="0051486F" w:rsidRDefault="00E91377" w:rsidP="0054503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E91377" w:rsidRPr="00933874" w:rsidTr="00FA5C97">
        <w:trPr>
          <w:trHeight w:val="725"/>
        </w:trPr>
        <w:tc>
          <w:tcPr>
            <w:tcW w:w="988" w:type="dxa"/>
            <w:vMerge/>
          </w:tcPr>
          <w:p w:rsidR="00E91377" w:rsidRPr="00052537" w:rsidRDefault="00E91377" w:rsidP="00E91377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E91377" w:rsidRPr="0051486F" w:rsidRDefault="00E91377" w:rsidP="002E1370">
            <w:pPr>
              <w:spacing w:line="400" w:lineRule="exact"/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団体構成員が３名以上で</w:t>
            </w:r>
            <w:r w:rsidR="00826FB1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、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市内に</w:t>
            </w:r>
            <w:r w:rsidR="002E1370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団体所在地又は代表者住所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があり</w:t>
            </w:r>
            <w:r w:rsidR="00826FB1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、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市内を中心に活動している。</w:t>
            </w:r>
          </w:p>
        </w:tc>
        <w:tc>
          <w:tcPr>
            <w:tcW w:w="1519" w:type="dxa"/>
            <w:vAlign w:val="center"/>
          </w:tcPr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いいえ</w:t>
            </w:r>
          </w:p>
        </w:tc>
      </w:tr>
      <w:tr w:rsidR="00E91377" w:rsidRPr="00933874" w:rsidTr="00FA5C97">
        <w:trPr>
          <w:trHeight w:val="502"/>
        </w:trPr>
        <w:tc>
          <w:tcPr>
            <w:tcW w:w="988" w:type="dxa"/>
            <w:vMerge/>
          </w:tcPr>
          <w:p w:rsidR="00E91377" w:rsidRPr="00052537" w:rsidRDefault="00E91377" w:rsidP="00E91377">
            <w:pPr>
              <w:spacing w:line="400" w:lineRule="exact"/>
              <w:jc w:val="center"/>
              <w:rPr>
                <w:rFonts w:ascii="ＭＳ ゴシック" w:eastAsia="ＭＳ ゴシック" w:hAnsi="ＭＳ ゴシック" w:cs="Meiryo UI"/>
                <w:color w:val="FF0000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E91377" w:rsidRPr="0051486F" w:rsidRDefault="00E91377" w:rsidP="002E137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定款</w:t>
            </w:r>
            <w:r w:rsidR="00826FB1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、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規約又は会則等を有</w:t>
            </w:r>
            <w:r w:rsidR="002E1370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する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団体である。</w:t>
            </w:r>
          </w:p>
        </w:tc>
        <w:tc>
          <w:tcPr>
            <w:tcW w:w="1519" w:type="dxa"/>
            <w:vAlign w:val="center"/>
          </w:tcPr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E91377" w:rsidRPr="00933874" w:rsidTr="00FA5C97">
        <w:trPr>
          <w:trHeight w:val="379"/>
        </w:trPr>
        <w:tc>
          <w:tcPr>
            <w:tcW w:w="988" w:type="dxa"/>
            <w:vMerge/>
          </w:tcPr>
          <w:p w:rsidR="00E91377" w:rsidRPr="00052537" w:rsidRDefault="00E91377" w:rsidP="00E91377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E91377" w:rsidRPr="0051486F" w:rsidRDefault="00E91377" w:rsidP="00E91377">
            <w:pPr>
              <w:spacing w:line="400" w:lineRule="exact"/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年間の活動計画を有し</w:t>
            </w:r>
            <w:r w:rsidR="00826FB1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、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事業又は活動の収支が明らかな団体である。</w:t>
            </w:r>
          </w:p>
        </w:tc>
        <w:tc>
          <w:tcPr>
            <w:tcW w:w="1519" w:type="dxa"/>
            <w:vAlign w:val="center"/>
          </w:tcPr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E91377" w:rsidRPr="00933874" w:rsidTr="00FA5C97">
        <w:trPr>
          <w:trHeight w:val="363"/>
        </w:trPr>
        <w:tc>
          <w:tcPr>
            <w:tcW w:w="988" w:type="dxa"/>
            <w:vMerge/>
          </w:tcPr>
          <w:p w:rsidR="00E91377" w:rsidRPr="00052537" w:rsidRDefault="00E91377" w:rsidP="00E91377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E91377" w:rsidRPr="0051486F" w:rsidRDefault="00E91377" w:rsidP="00E91377">
            <w:pPr>
              <w:spacing w:line="400" w:lineRule="exact"/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宗教</w:t>
            </w:r>
            <w:r w:rsidR="002E1370"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活動や政治活動を行</w:t>
            </w: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うことを目的に組織されていない団体である。</w:t>
            </w:r>
          </w:p>
        </w:tc>
        <w:tc>
          <w:tcPr>
            <w:tcW w:w="1519" w:type="dxa"/>
            <w:vAlign w:val="center"/>
          </w:tcPr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E91377" w:rsidRPr="00933874" w:rsidTr="00FA5C97">
        <w:trPr>
          <w:trHeight w:val="379"/>
        </w:trPr>
        <w:tc>
          <w:tcPr>
            <w:tcW w:w="988" w:type="dxa"/>
            <w:vMerge/>
          </w:tcPr>
          <w:p w:rsidR="00E91377" w:rsidRPr="00052537" w:rsidRDefault="00E91377" w:rsidP="00E91377">
            <w:pPr>
              <w:spacing w:line="400" w:lineRule="exact"/>
              <w:jc w:val="center"/>
              <w:rPr>
                <w:rFonts w:ascii="ＭＳ ゴシック" w:eastAsia="ＭＳ ゴシック" w:hAnsi="ＭＳ ゴシック" w:cs="Meiryo UI"/>
                <w:color w:val="FF0000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E91377" w:rsidRPr="0051486F" w:rsidRDefault="00E91377" w:rsidP="00E91377">
            <w:pPr>
              <w:spacing w:line="400" w:lineRule="exact"/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団体への加入又は脱退に関して不当な条件を付していない。</w:t>
            </w:r>
          </w:p>
        </w:tc>
        <w:tc>
          <w:tcPr>
            <w:tcW w:w="1519" w:type="dxa"/>
            <w:vAlign w:val="center"/>
          </w:tcPr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E91377" w:rsidRPr="00933874" w:rsidTr="00FA5C97">
        <w:trPr>
          <w:cantSplit/>
          <w:trHeight w:val="1561"/>
        </w:trPr>
        <w:tc>
          <w:tcPr>
            <w:tcW w:w="988" w:type="dxa"/>
            <w:textDirection w:val="tbRlV"/>
            <w:vAlign w:val="center"/>
          </w:tcPr>
          <w:p w:rsidR="00FA5C97" w:rsidRPr="0051486F" w:rsidRDefault="00E91377" w:rsidP="00E91377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 w:cs="Meiryo UI"/>
                <w:b/>
                <w:color w:val="000000" w:themeColor="text1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</w:rPr>
              <w:t>地域づくり</w:t>
            </w:r>
          </w:p>
          <w:p w:rsidR="00E91377" w:rsidRPr="00052537" w:rsidRDefault="00E91377" w:rsidP="00FA5C97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 w:cs="Meiryo UI"/>
                <w:b/>
                <w:color w:val="FF0000"/>
                <w:sz w:val="18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</w:rPr>
              <w:t>協議会</w:t>
            </w:r>
            <w:r w:rsidR="003479B1" w:rsidRPr="0051486F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</w:rPr>
              <w:t>のみ</w:t>
            </w:r>
          </w:p>
        </w:tc>
        <w:tc>
          <w:tcPr>
            <w:tcW w:w="7269" w:type="dxa"/>
            <w:vAlign w:val="center"/>
          </w:tcPr>
          <w:p w:rsidR="00E91377" w:rsidRPr="0051486F" w:rsidRDefault="00E91377" w:rsidP="002E1370">
            <w:pPr>
              <w:spacing w:line="400" w:lineRule="exact"/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  <w:t>鈴鹿市地域づくり協議会条例に基づく、認定を受けている</w:t>
            </w:r>
            <w:r w:rsidR="002E1370" w:rsidRPr="0051486F"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  <w:t>。</w:t>
            </w:r>
          </w:p>
        </w:tc>
        <w:tc>
          <w:tcPr>
            <w:tcW w:w="1519" w:type="dxa"/>
            <w:vAlign w:val="center"/>
          </w:tcPr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E91377" w:rsidRPr="0051486F" w:rsidRDefault="00E91377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2E1370" w:rsidRPr="00933874" w:rsidTr="00FA5C97">
        <w:trPr>
          <w:trHeight w:val="363"/>
        </w:trPr>
        <w:tc>
          <w:tcPr>
            <w:tcW w:w="988" w:type="dxa"/>
            <w:vMerge w:val="restart"/>
            <w:textDirection w:val="tbRlV"/>
            <w:vAlign w:val="center"/>
          </w:tcPr>
          <w:p w:rsidR="002E1370" w:rsidRPr="00052537" w:rsidRDefault="002E1370" w:rsidP="00E91377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 w:cs="Meiryo UI"/>
                <w:b/>
                <w:color w:val="FF0000"/>
                <w:sz w:val="22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2"/>
              </w:rPr>
              <w:t>全団体共通</w:t>
            </w:r>
          </w:p>
        </w:tc>
        <w:tc>
          <w:tcPr>
            <w:tcW w:w="7269" w:type="dxa"/>
            <w:vAlign w:val="center"/>
          </w:tcPr>
          <w:p w:rsidR="002E1370" w:rsidRPr="0051486F" w:rsidRDefault="002E1370" w:rsidP="00E91377">
            <w:pPr>
              <w:spacing w:line="400" w:lineRule="exact"/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補助金交付申請時に「すずか市民活動情報広場」に登録又は登録申請をしている団体である。</w:t>
            </w:r>
          </w:p>
        </w:tc>
        <w:tc>
          <w:tcPr>
            <w:tcW w:w="1519" w:type="dxa"/>
            <w:vAlign w:val="center"/>
          </w:tcPr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2E1370" w:rsidRPr="00933874" w:rsidTr="00FA5C97">
        <w:trPr>
          <w:trHeight w:val="379"/>
        </w:trPr>
        <w:tc>
          <w:tcPr>
            <w:tcW w:w="988" w:type="dxa"/>
            <w:vMerge/>
          </w:tcPr>
          <w:p w:rsidR="002E1370" w:rsidRPr="00933874" w:rsidRDefault="002E1370" w:rsidP="00E91377">
            <w:pPr>
              <w:spacing w:line="400" w:lineRule="exact"/>
              <w:rPr>
                <w:rFonts w:ascii="ＭＳ ゴシック" w:eastAsia="ＭＳ ゴシック" w:hAnsi="ＭＳ ゴシック" w:cs="Meiryo UI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2E1370" w:rsidRPr="0051486F" w:rsidRDefault="002E1370" w:rsidP="00E91377">
            <w:pPr>
              <w:spacing w:line="400" w:lineRule="exact"/>
              <w:rPr>
                <w:rFonts w:ascii="ＭＳ ゴシック" w:eastAsia="ＭＳ ゴシック" w:hAnsi="ＭＳ ゴシック" w:cs="Meiryo UI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</w:rPr>
              <w:t>交付決定額が交付希望額を下回った場合でも、事業を実施することができる。</w:t>
            </w:r>
          </w:p>
        </w:tc>
        <w:tc>
          <w:tcPr>
            <w:tcW w:w="1519" w:type="dxa"/>
            <w:vAlign w:val="center"/>
          </w:tcPr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2E1370" w:rsidRPr="00933874" w:rsidTr="00FA5C97">
        <w:trPr>
          <w:trHeight w:val="363"/>
        </w:trPr>
        <w:tc>
          <w:tcPr>
            <w:tcW w:w="988" w:type="dxa"/>
            <w:vMerge/>
          </w:tcPr>
          <w:p w:rsidR="002E1370" w:rsidRPr="00933874" w:rsidRDefault="002E1370" w:rsidP="00E91377">
            <w:pPr>
              <w:rPr>
                <w:rFonts w:ascii="ＭＳ ゴシック" w:eastAsia="ＭＳ ゴシック" w:hAnsi="ＭＳ ゴシック" w:cs="Meiryo UI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2E1370" w:rsidRPr="00933874" w:rsidRDefault="002E1370" w:rsidP="00052537">
            <w:pPr>
              <w:rPr>
                <w:rFonts w:ascii="ＭＳ ゴシック" w:eastAsia="ＭＳ ゴシック" w:hAnsi="ＭＳ ゴシック"/>
                <w:sz w:val="24"/>
              </w:rPr>
            </w:pPr>
            <w:r w:rsidRPr="003479B1">
              <w:rPr>
                <w:rFonts w:ascii="ＭＳ ゴシック" w:eastAsia="ＭＳ ゴシック" w:hAnsi="ＭＳ ゴシック" w:cs="Meiryo UI" w:hint="eastAsia"/>
                <w:sz w:val="24"/>
              </w:rPr>
              <w:t>対象の事業に対して</w:t>
            </w:r>
            <w:r>
              <w:rPr>
                <w:rFonts w:ascii="ＭＳ ゴシック" w:eastAsia="ＭＳ ゴシック" w:hAnsi="ＭＳ ゴシック" w:cs="Meiryo UI" w:hint="eastAsia"/>
                <w:sz w:val="24"/>
              </w:rPr>
              <w:t>、</w:t>
            </w:r>
            <w:r w:rsidRPr="003479B1">
              <w:rPr>
                <w:rFonts w:ascii="ＭＳ ゴシック" w:eastAsia="ＭＳ ゴシック" w:hAnsi="ＭＳ ゴシック" w:cs="Meiryo UI" w:hint="eastAsia"/>
                <w:sz w:val="24"/>
              </w:rPr>
              <w:t>国・県・市から他補助金の交付を受けていない（民間企業などから受ける交付金</w:t>
            </w:r>
            <w:r>
              <w:rPr>
                <w:rFonts w:ascii="ＭＳ ゴシック" w:eastAsia="ＭＳ ゴシック" w:hAnsi="ＭＳ ゴシック" w:cs="Meiryo UI" w:hint="eastAsia"/>
                <w:sz w:val="24"/>
              </w:rPr>
              <w:t>、</w:t>
            </w:r>
            <w:r w:rsidRPr="003479B1">
              <w:rPr>
                <w:rFonts w:ascii="ＭＳ ゴシック" w:eastAsia="ＭＳ ゴシック" w:hAnsi="ＭＳ ゴシック" w:cs="Meiryo UI" w:hint="eastAsia"/>
                <w:sz w:val="24"/>
              </w:rPr>
              <w:t>補助金及び協賛金はこの限りではありません）。</w:t>
            </w:r>
          </w:p>
        </w:tc>
        <w:tc>
          <w:tcPr>
            <w:tcW w:w="1519" w:type="dxa"/>
            <w:vAlign w:val="center"/>
          </w:tcPr>
          <w:p w:rsidR="002E1370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  <w:p w:rsidR="002E1370" w:rsidRPr="00933874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いいえ</w:t>
            </w:r>
          </w:p>
        </w:tc>
      </w:tr>
      <w:tr w:rsidR="002E1370" w:rsidRPr="00933874" w:rsidTr="00FA5C97">
        <w:trPr>
          <w:trHeight w:val="363"/>
        </w:trPr>
        <w:tc>
          <w:tcPr>
            <w:tcW w:w="988" w:type="dxa"/>
            <w:vMerge/>
          </w:tcPr>
          <w:p w:rsidR="002E1370" w:rsidRDefault="002E1370" w:rsidP="00E9137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2E1370" w:rsidRPr="0051486F" w:rsidRDefault="002E1370" w:rsidP="00E9137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営利を目的とする法人（事業者等）が行うCSR活動ではない。</w:t>
            </w:r>
          </w:p>
        </w:tc>
        <w:tc>
          <w:tcPr>
            <w:tcW w:w="1519" w:type="dxa"/>
            <w:vAlign w:val="center"/>
          </w:tcPr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いいえ</w:t>
            </w:r>
          </w:p>
        </w:tc>
      </w:tr>
      <w:tr w:rsidR="002E1370" w:rsidRPr="00933874" w:rsidTr="00FA5C97">
        <w:trPr>
          <w:trHeight w:val="363"/>
        </w:trPr>
        <w:tc>
          <w:tcPr>
            <w:tcW w:w="988" w:type="dxa"/>
            <w:vMerge/>
          </w:tcPr>
          <w:p w:rsidR="002E1370" w:rsidRDefault="002E1370" w:rsidP="00E9137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9" w:type="dxa"/>
            <w:vAlign w:val="center"/>
          </w:tcPr>
          <w:p w:rsidR="002E1370" w:rsidRPr="0051486F" w:rsidRDefault="002E1370" w:rsidP="00E91377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1486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鈴鹿市暴力団排除条例第２条に規定する暴力団、暴力団員及びそれらと密接な関係を有する団体</w:t>
            </w:r>
            <w:r w:rsidR="00DD6683" w:rsidRPr="0051486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ではない</w:t>
            </w:r>
            <w:r w:rsidRPr="0051486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519" w:type="dxa"/>
            <w:vAlign w:val="center"/>
          </w:tcPr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はい</w:t>
            </w:r>
          </w:p>
          <w:p w:rsidR="002E1370" w:rsidRPr="0051486F" w:rsidRDefault="002E1370" w:rsidP="00E9137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51486F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いいえ</w:t>
            </w:r>
          </w:p>
        </w:tc>
      </w:tr>
    </w:tbl>
    <w:p w:rsidR="00933874" w:rsidRDefault="00933874" w:rsidP="00C80EB3">
      <w:pPr>
        <w:rPr>
          <w:rFonts w:asciiTheme="majorEastAsia" w:eastAsiaTheme="majorEastAsia" w:hAnsiTheme="majorEastAsia"/>
          <w:sz w:val="24"/>
        </w:rPr>
      </w:pPr>
    </w:p>
    <w:p w:rsidR="00C80EB3" w:rsidRDefault="002E1370" w:rsidP="00C80EB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23208" wp14:editId="20761A0D">
                <wp:simplePos x="0" y="0"/>
                <wp:positionH relativeFrom="margin">
                  <wp:posOffset>3057525</wp:posOffset>
                </wp:positionH>
                <wp:positionV relativeFrom="paragraph">
                  <wp:posOffset>46990</wp:posOffset>
                </wp:positionV>
                <wp:extent cx="356235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370" w:rsidRPr="002E1370" w:rsidRDefault="002E1370" w:rsidP="002E1370">
                            <w:pPr>
                              <w:rPr>
                                <w:u w:val="single"/>
                              </w:rPr>
                            </w:pPr>
                            <w:r w:rsidRPr="002E137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団体名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2E1370" w:rsidRDefault="002E1370" w:rsidP="002E1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3208" id="テキスト ボックス 2" o:spid="_x0000_s1028" type="#_x0000_t202" style="position:absolute;left:0;text-align:left;margin-left:240.75pt;margin-top:3.7pt;width:280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" filled="f" stroked="f" strokeweight=".5pt">
                <v:textbox>
                  <w:txbxContent>
                    <w:p w:rsidR="002E1370" w:rsidRPr="002E1370" w:rsidRDefault="002E1370" w:rsidP="002E1370">
                      <w:pPr>
                        <w:rPr>
                          <w:rFonts w:hint="eastAsia"/>
                          <w:u w:val="single"/>
                        </w:rPr>
                      </w:pPr>
                      <w:r w:rsidRPr="002E137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団体名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2E1370" w:rsidRDefault="002E1370" w:rsidP="002E13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035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545035" w:rsidRDefault="002E1370" w:rsidP="00C80EB3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F799F" wp14:editId="323983F5">
                <wp:simplePos x="0" y="0"/>
                <wp:positionH relativeFrom="margin">
                  <wp:posOffset>3057525</wp:posOffset>
                </wp:positionH>
                <wp:positionV relativeFrom="paragraph">
                  <wp:posOffset>161925</wp:posOffset>
                </wp:positionV>
                <wp:extent cx="3562350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370" w:rsidRPr="002E1370" w:rsidRDefault="002E1370" w:rsidP="002E13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代表者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2E1370" w:rsidRDefault="002E1370" w:rsidP="002E1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799F" id="テキスト ボックス 3" o:spid="_x0000_s1029" type="#_x0000_t202" style="position:absolute;left:0;text-align:left;margin-left:240.75pt;margin-top:12.75pt;width:280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" filled="f" stroked="f" strokeweight=".5pt">
                <v:textbox>
                  <w:txbxContent>
                    <w:p w:rsidR="002E1370" w:rsidRPr="002E1370" w:rsidRDefault="002E1370" w:rsidP="002E137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代表者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2E1370" w:rsidRDefault="002E1370" w:rsidP="002E13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E3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45035" w:rsidRDefault="00545035" w:rsidP="002E1370">
      <w:pPr>
        <w:jc w:val="center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sectPr w:rsidR="00545035" w:rsidSect="003479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72" w:rsidRDefault="00186672" w:rsidP="00186672">
      <w:r>
        <w:separator/>
      </w:r>
    </w:p>
  </w:endnote>
  <w:endnote w:type="continuationSeparator" w:id="0">
    <w:p w:rsidR="00186672" w:rsidRDefault="00186672" w:rsidP="0018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72" w:rsidRDefault="00186672" w:rsidP="00186672">
      <w:r>
        <w:separator/>
      </w:r>
    </w:p>
  </w:footnote>
  <w:footnote w:type="continuationSeparator" w:id="0">
    <w:p w:rsidR="00186672" w:rsidRDefault="00186672" w:rsidP="0018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1B3B"/>
    <w:multiLevelType w:val="hybridMultilevel"/>
    <w:tmpl w:val="90742EF2"/>
    <w:lvl w:ilvl="0" w:tplc="D212822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1701B"/>
    <w:multiLevelType w:val="hybridMultilevel"/>
    <w:tmpl w:val="4F1411B4"/>
    <w:lvl w:ilvl="0" w:tplc="F3C8DED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0"/>
    <w:rsid w:val="00052537"/>
    <w:rsid w:val="000870EE"/>
    <w:rsid w:val="00186672"/>
    <w:rsid w:val="001F2E3E"/>
    <w:rsid w:val="002B0906"/>
    <w:rsid w:val="002E1370"/>
    <w:rsid w:val="003479B1"/>
    <w:rsid w:val="00391D0D"/>
    <w:rsid w:val="003945C1"/>
    <w:rsid w:val="00472CD3"/>
    <w:rsid w:val="004A2B9D"/>
    <w:rsid w:val="0050539A"/>
    <w:rsid w:val="0051486F"/>
    <w:rsid w:val="00545035"/>
    <w:rsid w:val="005C7FEE"/>
    <w:rsid w:val="00607514"/>
    <w:rsid w:val="00625FEA"/>
    <w:rsid w:val="00643990"/>
    <w:rsid w:val="00715385"/>
    <w:rsid w:val="00723F31"/>
    <w:rsid w:val="008030F9"/>
    <w:rsid w:val="00826FB1"/>
    <w:rsid w:val="0083592B"/>
    <w:rsid w:val="008847A0"/>
    <w:rsid w:val="00933874"/>
    <w:rsid w:val="00BD4891"/>
    <w:rsid w:val="00C80EB3"/>
    <w:rsid w:val="00DD6683"/>
    <w:rsid w:val="00E91377"/>
    <w:rsid w:val="00E91615"/>
    <w:rsid w:val="00EA627C"/>
    <w:rsid w:val="00F03550"/>
    <w:rsid w:val="00F77B98"/>
    <w:rsid w:val="00FA5C97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6A6050-E29F-4E1D-AC64-3C96CA2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672"/>
  </w:style>
  <w:style w:type="paragraph" w:styleId="a5">
    <w:name w:val="footer"/>
    <w:basedOn w:val="a"/>
    <w:link w:val="a6"/>
    <w:uiPriority w:val="99"/>
    <w:unhideWhenUsed/>
    <w:rsid w:val="0018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672"/>
  </w:style>
  <w:style w:type="table" w:styleId="a7">
    <w:name w:val="Table Grid"/>
    <w:basedOn w:val="a1"/>
    <w:uiPriority w:val="39"/>
    <w:rsid w:val="0093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8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35</cp:revision>
  <dcterms:created xsi:type="dcterms:W3CDTF">2019-08-06T01:28:00Z</dcterms:created>
  <dcterms:modified xsi:type="dcterms:W3CDTF">2024-02-19T00:10:00Z</dcterms:modified>
</cp:coreProperties>
</file>