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B0" w:rsidRDefault="00174911">
      <w:pPr>
        <w:rPr>
          <w:sz w:val="24"/>
          <w:szCs w:val="24"/>
        </w:rPr>
      </w:pPr>
      <w:r w:rsidRPr="00174911">
        <w:rPr>
          <w:sz w:val="24"/>
          <w:szCs w:val="24"/>
        </w:rPr>
        <w:t>第１号様式</w:t>
      </w:r>
    </w:p>
    <w:p w:rsidR="00174911" w:rsidRDefault="00174911">
      <w:pPr>
        <w:rPr>
          <w:sz w:val="24"/>
          <w:szCs w:val="24"/>
        </w:rPr>
      </w:pPr>
    </w:p>
    <w:p w:rsidR="00174911" w:rsidRDefault="000E0998" w:rsidP="00174911">
      <w:pPr>
        <w:jc w:val="center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鈴鹿市</w:t>
      </w:r>
      <w:r w:rsidR="009C526F">
        <w:rPr>
          <w:rFonts w:hint="eastAsia"/>
          <w:sz w:val="24"/>
          <w:szCs w:val="24"/>
        </w:rPr>
        <w:t>資源</w:t>
      </w:r>
      <w:r w:rsidR="00174911" w:rsidRPr="00174911">
        <w:rPr>
          <w:rFonts w:hint="eastAsia"/>
          <w:sz w:val="24"/>
          <w:szCs w:val="24"/>
        </w:rPr>
        <w:t>回収協力店登録申請書</w:t>
      </w:r>
    </w:p>
    <w:p w:rsidR="00174911" w:rsidRDefault="00174911">
      <w:pPr>
        <w:rPr>
          <w:sz w:val="24"/>
          <w:szCs w:val="24"/>
        </w:rPr>
      </w:pPr>
    </w:p>
    <w:p w:rsidR="00174911" w:rsidRDefault="00174911" w:rsidP="0017491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　年　　月　　日</w:t>
      </w:r>
    </w:p>
    <w:p w:rsidR="00174911" w:rsidRDefault="00174911">
      <w:pPr>
        <w:rPr>
          <w:sz w:val="24"/>
          <w:szCs w:val="24"/>
        </w:rPr>
      </w:pPr>
    </w:p>
    <w:p w:rsidR="00174911" w:rsidRDefault="00732656" w:rsidP="00732656">
      <w:pPr>
        <w:ind w:firstLineChars="200" w:firstLine="480"/>
        <w:rPr>
          <w:sz w:val="24"/>
          <w:szCs w:val="24"/>
        </w:rPr>
      </w:pPr>
      <w:r w:rsidRPr="00732656">
        <w:rPr>
          <w:rFonts w:hint="eastAsia"/>
          <w:sz w:val="24"/>
          <w:szCs w:val="24"/>
        </w:rPr>
        <w:t>（宛先）鈴鹿市長</w:t>
      </w:r>
    </w:p>
    <w:p w:rsidR="00174911" w:rsidRDefault="00174911">
      <w:pPr>
        <w:rPr>
          <w:sz w:val="24"/>
          <w:szCs w:val="24"/>
        </w:rPr>
      </w:pPr>
    </w:p>
    <w:p w:rsidR="00174911" w:rsidRDefault="000E0998" w:rsidP="00732656">
      <w:pPr>
        <w:ind w:leftChars="100" w:left="210" w:firstLineChars="100" w:firstLine="24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鈴鹿市</w:t>
      </w:r>
      <w:r w:rsidR="00174911">
        <w:rPr>
          <w:sz w:val="24"/>
          <w:szCs w:val="24"/>
        </w:rPr>
        <w:t>資源回収協力店の登録を受けたいので，鈴鹿市資源回収協力店登録実施</w:t>
      </w:r>
      <w:r w:rsidR="009F665D">
        <w:rPr>
          <w:rFonts w:hint="eastAsia"/>
          <w:kern w:val="0"/>
          <w:sz w:val="24"/>
          <w:szCs w:val="24"/>
        </w:rPr>
        <w:t>要領</w:t>
      </w:r>
      <w:r w:rsidR="00174911">
        <w:rPr>
          <w:sz w:val="24"/>
          <w:szCs w:val="24"/>
        </w:rPr>
        <w:t>第３条の規定により，次のとおり申請します。</w:t>
      </w:r>
    </w:p>
    <w:p w:rsidR="00174911" w:rsidRPr="00174911" w:rsidRDefault="0017491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698"/>
        <w:gridCol w:w="6047"/>
      </w:tblGrid>
      <w:tr w:rsidR="00B77FD7" w:rsidTr="00B77FD7">
        <w:trPr>
          <w:trHeight w:val="61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事業者名</w:t>
            </w:r>
          </w:p>
        </w:tc>
        <w:tc>
          <w:tcPr>
            <w:tcW w:w="77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責任者名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担当者名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ＴＥＬ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ＦＡＸ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Ｅ－</w:t>
            </w:r>
            <w:r w:rsidRPr="00C56C59">
              <w:rPr>
                <w:rFonts w:asciiTheme="minorEastAsia" w:hAnsiTheme="minorEastAsia"/>
                <w:sz w:val="24"/>
                <w:szCs w:val="24"/>
              </w:rPr>
              <w:t>ｍ</w:t>
            </w:r>
            <w:r w:rsidRPr="00C56C59">
              <w:rPr>
                <w:rFonts w:asciiTheme="minorEastAsia" w:hAnsiTheme="minorEastAsia" w:cs="ＭＳ ゴシック" w:hint="eastAsia"/>
                <w:sz w:val="24"/>
                <w:szCs w:val="24"/>
              </w:rPr>
              <w:t>ａ</w:t>
            </w:r>
            <w:proofErr w:type="spellStart"/>
            <w:r w:rsidRPr="00C56C59">
              <w:rPr>
                <w:rFonts w:asciiTheme="minorEastAsia" w:hAnsiTheme="minorEastAsia" w:cs="ＭＳ ゴシック" w:hint="eastAsia"/>
                <w:sz w:val="24"/>
                <w:szCs w:val="24"/>
              </w:rPr>
              <w:t>i</w:t>
            </w:r>
            <w:proofErr w:type="spellEnd"/>
            <w:r w:rsidRPr="00C56C59">
              <w:rPr>
                <w:rFonts w:asciiTheme="minorEastAsia" w:hAnsiTheme="minorEastAsia" w:cs="ＭＳ ゴシック" w:hint="eastAsia"/>
                <w:sz w:val="24"/>
                <w:szCs w:val="24"/>
              </w:rPr>
              <w:t>ｌ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回収品目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別紙のとおり</w:t>
            </w:r>
          </w:p>
        </w:tc>
      </w:tr>
      <w:tr w:rsidR="00B77FD7" w:rsidTr="00B77FD7">
        <w:trPr>
          <w:trHeight w:val="61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回収曜日・時間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別紙のとおり</w:t>
            </w:r>
          </w:p>
        </w:tc>
      </w:tr>
      <w:tr w:rsidR="00B77FD7" w:rsidTr="00B77FD7">
        <w:trPr>
          <w:trHeight w:val="270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77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C4E4F" w:rsidRDefault="00363F93">
      <w:pPr>
        <w:rPr>
          <w:sz w:val="24"/>
          <w:szCs w:val="24"/>
        </w:rPr>
        <w:sectPr w:rsidR="00DC4E4F" w:rsidSect="00BC57F7">
          <w:headerReference w:type="even" r:id="rId6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788035</wp:posOffset>
                </wp:positionV>
                <wp:extent cx="1771650" cy="600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93" w:rsidRPr="00363F93" w:rsidRDefault="00363F93" w:rsidP="00363F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3F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【裏面に</w:t>
                            </w:r>
                            <w:r w:rsidRPr="00363F93">
                              <w:rPr>
                                <w:sz w:val="24"/>
                                <w:szCs w:val="24"/>
                              </w:rPr>
                              <w:t>続く</w:t>
                            </w:r>
                            <w:r w:rsidRPr="00363F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6.4pt;margin-top:62.05pt;width:139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" filled="f" stroked="f" strokeweight="1pt">
                <v:textbox>
                  <w:txbxContent>
                    <w:p w:rsidR="00363F93" w:rsidRPr="00363F93" w:rsidRDefault="00363F93" w:rsidP="00363F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3F93">
                        <w:rPr>
                          <w:rFonts w:hint="eastAsia"/>
                          <w:sz w:val="24"/>
                          <w:szCs w:val="24"/>
                        </w:rPr>
                        <w:t>【裏面に</w:t>
                      </w:r>
                      <w:r w:rsidRPr="00363F93">
                        <w:rPr>
                          <w:sz w:val="24"/>
                          <w:szCs w:val="24"/>
                        </w:rPr>
                        <w:t>続く</w:t>
                      </w:r>
                      <w:r w:rsidRPr="00363F93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1933"/>
        <w:gridCol w:w="4133"/>
        <w:gridCol w:w="2253"/>
        <w:gridCol w:w="1501"/>
      </w:tblGrid>
      <w:tr w:rsidR="002D3C7A" w:rsidRPr="004A423E" w:rsidTr="00B91D27"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店舗名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5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</w:p>
        </w:tc>
      </w:tr>
      <w:tr w:rsidR="002D3C7A" w:rsidRPr="004A423E" w:rsidTr="00B91D27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33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鈴鹿市　</w:t>
            </w: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/>
                <w:color w:val="000000" w:themeColor="text1"/>
                <w:sz w:val="22"/>
              </w:rPr>
              <w:t>－</w:t>
            </w:r>
          </w:p>
        </w:tc>
        <w:tc>
          <w:tcPr>
            <w:tcW w:w="1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D3C7A" w:rsidRPr="004A423E" w:rsidRDefault="002D3C7A" w:rsidP="002D3C7A">
      <w:pPr>
        <w:spacing w:line="2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436"/>
        <w:gridCol w:w="1495"/>
        <w:gridCol w:w="750"/>
        <w:gridCol w:w="2239"/>
        <w:gridCol w:w="1864"/>
        <w:gridCol w:w="748"/>
        <w:gridCol w:w="2237"/>
      </w:tblGrid>
      <w:tr w:rsidR="002D3C7A" w:rsidRPr="004A423E" w:rsidTr="00D91E63"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回収品目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ﾁｪｯｸ</w:t>
            </w:r>
          </w:p>
        </w:tc>
        <w:tc>
          <w:tcPr>
            <w:tcW w:w="22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回収時間</w:t>
            </w:r>
          </w:p>
        </w:tc>
        <w:tc>
          <w:tcPr>
            <w:tcW w:w="186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回収品目</w:t>
            </w:r>
          </w:p>
        </w:tc>
        <w:tc>
          <w:tcPr>
            <w:tcW w:w="7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ﾁｪｯｸ</w:t>
            </w:r>
          </w:p>
        </w:tc>
        <w:tc>
          <w:tcPr>
            <w:tcW w:w="22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回収時間</w:t>
            </w: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古</w:t>
            </w:r>
          </w:p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紙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紙パック</w:t>
            </w:r>
          </w:p>
        </w:tc>
        <w:tc>
          <w:tcPr>
            <w:tcW w:w="750" w:type="dxa"/>
            <w:tcBorders>
              <w:top w:val="double" w:sz="4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食品トレイ</w:t>
            </w:r>
          </w:p>
        </w:tc>
        <w:tc>
          <w:tcPr>
            <w:tcW w:w="748" w:type="dxa"/>
            <w:tcBorders>
              <w:top w:val="double" w:sz="4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新聞紙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卵のパック</w:t>
            </w: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段ボール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Cs w:val="21"/>
              </w:rPr>
              <w:t>ペットボトル</w:t>
            </w: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雑誌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雑がみ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缶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アルミ缶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スチール缶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D3C7A" w:rsidRDefault="002D3C7A" w:rsidP="002D3C7A">
      <w:pPr>
        <w:spacing w:line="32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1933"/>
        <w:gridCol w:w="4133"/>
        <w:gridCol w:w="2253"/>
        <w:gridCol w:w="1501"/>
      </w:tblGrid>
      <w:tr w:rsidR="002D3C7A" w:rsidRPr="004A423E" w:rsidTr="00B91D27"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店舗名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5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</w:p>
        </w:tc>
      </w:tr>
      <w:tr w:rsidR="002D3C7A" w:rsidRPr="004A423E" w:rsidTr="00B91D27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33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鈴鹿市　</w:t>
            </w: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/>
                <w:color w:val="000000" w:themeColor="text1"/>
                <w:sz w:val="22"/>
              </w:rPr>
              <w:t>－</w:t>
            </w:r>
          </w:p>
        </w:tc>
        <w:tc>
          <w:tcPr>
            <w:tcW w:w="1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D3C7A" w:rsidRPr="004A423E" w:rsidRDefault="002D3C7A" w:rsidP="002D3C7A">
      <w:pPr>
        <w:spacing w:line="2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436"/>
        <w:gridCol w:w="1495"/>
        <w:gridCol w:w="750"/>
        <w:gridCol w:w="2239"/>
        <w:gridCol w:w="1864"/>
        <w:gridCol w:w="748"/>
        <w:gridCol w:w="2237"/>
      </w:tblGrid>
      <w:tr w:rsidR="002D3C7A" w:rsidRPr="004A423E" w:rsidTr="00D91E63"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回収品目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ﾁｪｯｸ</w:t>
            </w:r>
          </w:p>
        </w:tc>
        <w:tc>
          <w:tcPr>
            <w:tcW w:w="22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回収時間</w:t>
            </w:r>
          </w:p>
        </w:tc>
        <w:tc>
          <w:tcPr>
            <w:tcW w:w="186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回収品目</w:t>
            </w:r>
          </w:p>
        </w:tc>
        <w:tc>
          <w:tcPr>
            <w:tcW w:w="7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ﾁｪｯｸ</w:t>
            </w:r>
          </w:p>
        </w:tc>
        <w:tc>
          <w:tcPr>
            <w:tcW w:w="22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回収時間</w:t>
            </w: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古</w:t>
            </w:r>
          </w:p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紙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紙パック</w:t>
            </w:r>
          </w:p>
        </w:tc>
        <w:tc>
          <w:tcPr>
            <w:tcW w:w="750" w:type="dxa"/>
            <w:tcBorders>
              <w:top w:val="double" w:sz="4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食品トレイ</w:t>
            </w:r>
          </w:p>
        </w:tc>
        <w:tc>
          <w:tcPr>
            <w:tcW w:w="748" w:type="dxa"/>
            <w:tcBorders>
              <w:top w:val="double" w:sz="4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新聞紙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卵のパック</w:t>
            </w: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段ボール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Cs w:val="21"/>
              </w:rPr>
              <w:t>ペットボトル</w:t>
            </w: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雑誌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雑がみ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缶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アルミ缶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スチール缶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D3C7A" w:rsidRPr="004A423E" w:rsidRDefault="002D3C7A" w:rsidP="002D3C7A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1933"/>
        <w:gridCol w:w="4133"/>
        <w:gridCol w:w="2253"/>
        <w:gridCol w:w="1501"/>
      </w:tblGrid>
      <w:tr w:rsidR="002D3C7A" w:rsidRPr="004A423E" w:rsidTr="00B91D27"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店舗名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5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</w:p>
        </w:tc>
      </w:tr>
      <w:tr w:rsidR="002D3C7A" w:rsidRPr="004A423E" w:rsidTr="00B91D27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33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鈴鹿市　</w:t>
            </w: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/>
                <w:color w:val="000000" w:themeColor="text1"/>
                <w:sz w:val="22"/>
              </w:rPr>
              <w:t>－</w:t>
            </w:r>
          </w:p>
        </w:tc>
        <w:tc>
          <w:tcPr>
            <w:tcW w:w="1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D3C7A" w:rsidRPr="004A423E" w:rsidRDefault="002D3C7A" w:rsidP="002D3C7A">
      <w:pPr>
        <w:spacing w:line="2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436"/>
        <w:gridCol w:w="1495"/>
        <w:gridCol w:w="750"/>
        <w:gridCol w:w="2239"/>
        <w:gridCol w:w="1864"/>
        <w:gridCol w:w="748"/>
        <w:gridCol w:w="2237"/>
      </w:tblGrid>
      <w:tr w:rsidR="002D3C7A" w:rsidRPr="004A423E" w:rsidTr="00D91E63"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回収品目</w:t>
            </w:r>
          </w:p>
        </w:tc>
        <w:tc>
          <w:tcPr>
            <w:tcW w:w="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ﾁｪｯｸ</w:t>
            </w:r>
          </w:p>
        </w:tc>
        <w:tc>
          <w:tcPr>
            <w:tcW w:w="22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回収時間</w:t>
            </w:r>
          </w:p>
        </w:tc>
        <w:tc>
          <w:tcPr>
            <w:tcW w:w="186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回収品目</w:t>
            </w:r>
          </w:p>
        </w:tc>
        <w:tc>
          <w:tcPr>
            <w:tcW w:w="7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ﾁｪｯｸ</w:t>
            </w:r>
          </w:p>
        </w:tc>
        <w:tc>
          <w:tcPr>
            <w:tcW w:w="22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回収時間</w:t>
            </w: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古</w:t>
            </w:r>
          </w:p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紙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紙パック</w:t>
            </w:r>
          </w:p>
        </w:tc>
        <w:tc>
          <w:tcPr>
            <w:tcW w:w="750" w:type="dxa"/>
            <w:tcBorders>
              <w:top w:val="double" w:sz="4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食品トレイ</w:t>
            </w:r>
          </w:p>
        </w:tc>
        <w:tc>
          <w:tcPr>
            <w:tcW w:w="748" w:type="dxa"/>
            <w:tcBorders>
              <w:top w:val="double" w:sz="4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新聞紙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卵のパック</w:t>
            </w: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段ボール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Cs w:val="21"/>
              </w:rPr>
              <w:t>ペットボトル</w:t>
            </w: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雑誌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雑がみ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缶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アルミ缶</w:t>
            </w:r>
          </w:p>
        </w:tc>
        <w:tc>
          <w:tcPr>
            <w:tcW w:w="750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D3C7A" w:rsidRPr="004A423E" w:rsidTr="00D91E63">
        <w:trPr>
          <w:trHeight w:val="42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スチール缶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A423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C7A" w:rsidRPr="004A423E" w:rsidRDefault="002D3C7A" w:rsidP="00D91E6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B77FD7" w:rsidRDefault="00B77FD7" w:rsidP="006B5B92">
      <w:pPr>
        <w:rPr>
          <w:sz w:val="24"/>
          <w:szCs w:val="24"/>
        </w:rPr>
      </w:pPr>
    </w:p>
    <w:sectPr w:rsidR="00B77FD7" w:rsidSect="001F1FA2">
      <w:head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4F" w:rsidRDefault="00DC4E4F" w:rsidP="00DC4E4F">
      <w:r>
        <w:separator/>
      </w:r>
    </w:p>
  </w:endnote>
  <w:endnote w:type="continuationSeparator" w:id="0">
    <w:p w:rsidR="00DC4E4F" w:rsidRDefault="00DC4E4F" w:rsidP="00D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4F" w:rsidRDefault="00DC4E4F" w:rsidP="00DC4E4F">
      <w:r>
        <w:separator/>
      </w:r>
    </w:p>
  </w:footnote>
  <w:footnote w:type="continuationSeparator" w:id="0">
    <w:p w:rsidR="00DC4E4F" w:rsidRDefault="00DC4E4F" w:rsidP="00DC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A2" w:rsidRPr="001F1FA2" w:rsidRDefault="001F1FA2">
    <w:pPr>
      <w:pStyle w:val="a4"/>
      <w:rPr>
        <w:sz w:val="24"/>
      </w:rPr>
    </w:pPr>
    <w:r w:rsidRPr="001F1FA2">
      <w:rPr>
        <w:sz w:val="24"/>
      </w:rPr>
      <w:t>別紙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A2" w:rsidRPr="006B5B92" w:rsidRDefault="001F1FA2">
    <w:pPr>
      <w:pStyle w:val="a4"/>
      <w:rPr>
        <w:sz w:val="24"/>
        <w:szCs w:val="24"/>
      </w:rPr>
    </w:pPr>
    <w:r w:rsidRPr="008B4C1D">
      <w:rPr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11"/>
    <w:rsid w:val="000E0998"/>
    <w:rsid w:val="00167EC7"/>
    <w:rsid w:val="00174911"/>
    <w:rsid w:val="001F1FA2"/>
    <w:rsid w:val="0022412B"/>
    <w:rsid w:val="002D3C7A"/>
    <w:rsid w:val="00346133"/>
    <w:rsid w:val="00363F93"/>
    <w:rsid w:val="0037591B"/>
    <w:rsid w:val="005B0805"/>
    <w:rsid w:val="005D3B40"/>
    <w:rsid w:val="006B5B92"/>
    <w:rsid w:val="006F22B0"/>
    <w:rsid w:val="00732656"/>
    <w:rsid w:val="007B390F"/>
    <w:rsid w:val="008A3A8C"/>
    <w:rsid w:val="009C526F"/>
    <w:rsid w:val="009F665D"/>
    <w:rsid w:val="00B77FD7"/>
    <w:rsid w:val="00B91D27"/>
    <w:rsid w:val="00BC57F7"/>
    <w:rsid w:val="00C56C59"/>
    <w:rsid w:val="00C67386"/>
    <w:rsid w:val="00D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DFAC1-4CB9-4935-8700-DD9BE5C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E4F"/>
  </w:style>
  <w:style w:type="paragraph" w:styleId="a6">
    <w:name w:val="footer"/>
    <w:basedOn w:val="a"/>
    <w:link w:val="a7"/>
    <w:uiPriority w:val="99"/>
    <w:unhideWhenUsed/>
    <w:rsid w:val="00DC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17</cp:revision>
  <cp:lastPrinted>2023-06-29T22:37:00Z</cp:lastPrinted>
  <dcterms:created xsi:type="dcterms:W3CDTF">2023-03-08T01:22:00Z</dcterms:created>
  <dcterms:modified xsi:type="dcterms:W3CDTF">2023-06-29T22:37:00Z</dcterms:modified>
</cp:coreProperties>
</file>